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ПРОФИЛИ ПРЕССОВАННЫЕ </w:t>
      </w:r>
      <w:r w:rsidRPr="00B56E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ИЗ АЛЮМИНИЕВЫХ СПЛАВОВ </w:t>
      </w:r>
      <w:r w:rsidRPr="00B56E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ДЛЯ СВЕТОПРОЗРАЧНЫХ </w:t>
      </w:r>
      <w:r w:rsidRPr="00B56E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ОГРАЖДАЮЩИХ КОНСТРУКЦИЙ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ТЕХНИЧЕСКИЕУСЛОВИЯ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МЕЖГОСУДАРСТВЕННАЯ НАУЧНО-ТЕХНИЧЕСКАЯКОМИССИЯ </w:t>
      </w: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ПО СТАНДАРТИЗАЦИИ, ТЕХНИЧЕСКОМУ НОРМИРОВАНИЮ </w:t>
      </w: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И СЕРТИФИКАЦИИ В СТРОИТЕЛЬСТВЕ (МНТКС)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Москва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Предисловие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1РАЗРАБОТАН Управлением технормирования Госстроя России, ФГУП ЦНС при участииЗАО «Завод Мосметаллоконструкция» и ООО «Агрисовгаз»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ВНЕСЕН Госстроем России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 ПРИНЯТ Межгосударственнойнаучно-технической комиссией по стандартизации, техническому нормированию исертификации в строительстве (МНТКС) 30 мая 2001 г.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 принятие проголосовали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5323"/>
      </w:tblGrid>
      <w:tr w:rsidR="00B56ED1" w:rsidRPr="00B56ED1" w:rsidTr="00B56ED1">
        <w:trPr>
          <w:trHeight w:val="240"/>
          <w:tblHeader/>
          <w:jc w:val="center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государства</w:t>
            </w:r>
          </w:p>
        </w:tc>
        <w:tc>
          <w:tcPr>
            <w:tcW w:w="28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органа государственного управления строительством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Азербайджанская Республика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Госстрой Азербайджанской Республики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Республика Армения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Министерство градостроительства Республики Армения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Республика Казахстан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Казстройкомитет Республики Казахстан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Республика Молдова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Министерство экологии и благоустройства территорий Республики Молдова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Российская Федерация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Госстрой России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Республика Таджикистан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Комархстрой Республики Таджикистан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Республика Узбекистан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Госархитектстрой Республики Узбекистан</w:t>
            </w:r>
          </w:p>
        </w:tc>
      </w:tr>
    </w:tbl>
    <w:p w:rsidR="00B56ED1" w:rsidRPr="00B56ED1" w:rsidRDefault="00B56ED1" w:rsidP="00B56ED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3ВЗАМЕН </w:t>
      </w:r>
      <w:hyperlink r:id="rId5" w:tooltip="Профили прессованные из алюминиевых сплавов для ограждающих строительных конструкций. Общие технические условия.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ГОСТ22233-93</w:t>
        </w:r>
      </w:hyperlink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 ВВЕДЕН В ДЕЙСТВИЕ с 1 июля2002 г. в качестве государственного стандарта Российской Федерациипостановлением Госстроя России от 26 марта 2002 г. № 11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 В настоящем стандарте учтены основныенормативные положения следующих международных и региональных стандартов: ИСО1519:1995</w:t>
      </w:r>
      <w:hyperlink r:id="rId6" w:anchor="i865074" w:tooltip="[1]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[1]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ИСО 2813:1994 </w:t>
      </w:r>
      <w:hyperlink r:id="rId7" w:anchor="i872537" w:tooltip="[2]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[2]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ИСО 2815:1993 </w:t>
      </w:r>
      <w:hyperlink r:id="rId8" w:anchor="i887104" w:tooltip="[3]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[3]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EN515:1993 </w:t>
      </w:r>
      <w:hyperlink r:id="rId9" w:anchor="i897221" w:tooltip="[4]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[4]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EN 573-3:1994 </w:t>
      </w:r>
      <w:hyperlink r:id="rId10" w:anchor="i903019" w:tooltip="[5]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[5]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ЕN 755-2:1997 </w:t>
      </w:r>
      <w:hyperlink r:id="rId11" w:anchor="i916813" w:tooltip="[6]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[6]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EN755-9:1998 </w:t>
      </w:r>
      <w:hyperlink r:id="rId12" w:anchor="i927651" w:tooltip="[7]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[7]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ИСО 9227:1990 </w:t>
      </w:r>
      <w:hyperlink r:id="rId13" w:anchor="i934789" w:tooltip="[8]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[8]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рr EN14024:2000 </w:t>
      </w:r>
      <w:hyperlink r:id="rId14" w:anchor="i942067" w:tooltip="[9]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[9]</w:t>
        </w:r>
      </w:hyperlink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(Измененная редакция. Изм. № 1).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B56ED1" w:rsidRPr="00B56ED1" w:rsidTr="00B56ED1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1" w:rsidRPr="00B56ED1" w:rsidRDefault="00B56ED1" w:rsidP="00B56ED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26592" w:history="1">
              <w:r w:rsidRPr="00B56ED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 Область применения</w:t>
              </w:r>
            </w:hyperlink>
          </w:p>
          <w:p w:rsidR="00B56ED1" w:rsidRPr="00B56ED1" w:rsidRDefault="00B56ED1" w:rsidP="00B56ED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44872" w:history="1">
              <w:r w:rsidRPr="00B56ED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 Нормативные ссылки</w:t>
              </w:r>
            </w:hyperlink>
          </w:p>
          <w:p w:rsidR="00B56ED1" w:rsidRPr="00B56ED1" w:rsidRDefault="00B56ED1" w:rsidP="00B56ED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61033" w:history="1">
              <w:r w:rsidRPr="00B56ED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 Определения</w:t>
              </w:r>
            </w:hyperlink>
          </w:p>
          <w:p w:rsidR="00B56ED1" w:rsidRPr="00B56ED1" w:rsidRDefault="00B56ED1" w:rsidP="00B56ED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i114871" w:history="1">
              <w:r w:rsidRPr="00B56ED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 Классификация и условное обозначение</w:t>
              </w:r>
            </w:hyperlink>
          </w:p>
          <w:p w:rsidR="00B56ED1" w:rsidRPr="00B56ED1" w:rsidRDefault="00B56ED1" w:rsidP="00B56ED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156655" w:history="1">
              <w:r w:rsidRPr="00B56ED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5 Технические требования</w:t>
              </w:r>
            </w:hyperlink>
          </w:p>
          <w:p w:rsidR="00B56ED1" w:rsidRPr="00B56ED1" w:rsidRDefault="00B56ED1" w:rsidP="00B56ED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i571770" w:history="1">
              <w:r w:rsidRPr="00B56ED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6 Правила приемки</w:t>
              </w:r>
            </w:hyperlink>
          </w:p>
          <w:p w:rsidR="00B56ED1" w:rsidRPr="00B56ED1" w:rsidRDefault="00B56ED1" w:rsidP="00B56ED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i616127" w:history="1">
              <w:r w:rsidRPr="00B56ED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7 Методы контроля</w:t>
              </w:r>
            </w:hyperlink>
          </w:p>
          <w:p w:rsidR="00B56ED1" w:rsidRPr="00B56ED1" w:rsidRDefault="00B56ED1" w:rsidP="00B56ED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i693568" w:history="1">
              <w:r w:rsidRPr="00B56ED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8 Транспортирование и хранение</w:t>
              </w:r>
            </w:hyperlink>
          </w:p>
          <w:p w:rsidR="00B56ED1" w:rsidRPr="00B56ED1" w:rsidRDefault="00B56ED1" w:rsidP="00B56ED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i704903" w:history="1">
              <w:r w:rsidRPr="00B56ED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А </w:t>
              </w:r>
            </w:hyperlink>
            <w:hyperlink r:id="rId24" w:anchor="i732705" w:history="1">
              <w:r w:rsidRPr="00B56ED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Перечень нормативных документов, ссылки на которые приведены в настоящем стандарте</w:t>
              </w:r>
            </w:hyperlink>
          </w:p>
          <w:p w:rsidR="00B56ED1" w:rsidRPr="00B56ED1" w:rsidRDefault="00B56ED1" w:rsidP="00B56ED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i741626" w:history="1">
              <w:r w:rsidRPr="00B56ED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Б </w:t>
              </w:r>
            </w:hyperlink>
            <w:hyperlink r:id="rId26" w:anchor="i778393" w:history="1">
              <w:r w:rsidRPr="00B56ED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Метод определения несущей способности комбинированных профилей по показателю устойчивости к сдвигу</w:t>
              </w:r>
            </w:hyperlink>
          </w:p>
          <w:p w:rsidR="00B56ED1" w:rsidRPr="00B56ED1" w:rsidRDefault="00B56ED1" w:rsidP="00B56ED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i802277" w:history="1">
              <w:r w:rsidRPr="00B56ED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В </w:t>
              </w:r>
            </w:hyperlink>
            <w:hyperlink r:id="rId28" w:anchor="i833329" w:history="1">
              <w:r w:rsidRPr="00B56ED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Метод определения несущей способности комбинированных профилей при поперечном растяжении</w:t>
              </w:r>
            </w:hyperlink>
          </w:p>
          <w:p w:rsidR="00B56ED1" w:rsidRPr="00B56ED1" w:rsidRDefault="00B56ED1" w:rsidP="00B56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anchor="i858075" w:tooltip="Библиография" w:history="1">
              <w:r w:rsidRPr="00B56ED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Библиография</w:t>
              </w:r>
            </w:hyperlink>
          </w:p>
        </w:tc>
      </w:tr>
    </w:tbl>
    <w:p w:rsidR="00B56ED1" w:rsidRPr="00B56ED1" w:rsidRDefault="00B56ED1" w:rsidP="00B56ED1">
      <w:pPr>
        <w:shd w:val="clear" w:color="auto" w:fill="FFFFFF"/>
        <w:spacing w:after="0" w:line="210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ГОСТ22233-2001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МЕЖГОСУДАРСТВЕННЫЙСТАНДАРТ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ПРОФИЛИПРЕССОВАННЫЕ ИЗ АЛЮМИНИЕВЫХ СПЛАВОВ ДЛЯ СВЕТОПРОЗРАЧНЫХ ОГРАЖДАЮЩИХ КОНСТРУКЦИЙ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Технические</w:t>
      </w: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ALLUMINIUM ALLOY EXTRUDED SECTIONS FOR TRANSLUCENTENVELOPES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General specifications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Дата введения 2002-07-01</w:t>
      </w:r>
    </w:p>
    <w:p w:rsidR="00B56ED1" w:rsidRPr="00B56ED1" w:rsidRDefault="00B56ED1" w:rsidP="00B56ED1">
      <w:pPr>
        <w:shd w:val="clear" w:color="auto" w:fill="FFFFFF"/>
        <w:spacing w:after="0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i12185"/>
      <w:bookmarkStart w:id="1" w:name="i26592"/>
      <w:bookmarkEnd w:id="0"/>
      <w:r w:rsidRPr="00B56ED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 Область применения</w:t>
      </w:r>
      <w:bookmarkEnd w:id="1"/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Настоящийстандарт распространяется на профили из алюминиевых сплавов системыалюминий-магний-кремний, изготовленные методом горячего прессования ипредназначенные для применения в светопрозрачных ограждающих конструкцияхзданий и сооружений.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Требованиянастоящего стандарта распространяются на профили-полуфабрикаты и готовыепрофили (далее - профили) с диаметром описанной окружности до 300 мм, а такжена комбинированные профили с диаметром описанной окружности каждогоалюминиевого элемента до 300 мм включительно.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Требования,изложенные в пунктах </w:t>
      </w:r>
      <w:hyperlink r:id="rId30" w:anchor="i125818" w:tooltip="Пункт 4.6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4.6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hyperlink r:id="rId31" w:anchor="i136645" w:tooltip="Пункт 4.7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4.7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подпунктах </w:t>
      </w:r>
      <w:hyperlink r:id="rId32" w:anchor="i167368" w:tooltip="Подпункт 5.2.1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5.2.1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hyperlink r:id="rId33" w:anchor="i181673" w:tooltip="Подпункт 5.2.2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5.2.2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hyperlink r:id="rId34" w:anchor="i297349" w:tooltip="Подпункт 5.2.5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5.2.5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hyperlink r:id="rId35" w:anchor="i312232" w:tooltip="Подпункт 5.2.6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5.2.6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hyperlink r:id="rId36" w:anchor="i353750" w:tooltip="Подпункт 5.2.8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5.2.8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hyperlink r:id="rId37" w:anchor="i424215" w:tooltip="Подпункт 5.2.10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5.2.10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hyperlink r:id="rId38" w:anchor="i468846" w:tooltip="Подпункт 5.2.12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5.2.12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hyperlink r:id="rId39" w:anchor="i481024" w:tooltip="Подпункт 5.3.1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5.3.1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hyperlink r:id="rId40" w:anchor="i512209" w:tooltip="Подпункт 5.3.5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5.3.5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,подразделах </w:t>
      </w:r>
      <w:hyperlink r:id="rId41" w:anchor="i532300" w:tooltip="Подраздел 5.4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5.4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hyperlink r:id="rId42" w:anchor="i554189" w:tooltip="Подраздел 5.6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5.6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,разделах </w:t>
      </w:r>
      <w:hyperlink r:id="rId43" w:anchor="i581500" w:tooltip="Раздел 6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hyperlink r:id="rId44" w:anchor="i621885" w:tooltip="Раздел 7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настоящего стандарта, являются обязательными.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Допускается применение профилей для изготовлениянепрозрачных ограждающих строительных конструкций зданий и сооружений присоответствующем технико-экономическом обосновании.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(Измененная редакция. Изм. №1).</w:t>
      </w:r>
    </w:p>
    <w:p w:rsidR="00B56ED1" w:rsidRPr="00B56ED1" w:rsidRDefault="00B56ED1" w:rsidP="00B56ED1">
      <w:pPr>
        <w:shd w:val="clear" w:color="auto" w:fill="FFFFFF"/>
        <w:spacing w:after="0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" w:name="i38335"/>
      <w:bookmarkStart w:id="3" w:name="i44872"/>
      <w:bookmarkEnd w:id="2"/>
      <w:r w:rsidRPr="00B56ED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 Нормативные ссылки</w:t>
      </w:r>
      <w:bookmarkEnd w:id="3"/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Переченьнормативных документов, ссылки на которые использованы в настоящем стандарте,приведен в приложении </w:t>
      </w:r>
      <w:hyperlink r:id="rId45" w:anchor="i713968" w:tooltip="Приложение А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А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4" w:name="i54710"/>
      <w:bookmarkStart w:id="5" w:name="i61033"/>
      <w:bookmarkEnd w:id="4"/>
      <w:r w:rsidRPr="00B56ED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3 Определения</w:t>
      </w:r>
      <w:bookmarkEnd w:id="5"/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Внастоящем стандарте применяют следующие термины с соответствующимиопределениями: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Профиль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прессованное изделие с заданными размерами и формойпоперечного сечения.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Сплошнойпрофиль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профиль, в поперечном сечениикоторого отсутствует внутреннее полое пространство (рисунок </w:t>
      </w:r>
      <w:hyperlink r:id="rId46" w:anchor="i77827" w:tooltip="Рисунок 1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Полыйпрофиль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профиль, сечение которого включаетодно или несколько внутренних полых пространств (рисунок </w:t>
      </w:r>
      <w:hyperlink r:id="rId47" w:anchor="i87154" w:tooltip="Рисунок 2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Комбинированныйпрофиль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изделие, в котором внутренние инаружные элементы выполнены из алюминиевых профилей одной марки сплава,соединенных между собой термовставкой из материала с более низкойтеплопроводностью, и к которым наряду с другими предъявляются требования посопротивлению теплопередаче.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Комбинированныепрофили могут состоять из сплошных и полых профилей любой конфигурации,соединенных между собой термовставкой (рисунок </w:t>
      </w:r>
      <w:hyperlink r:id="rId48" w:anchor="i91125" w:tooltip="Рисунок 3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Готовыйпрофиль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профиль, имеющий защитно-декоративноепокрытие (далее - готовые профили).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Профиль-полуфабрикат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профиль, не имеющий защитно-декоративного покрытия.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Лицеваяповерхность профиля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поверхность профиля, котораявидна в смонтированной конструкции и к которой предъявляют требования попоказателям внешнего вида.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Отклонениеот прямолинейности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отклонение продольной оси илилюбой кромки профиля от прямой линии.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Отклонениеот плоскостности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наибольшее расстояние от точекповерхности профиля до прилегающей горизонтальной или вертикальной плоскости.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Волнистость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отклонение от плоскостности, имеющее характер периодическичередующихся гребней и впадин.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Скручивание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отклонение формы, характеризующееся поворотом поперечногосечения вокруг продольной оси изделия.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Профильнаясистема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набор профилей, образующихконструктивную систему ограждающих светопрозрачных конструкций заданногоназначения (окон, дверей, витражей, витрин и др.), отраженную в технической(конструкторской) документации.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" w:name="i77827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971925" cy="2647950"/>
                <wp:effectExtent l="0" t="0" r="0" b="0"/>
                <wp:docPr id="33" name="Прямоугольник 33" descr="http://ohranatruda.ru/ot_biblio/normativ/data_normativ/9/9831/x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71925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писание: http://ohranatruda.ru/ot_biblio/normativ/data_normativ/9/9831/x002.gif" style="width:312.75pt;height:2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bookmarkEnd w:id="6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7" w:name="i87154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4324350" cy="2505075"/>
                <wp:effectExtent l="0" t="0" r="0" b="0"/>
                <wp:docPr id="32" name="Прямоугольник 32" descr="http://ohranatruda.ru/ot_biblio/normativ/data_normativ/9/9831/x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2435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Описание: http://ohranatruda.ru/ot_biblio/normativ/data_normativ/9/9831/x004.gif" style="width:340.5pt;height:1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bookmarkEnd w:id="7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2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8" w:name="i91125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219325" cy="3362325"/>
                <wp:effectExtent l="0" t="0" r="0" b="0"/>
                <wp:docPr id="31" name="Прямоугольник 31" descr="http://ohranatruda.ru/ot_biblio/normativ/data_normativ/9/9831/x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19325" cy="336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http://ohranatruda.ru/ot_biblio/normativ/data_normativ/9/9831/x006.gif" style="width:174.75pt;height:26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bookmarkEnd w:id="8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1, 4 - 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полыепрофили;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2 - 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термоизолирующая камера, заполненная воздухом иливспененным теплоизоляционным материалом;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3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термовставка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3</w:t>
      </w:r>
    </w:p>
    <w:p w:rsidR="00B56ED1" w:rsidRPr="00B56ED1" w:rsidRDefault="00B56ED1" w:rsidP="00B56ED1">
      <w:pPr>
        <w:shd w:val="clear" w:color="auto" w:fill="FFFFFF"/>
        <w:spacing w:after="0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9" w:name="i102727"/>
      <w:bookmarkStart w:id="10" w:name="i114871"/>
      <w:bookmarkEnd w:id="9"/>
      <w:r w:rsidRPr="00B56ED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4 Классификация и условное обозначение</w:t>
      </w:r>
      <w:bookmarkEnd w:id="10"/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4.1Профили классифицируют по: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-состоянию материала;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-виду сечения;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-точности изготовления;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-виду защитно-декоративного покрытия;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-приведенному сопротивлению теплопередаче.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4.2По состоянию материала профили подразделяют на: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закаленныеи естественно состаренные - Т, Т4;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закаленныеи искусственно состаренные - T1, T6, Т64;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неполностьюзакаленные и искусственно состаренные - Т5;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закаленныеи искусственно состаренные повышенной прочности - Т1(22), Т1(25). Т66.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4.3По виду сечения профили подразделяют на сплошные и полые.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Комбинированныепрофили следует относить к полым профилям с несколькими внутреннимипространствами.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4.4По точности изготовления профили подразделяют на типы: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Н- нормальной точности изготовления;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 - повышенной       »                »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 - прецизионной  »                »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4.5Готовые профили изготавливают с покрытием: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анодно-окисным- Ан</w:t>
      </w:r>
      <w:r w:rsidRPr="00B56ED1">
        <w:rPr>
          <w:rFonts w:ascii="Times New Roman" w:eastAsia="Times New Roman" w:hAnsi="Times New Roman" w:cs="Times New Roman"/>
          <w:caps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жидкимлакокрасочным - Жл;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жидкимэлектрофорезным - Жэ;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порошковымполимерным - П;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комплексным- К (двухслойное, состоящее из различных видов покрытий).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1" w:name="i125818"/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4.6 По показателю приведенногосопротивления теплопередаче, м</w:t>
      </w:r>
      <w:r w:rsidRPr="00B56ED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bookmarkEnd w:id="11"/>
      <w:r w:rsidRPr="00B56ED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°С/Вт, профили подразделяют наклассы: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1- св. 0,5 до 0,55;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2- »    0,45» 0,50;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3- »    0,40» 0,45;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4- »    0,35 » 0,40;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5- »    0,30 » 0,35;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6- »    0,20 » 0,30;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7- менее 0,20.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2" w:name="i136645"/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4.7 Условное обозначение профиляследует назначать по схеме:</w:t>
      </w:r>
      <w:bookmarkEnd w:id="12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4829175" cy="2495550"/>
                <wp:effectExtent l="0" t="0" r="0" b="0"/>
                <wp:docPr id="30" name="Прямоугольник 30" descr="http://ohranatruda.ru/ot_biblio/normativ/data_normativ/9/9831/x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29175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Описание: http://ohranatruda.ru/ot_biblio/normativ/data_normativ/9/9831/x008.gif" style="width:380.25pt;height:1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pacing w:val="50"/>
          <w:sz w:val="24"/>
          <w:szCs w:val="24"/>
          <w:bdr w:val="none" w:sz="0" w:space="0" w:color="auto" w:frame="1"/>
          <w:lang w:eastAsia="ru-RU"/>
        </w:rPr>
        <w:t>Пример условного обозначения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профиля номера по чертежу СПЛ 01-001 из алюминиевого сплава марки АД31закаленного и искусственно состаренного (Т1), с белым порошковым покрытием (П)толщиной 60 мкм по цветовой шкале RAL 9016.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Профиль </w:t>
      </w:r>
      <w:r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914400" cy="419100"/>
                <wp:effectExtent l="0" t="0" r="0" b="0"/>
                <wp:docPr id="29" name="Прямоугольник 29" descr="http://ohranatruda.ru/ot_biblio/normativ/data_normativ/9/9831/x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http://ohranatruda.ru/ot_biblio/normativ/data_normativ/9/9831/x010.gif" style="width:1in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П-60-RAL 9016ГОСТ 22233-2001.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Тоже, профиля номера 441166 по ГОСТ 13624 из сплава AlMg0,7Si, закаленного и искусственносостаренного повышенной прочности, с анодно-окисным покрытием толщиной 20 мкмцвета бронза по цветовой шкале RAH 32: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Профиль </w:t>
      </w:r>
      <w:r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1333500" cy="438150"/>
                <wp:effectExtent l="0" t="0" r="0" b="0"/>
                <wp:docPr id="28" name="Прямоугольник 28" descr="http://ohranatruda.ru/ot_biblio/normativ/data_normativ/9/9831/x01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http://ohranatruda.ru/ot_biblio/normativ/data_normativ/9/9831/x012.gif" style="width:10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Ан-60-RAН 32ГОСТ 22233-2001.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Дляпрофилей-полуфабрикатов вместо обозначения покрытия и его толщины необходимоуказывать обозначение БП (без защитно-декоративного покрытия).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Профиль</w:t>
      </w:r>
      <w:r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1352550" cy="419100"/>
                <wp:effectExtent l="0" t="0" r="0" b="0"/>
                <wp:docPr id="27" name="Прямоугольник 27" descr="http://ohranatruda.ru/ot_biblio/normativ/data_normativ/9/9831/x01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http://ohranatruda.ru/ot_biblio/normativ/data_normativ/9/9831/x014.gif" style="width:106.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БП ГОСТ 22233-2001.</w:t>
      </w:r>
    </w:p>
    <w:p w:rsidR="00B56ED1" w:rsidRPr="00B56ED1" w:rsidRDefault="00B56ED1" w:rsidP="00B56ED1">
      <w:pPr>
        <w:shd w:val="clear" w:color="auto" w:fill="FFFFFF"/>
        <w:spacing w:after="0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3" w:name="i141439"/>
      <w:bookmarkStart w:id="14" w:name="i156655"/>
      <w:bookmarkEnd w:id="13"/>
      <w:r w:rsidRPr="00B56ED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5 Технические требования</w:t>
      </w:r>
      <w:bookmarkEnd w:id="14"/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5.1Профили должны изготавливаться в соответствии с требованиями настоящегостандарта по технологическому регламенту и технической документации,утвержденным в установленном порядке предприятием - изготовителем.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Техническаядокументация на изготовление профилей должна содержать параметры профильныхсистем с рабочими чертежами, в которых в зависимости от функциональногоназначения профиля, возможности и способа соединения устанавливаются предельныеотклонения номинальных толщин полок и стенок и размеров поперечного сечения.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hyperlink r:id="rId49" w:anchor="i174126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5.2.2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50" w:anchor="i208189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5.2.3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настоящегостандарта приведены рекомендуемые предельные отклонения номинальных размеров.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5.2Геометрические размеры и форма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5" w:name="i167368"/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5.2.1 Профили изготавливают длиной от2000 до 7000 мм. Допускается по согласованию с потребителем, установленному вдогово</w:t>
      </w:r>
      <w:bookmarkEnd w:id="15"/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 напоставку, изготовление профилей другой длины. Предельные отклонения длиныпрофиля должны быть, мм: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от0 до +7 - при длине до 2000 мм включ.;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0 до +9 - »      »      св. 2000 до 5000 мм включ.;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от 0 до +12 - »      »      св. 5000 до 7000 ммвключ.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Профилидолжны быть отрезаны под прямым углом. Косина реза не должна быть более 3°.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6" w:name="i174126"/>
      <w:bookmarkStart w:id="17" w:name="i181673"/>
      <w:bookmarkEnd w:id="16"/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5.2.2Номинальная толщина полок и стенок профилей в зависимости от диаметра </w:t>
      </w:r>
      <w:bookmarkEnd w:id="17"/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описанной окружности должна бытьне менее указанной в таблице </w:t>
      </w:r>
      <w:hyperlink r:id="rId51" w:anchor="i193022" w:tooltip="Таблица 1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миллиметрах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2852"/>
        <w:gridCol w:w="2852"/>
      </w:tblGrid>
      <w:tr w:rsidR="00B56ED1" w:rsidRPr="00B56ED1" w:rsidTr="00B56ED1">
        <w:trPr>
          <w:trHeight w:val="240"/>
          <w:tblHeader/>
          <w:jc w:val="center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i193022"/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Диаметр описанной окружности</w:t>
            </w:r>
            <w:bookmarkEnd w:id="18"/>
          </w:p>
        </w:tc>
        <w:tc>
          <w:tcPr>
            <w:tcW w:w="30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Номинальная толщина стенок и полок профилей</w:t>
            </w:r>
          </w:p>
        </w:tc>
      </w:tr>
      <w:tr w:rsidR="00B56ED1" w:rsidRPr="00B56ED1" w:rsidTr="00B56ED1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сплошных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полых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25 включ.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Св.25                 »  50 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50                  » 75  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1,7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75                  » 100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100               » 150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150               » 200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200               » 250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250               » 300     »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</w:t>
            </w:r>
          </w:p>
        </w:tc>
      </w:tr>
    </w:tbl>
    <w:p w:rsidR="00B56ED1" w:rsidRPr="00B56ED1" w:rsidRDefault="00B56ED1" w:rsidP="00B56ED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9" w:name="i208189"/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5.2.3 Предельные отклонения номинальнойтолщины полок и стенок </w:t>
      </w:r>
      <w:bookmarkEnd w:id="19"/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t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n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(рисунки</w:t>
      </w:r>
      <w:hyperlink r:id="rId52" w:anchor="i217341" w:tooltip="Рисунок 4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hyperlink r:id="rId53" w:anchor="i228201" w:tooltip="Рисунок 5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)профилей рекомендуется устанавливать не более значений, приведенных в таблице </w:t>
      </w:r>
      <w:hyperlink r:id="rId54" w:anchor="i234246" w:tooltip="Таблица 2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длясплошных и в таблице </w:t>
      </w:r>
      <w:hyperlink r:id="rId55" w:anchor="i246575" w:tooltip="Таблица 3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для полых профилей.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0" w:name="i217341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800350" cy="1990725"/>
                <wp:effectExtent l="0" t="0" r="0" b="0"/>
                <wp:docPr id="26" name="Прямоугольник 26" descr="http://ohranatruda.ru/ot_biblio/normativ/data_normativ/9/9831/x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0035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http://ohranatruda.ru/ot_biblio/normativ/data_normativ/9/9831/x016.jpg" style="width:220.5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bookmarkEnd w:id="20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4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1" w:name="i228201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276475" cy="1828800"/>
                <wp:effectExtent l="0" t="0" r="0" b="0"/>
                <wp:docPr id="25" name="Прямоугольник 25" descr="http://ohranatruda.ru/ot_biblio/normativ/data_normativ/9/9831/x0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76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http://ohranatruda.ru/ot_biblio/normativ/data_normativ/9/9831/x018.jpg" style="width:179.2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bookmarkEnd w:id="21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5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миллиметрах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2852"/>
        <w:gridCol w:w="2852"/>
      </w:tblGrid>
      <w:tr w:rsidR="00B56ED1" w:rsidRPr="00B56ED1" w:rsidTr="00B56ED1">
        <w:trPr>
          <w:trHeight w:val="240"/>
          <w:tblHeader/>
          <w:jc w:val="center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i234246"/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Толщина стенки и полки</w:t>
            </w:r>
            <w:bookmarkEnd w:id="22"/>
          </w:p>
        </w:tc>
        <w:tc>
          <w:tcPr>
            <w:tcW w:w="30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Предельные отклонения толщины стенок и полок сплошных профилей точности</w:t>
            </w:r>
          </w:p>
        </w:tc>
      </w:tr>
      <w:tr w:rsidR="00B56ED1" w:rsidRPr="00B56ED1" w:rsidTr="00B56ED1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П, ПР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1,5 включ.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±0,15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±0,10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1,5               » 3,0 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±0,15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  3,0               » 6,0 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  6,0               » 10,0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10,0              » 15,0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15,0              » 20,0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 » 20,0              » 30,0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30,0              » 40,0    »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</w:tr>
    </w:tbl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миллиметрах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855"/>
        <w:gridCol w:w="855"/>
        <w:gridCol w:w="856"/>
        <w:gridCol w:w="856"/>
        <w:gridCol w:w="856"/>
        <w:gridCol w:w="856"/>
        <w:gridCol w:w="856"/>
        <w:gridCol w:w="1141"/>
      </w:tblGrid>
      <w:tr w:rsidR="00B56ED1" w:rsidRPr="00B56ED1" w:rsidTr="00B56ED1">
        <w:trPr>
          <w:trHeight w:val="240"/>
          <w:tblHeader/>
          <w:jc w:val="center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i246575"/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Толщина стенки и полки</w:t>
            </w:r>
            <w:bookmarkEnd w:id="23"/>
          </w:p>
        </w:tc>
        <w:tc>
          <w:tcPr>
            <w:tcW w:w="3750" w:type="pct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Предельные отклонения толщины стенок и полок полых профилей при диаметре описанной окружности и точности</w:t>
            </w:r>
          </w:p>
        </w:tc>
      </w:tr>
      <w:tr w:rsidR="00B56ED1" w:rsidRPr="00B56ED1" w:rsidTr="00B56ED1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75 включ.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75 до 130 включ.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130 до 250 включ.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250 до 300 включ.</w:t>
            </w:r>
          </w:p>
        </w:tc>
      </w:tr>
      <w:tr w:rsidR="00B56ED1" w:rsidRPr="00B56ED1" w:rsidTr="00B56ED1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П, ПР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П, ПР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П, ПР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1,5 включ.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1,5 до 2,0   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  2,0 до 3,0   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3,0 »   6,0     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6,0 »   9,0     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±0,80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9,0 »   12,0   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±0,85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±0,95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±0,85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12,0 » 15,0   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±0,80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±1,00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15,0 » 20,0   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±1,20</w:t>
            </w:r>
          </w:p>
        </w:tc>
      </w:tr>
    </w:tbl>
    <w:p w:rsidR="00B56ED1" w:rsidRPr="00B56ED1" w:rsidRDefault="00B56ED1" w:rsidP="00B56ED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5.2.4Предельные отклонения размеров поперечного сечения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(рисунки </w:t>
      </w:r>
      <w:hyperlink r:id="rId56" w:anchor="i217341" w:tooltip="Рисунок 4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hyperlink r:id="rId57" w:anchor="i228201" w:tooltip="Рисунок 5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)и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(рисунки </w:t>
      </w:r>
      <w:hyperlink r:id="rId58" w:anchor="i273820" w:tooltip="Рисунок 6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hyperlink r:id="rId59" w:anchor="i283767" w:tooltip="Рисунок 7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)профилей точности Н и П, рекомендуется устанавливать не более значений,указанных в таблице </w:t>
      </w:r>
      <w:hyperlink r:id="rId60" w:anchor="i251263" w:tooltip="Таблица 4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точности ПР - не более 2/3 значений,установленных для профилей повышенной точности.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миллиметрах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1426"/>
        <w:gridCol w:w="1520"/>
        <w:gridCol w:w="1427"/>
        <w:gridCol w:w="1521"/>
      </w:tblGrid>
      <w:tr w:rsidR="00B56ED1" w:rsidRPr="00B56ED1" w:rsidTr="00B56ED1">
        <w:trPr>
          <w:trHeight w:val="240"/>
          <w:tblHeader/>
          <w:jc w:val="center"/>
        </w:trPr>
        <w:tc>
          <w:tcPr>
            <w:tcW w:w="1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i251263"/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Номинальный размер поперечного сечения профиля </w:t>
            </w:r>
            <w:bookmarkEnd w:id="24"/>
            <w:r w:rsidRPr="00B56E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b </w:t>
            </w: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 </w:t>
            </w:r>
            <w:r w:rsidRPr="00B56E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Предельные отклонения размеров </w:t>
            </w:r>
            <w:r w:rsidRPr="00B56E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b (а) </w:t>
            </w: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B56E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h </w:t>
            </w: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 диаметре описанной окружности профилей и точности</w:t>
            </w:r>
          </w:p>
        </w:tc>
      </w:tr>
      <w:tr w:rsidR="00B56ED1" w:rsidRPr="00B56ED1" w:rsidTr="00B56ED1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150 включ.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150 до 300 включ.</w:t>
            </w:r>
          </w:p>
        </w:tc>
      </w:tr>
      <w:tr w:rsidR="00B56ED1" w:rsidRPr="00B56ED1" w:rsidTr="00B56ED1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6 включ.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Св.6                   » 12     »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12                  » 25     »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25                  » 50     »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50                  » 75     »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75                  » 100   »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100               » 150   »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±0,95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±0,85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150               » 200   »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±0,90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±0,80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±1,00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±1,10</w:t>
            </w:r>
          </w:p>
        </w:tc>
      </w:tr>
    </w:tbl>
    <w:p w:rsidR="00B56ED1" w:rsidRPr="00B56ED1" w:rsidRDefault="00B56ED1" w:rsidP="00B56ED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Вшвеллерах и других профилях П- и С-образного типа (рисунки </w:t>
      </w:r>
      <w:hyperlink r:id="rId61" w:anchor="i273820" w:tooltip="Рисунок 6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hyperlink r:id="rId62" w:anchor="i283767" w:tooltip="Рисунок 7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)предельные отклонения размера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могут соответствовать приведенным втаблице </w:t>
      </w:r>
      <w:hyperlink r:id="rId63" w:anchor="i268599" w:tooltip="Таблица 5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миллиметрах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855"/>
        <w:gridCol w:w="855"/>
        <w:gridCol w:w="856"/>
        <w:gridCol w:w="856"/>
        <w:gridCol w:w="856"/>
        <w:gridCol w:w="856"/>
        <w:gridCol w:w="856"/>
        <w:gridCol w:w="1141"/>
      </w:tblGrid>
      <w:tr w:rsidR="00B56ED1" w:rsidRPr="00B56ED1" w:rsidTr="00B56ED1">
        <w:trPr>
          <w:trHeight w:val="240"/>
          <w:tblHeader/>
          <w:jc w:val="center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i268599"/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Номинальный размер </w:t>
            </w:r>
            <w:r w:rsidRPr="00B56E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bookmarkEnd w:id="25"/>
          </w:p>
        </w:tc>
        <w:tc>
          <w:tcPr>
            <w:tcW w:w="3750" w:type="pct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Предельные отклонения размера </w:t>
            </w:r>
            <w:r w:rsidRPr="00B56E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 </w:t>
            </w: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 расстоянии </w:t>
            </w:r>
            <w:r w:rsidRPr="00B56E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</w:tr>
      <w:tr w:rsidR="00B56ED1" w:rsidRPr="00B56ED1" w:rsidTr="00B56ED1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6 включ.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6 до 12 включ.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12 до 25 включ.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25 до 50 включ.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50 до 75 включ.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75 до 100 включ.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100 до 150 включ.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150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6 включ.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6      » 12     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12     »25      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25     »50      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50     »75      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±0,90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75     » 100   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±0,85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±1,20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100   » 150   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±0,85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±0,95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6" w:name="i273820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181225" cy="2019300"/>
                <wp:effectExtent l="0" t="0" r="0" b="0"/>
                <wp:docPr id="24" name="Прямоугольник 24" descr="http://ohranatruda.ru/ot_biblio/normativ/data_normativ/9/9831/x02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8122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http://ohranatruda.ru/ot_biblio/normativ/data_normativ/9/9831/x020.gif" style="width:171.75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bookmarkEnd w:id="26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6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7" w:name="i283767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914650" cy="2695575"/>
                <wp:effectExtent l="0" t="0" r="0" b="0"/>
                <wp:docPr id="23" name="Прямоугольник 23" descr="http://ohranatruda.ru/ot_biblio/normativ/data_normativ/9/9831/x02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14650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http://ohranatruda.ru/ot_biblio/normativ/data_normativ/9/9831/x022.gif" style="width:229.5pt;height:2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bookmarkEnd w:id="27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7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8" w:name="i297349"/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5.2.5Предельные отклонения углов </w:t>
      </w:r>
      <w:bookmarkEnd w:id="28"/>
      <w:r w:rsidRPr="00B56ED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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 </w:t>
      </w:r>
      <w:r w:rsidRPr="00B56ED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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 </w:t>
      </w:r>
      <w:r w:rsidRPr="00B56ED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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поперечногосечения профилей любой точности (рисунок </w:t>
      </w:r>
      <w:hyperlink r:id="rId64" w:anchor="i308776" w:tooltip="Рисунок 8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8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), если угол непрямой, от значений, указанных в рабочих чертежах, не должны быть более ±2,0°.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9" w:name="i308776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914775" cy="1828800"/>
                <wp:effectExtent l="0" t="0" r="0" b="0"/>
                <wp:docPr id="22" name="Прямоугольник 22" descr="http://ohranatruda.ru/ot_biblio/normativ/data_normativ/9/9831/x0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14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http://ohranatruda.ru/ot_biblio/normativ/data_normativ/9/9831/x024.jpg" style="width:308.2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bookmarkEnd w:id="29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8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0" w:name="i312232"/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5.2.6Предельные отклонения угловых размеров поперечного сечения профилей любойточности (рисунки </w:t>
      </w:r>
      <w:bookmarkEnd w:id="30"/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"http://ohranatruda.ru/ot_biblio/normativ/data_normativ/9/9831/" \l "i331814" \o "Рисунок 9" </w:instrTex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B56ED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9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hyperlink r:id="rId65" w:anchor="i341505" w:tooltip="Рисунок 10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10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от прямого угла не должны быть более приведенных в таблице</w:t>
      </w:r>
      <w:hyperlink r:id="rId66" w:anchor="i321974" w:tooltip="Таблица 6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миллиметрах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2852"/>
        <w:gridCol w:w="2852"/>
      </w:tblGrid>
      <w:tr w:rsidR="00B56ED1" w:rsidRPr="00B56ED1" w:rsidTr="00B56ED1">
        <w:trPr>
          <w:trHeight w:val="240"/>
          <w:tblHeader/>
          <w:jc w:val="center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i321974"/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Ширина </w:t>
            </w:r>
            <w:bookmarkEnd w:id="31"/>
            <w:r w:rsidRPr="00B56E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30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Предельное отклонение угловых размеров </w:t>
            </w:r>
            <w:r w:rsidRPr="00B56ED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</w:t>
            </w: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(допуск на наклон) сплошных и полых профилей точности</w:t>
            </w:r>
          </w:p>
        </w:tc>
      </w:tr>
      <w:tr w:rsidR="00B56ED1" w:rsidRPr="00B56ED1" w:rsidTr="00B56ED1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П, ПР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40 включ.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Св. 40                » 100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100               » 300     »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0,60</w:t>
            </w:r>
          </w:p>
        </w:tc>
      </w:tr>
    </w:tbl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2" w:name="i331814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495550" cy="1943100"/>
                <wp:effectExtent l="0" t="0" r="0" b="0"/>
                <wp:docPr id="21" name="Прямоугольник 21" descr="http://ohranatruda.ru/ot_biblio/normativ/data_normativ/9/9831/x0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http://ohranatruda.ru/ot_biblio/normativ/data_normativ/9/9831/x026.jpg" style="width:196.5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bookmarkEnd w:id="32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9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3" w:name="i341505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686050" cy="1762125"/>
                <wp:effectExtent l="0" t="0" r="0" b="0"/>
                <wp:docPr id="20" name="Прямоугольник 20" descr="http://ohranatruda.ru/ot_biblio/normativ/data_normativ/9/9831/x02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8605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http://ohranatruda.ru/ot_biblio/normativ/data_normativ/9/9831/x028.jpg" style="width:211.5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bookmarkEnd w:id="33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10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5.2.7Острые кромки профилей должны быть, как правило, закруглены. Рекомендуемаявеличина радиуса закругления острых кромок профилей, если она не указана начертеже, должна быть не более, мм: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0,3 - при толщине полки и стенки до 3,0 мм             включ.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0,5 -   »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        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»     »      »     св. 3,0 до 6,0 мм       »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0,8 -   »          »             »     »      »     »     6,0» 10,0 мм      »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1,0 -   »          »             »     »      »     »     10,0» 18,0 мм    ».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Приразличной толщине стенок профиля радиус закругления кромок следуетустанавливать по наибольшей толщине стенки.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4" w:name="i353750"/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5.2.8 Отклонение от плоскостности </w:t>
      </w:r>
      <w:bookmarkEnd w:id="34"/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профилейточности Н и П в зависимости от величины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должно быть более значений,указанных в таблице </w:t>
      </w:r>
      <w:hyperlink r:id="rId67" w:anchor="i383953" w:tooltip="Таблица 7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,а для профилей точности ПР - не более 2/3 значений, установленных для профилейповышенной точности (рисунки </w:t>
      </w:r>
      <w:hyperlink r:id="rId68" w:anchor="i367414" w:tooltip="Рисунок 11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11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hyperlink r:id="rId69" w:anchor="i376922" w:tooltip="Рисунок 12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12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5" w:name="i367414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752725" cy="1695450"/>
                <wp:effectExtent l="0" t="0" r="0" b="0"/>
                <wp:docPr id="19" name="Прямоугольник 19" descr="http://ohranatruda.ru/ot_biblio/normativ/data_normativ/9/9831/x03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5272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http://ohranatruda.ru/ot_biblio/normativ/data_normativ/9/9831/x030.gif" style="width:216.75pt;height:1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bookmarkEnd w:id="35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11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6" w:name="i376922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562225" cy="2009775"/>
                <wp:effectExtent l="0" t="0" r="0" b="0"/>
                <wp:docPr id="18" name="Прямоугольник 18" descr="http://ohranatruda.ru/ot_biblio/normativ/data_normativ/9/9831/x03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622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http://ohranatruda.ru/ot_biblio/normativ/data_normativ/9/9831/x032.jpg" style="width:201.75pt;height:1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bookmarkEnd w:id="36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12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7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миллиметрах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2852"/>
        <w:gridCol w:w="2852"/>
      </w:tblGrid>
      <w:tr w:rsidR="00B56ED1" w:rsidRPr="00B56ED1" w:rsidTr="00B56ED1">
        <w:trPr>
          <w:trHeight w:val="240"/>
          <w:tblHeader/>
          <w:jc w:val="center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i383953"/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Ширина </w:t>
            </w:r>
            <w:bookmarkEnd w:id="37"/>
            <w:r w:rsidRPr="00B56E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30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Отклонение от плоскостности </w:t>
            </w:r>
            <w:r w:rsidRPr="00B56E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k </w:t>
            </w: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сплошных и полых профилей точности</w:t>
            </w:r>
          </w:p>
        </w:tc>
      </w:tr>
      <w:tr w:rsidR="00B56ED1" w:rsidRPr="00B56ED1" w:rsidTr="00B56ED1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40 включ.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40                » 60  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60                  » 90  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90                  » 120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120               » 150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150               » 180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0,90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180               » 210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210               » 240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240               » 270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1,35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270               » 300     »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0,90</w:t>
            </w:r>
          </w:p>
        </w:tc>
      </w:tr>
    </w:tbl>
    <w:p w:rsidR="00B56ED1" w:rsidRPr="00B56ED1" w:rsidRDefault="00B56ED1" w:rsidP="00B56ED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5.2.9Профили должны быть прямыми. Предельное отклонение от прямолинейности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профилялюбой точности (рисунки </w:t>
      </w:r>
      <w:hyperlink r:id="rId70" w:anchor="i392199" w:tooltip="Рисунок 13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13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hyperlink r:id="rId71" w:anchor="i406339" w:tooltip="Рисунок 14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14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не должно превышать значений, приведенных втаблице </w:t>
      </w:r>
      <w:hyperlink r:id="rId72" w:anchor="i413259" w:tooltip="Таблица 8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8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8" w:name="i392199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695575" cy="1752600"/>
                <wp:effectExtent l="0" t="0" r="0" b="0"/>
                <wp:docPr id="17" name="Прямоугольник 17" descr="http://ohranatruda.ru/ot_biblio/normativ/data_normativ/9/9831/x0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9557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http://ohranatruda.ru/ot_biblio/normativ/data_normativ/9/9831/x034.jpg" style="width:212.2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bookmarkEnd w:id="38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13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9" w:name="i406339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714625" cy="2028825"/>
                <wp:effectExtent l="0" t="0" r="0" b="0"/>
                <wp:docPr id="16" name="Прямоугольник 16" descr="http://ohranatruda.ru/ot_biblio/normativ/data_normativ/9/9831/x03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1462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http://ohranatruda.ru/ot_biblio/normativ/data_normativ/9/9831/x036.gif" style="width:213.7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bookmarkEnd w:id="39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14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lastRenderedPageBreak/>
        <w:t>Таблица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миллиметрах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901"/>
        <w:gridCol w:w="901"/>
        <w:gridCol w:w="901"/>
        <w:gridCol w:w="902"/>
        <w:gridCol w:w="902"/>
        <w:gridCol w:w="902"/>
        <w:gridCol w:w="700"/>
      </w:tblGrid>
      <w:tr w:rsidR="00B56ED1" w:rsidRPr="00B56ED1" w:rsidTr="00B56ED1">
        <w:trPr>
          <w:trHeight w:val="240"/>
          <w:tblHeader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" w:name="i413259"/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Длина профиля</w:t>
            </w:r>
            <w:bookmarkEnd w:id="40"/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1000 до 2000 включ.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2000 до 3000 включ.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3000 до 4000 включ.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4000 до 5000 включ.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5000 до 6000 включ.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6000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Предельное отклонение </w:t>
            </w:r>
            <w:r w:rsidRPr="00B56E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е </w:t>
            </w: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прямолинейности профилей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3,5</w:t>
            </w:r>
          </w:p>
        </w:tc>
      </w:tr>
    </w:tbl>
    <w:p w:rsidR="00B56ED1" w:rsidRPr="00B56ED1" w:rsidRDefault="00B56ED1" w:rsidP="00B56ED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1" w:name="i424215"/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5.2.10Скручивание профиля любой точности </w:t>
      </w:r>
      <w:bookmarkEnd w:id="41"/>
      <w:r w:rsidRPr="00B56ED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вдоль продольной оси (рисунки </w:t>
      </w:r>
      <w:hyperlink r:id="rId73" w:anchor="i433749" w:tooltip="Рисунок 15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15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hyperlink r:id="rId74" w:anchor="i442069" w:tooltip="Рисунок 16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16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не должно превышать значений,приведенных в таблице </w:t>
      </w:r>
      <w:hyperlink r:id="rId75" w:anchor="i457019" w:tooltip="Таблица 9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2" w:name="i433749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695575" cy="1866900"/>
                <wp:effectExtent l="0" t="0" r="0" b="0"/>
                <wp:docPr id="15" name="Прямоугольник 15" descr="http://ohranatruda.ru/ot_biblio/normativ/data_normativ/9/9831/x0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955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http://ohranatruda.ru/ot_biblio/normativ/data_normativ/9/9831/x038.jpg" style="width:212.25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bookmarkEnd w:id="42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15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3" w:name="i442069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647950" cy="1933575"/>
                <wp:effectExtent l="0" t="0" r="0" b="0"/>
                <wp:docPr id="14" name="Прямоугольник 14" descr="http://ohranatruda.ru/ot_biblio/normativ/data_normativ/9/9831/x0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4795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http://ohranatruda.ru/ot_biblio/normativ/data_normativ/9/9831/x040.jpg" style="width:208.5pt;height:1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bookmarkEnd w:id="43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16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миллиметрах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236"/>
        <w:gridCol w:w="1236"/>
        <w:gridCol w:w="1140"/>
        <w:gridCol w:w="1141"/>
        <w:gridCol w:w="1141"/>
        <w:gridCol w:w="1237"/>
      </w:tblGrid>
      <w:tr w:rsidR="00B56ED1" w:rsidRPr="00B56ED1" w:rsidTr="00B56ED1">
        <w:trPr>
          <w:trHeight w:val="240"/>
          <w:tblHeader/>
          <w:jc w:val="center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i457019"/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Ширина </w:t>
            </w:r>
            <w:bookmarkEnd w:id="44"/>
            <w:r w:rsidRPr="00B56E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Скручивание </w:t>
            </w:r>
            <w:r w:rsidRPr="00B56ED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</w:t>
            </w: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для профилей длиной</w:t>
            </w:r>
          </w:p>
        </w:tc>
      </w:tr>
      <w:tr w:rsidR="00B56ED1" w:rsidRPr="00B56ED1" w:rsidTr="00B56ED1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1000 до 2000 включ.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2000 до 3000 включ.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3000 до 4000 включ.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4000 до 5000 включ.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5000 до 7000 включ.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25 включ.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25 »     » 50 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50 »      » 100  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100       » 150  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I50        » 200  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200       » 300  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4,5</w:t>
            </w:r>
          </w:p>
        </w:tc>
      </w:tr>
    </w:tbl>
    <w:p w:rsidR="00B56ED1" w:rsidRPr="00B56ED1" w:rsidRDefault="00B56ED1" w:rsidP="00B56ED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5.2.11Допускается плавная волнистость профиля с высотой волны не более 0,3 мм ичислом волн не более трех на 1 м длины профиля. Требования по волнистости нераспространяются на профили, конечная форма которых придается роликовойформовкой или если в договоре на поставку заказчик не предъявляет указанноетребование к профилю.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5" w:name="i468846"/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5.2.12 Непараллельность наружной ивнутренней сопрягаемых поверхностей составных элементов комбинированногопрофиля не должна быть более 0,5 мм (рисунок </w:t>
      </w:r>
      <w:bookmarkEnd w:id="45"/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"http://ohranatruda.ru/ot_biblio/normativ/data_normativ/9/9831/" \l "i476688" \o "Рисунок 17" </w:instrTex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B56ED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17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Перепадсопрягаемых поверхностей в комбинированном профиле, состоящем из наружного ивнутреннего элементов, не должен быть более 0,5 мм (рисунок </w:t>
      </w:r>
      <w:hyperlink r:id="rId76" w:anchor="i476688" w:tooltip="Рисунок 17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17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 Приэтом в качестве базовой принимают поверхность с большей площадью.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6" w:name="i476688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4857750" cy="2447925"/>
                <wp:effectExtent l="0" t="0" r="0" b="0"/>
                <wp:docPr id="13" name="Прямоугольник 13" descr="http://ohranatruda.ru/ot_biblio/normativ/data_normativ/9/9831/x0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5775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://ohranatruda.ru/ot_biblio/normativ/data_normativ/9/9831/x042.jpg" style="width:382.5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bookmarkEnd w:id="46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17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5.3Характеристики (свойства)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7" w:name="i481024"/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5.3.1Механические показатели профилей при поставке потребителю должнысоответствовать указанным в таблице </w:t>
      </w:r>
      <w:bookmarkEnd w:id="47"/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"http://ohranatruda.ru/ot_biblio/normativ/data_normativ/9/9831/" \l "i498282" \o "Таблица 10" </w:instrTex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B56ED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10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2179"/>
        <w:gridCol w:w="1170"/>
        <w:gridCol w:w="863"/>
        <w:gridCol w:w="1333"/>
        <w:gridCol w:w="1111"/>
        <w:gridCol w:w="1354"/>
      </w:tblGrid>
      <w:tr w:rsidR="00B56ED1" w:rsidRPr="00B56ED1" w:rsidTr="00B56ED1">
        <w:trPr>
          <w:trHeight w:val="240"/>
          <w:tblHeader/>
          <w:jc w:val="center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8" w:name="i498282"/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Обозначение системы и марки сплава</w:t>
            </w:r>
            <w:bookmarkEnd w:id="48"/>
          </w:p>
        </w:tc>
        <w:tc>
          <w:tcPr>
            <w:tcW w:w="435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Значение показателей, не менее</w:t>
            </w:r>
          </w:p>
        </w:tc>
      </w:tr>
      <w:tr w:rsidR="00B56ED1" w:rsidRPr="00B56ED1" w:rsidTr="00B56ED1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Состояние материала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Обозначение состояния материала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Толщина стенки, мм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Временное сопротивление при растяжении </w:t>
            </w:r>
            <w:r w:rsidRPr="00B56ED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</w:t>
            </w:r>
            <w:r w:rsidRPr="00B56ED1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в</w:t>
            </w: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МПа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Предел текучести при растяжении, МПа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Относительное удлинение при растяжении, %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АД31 1310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Закаленное и естественно состаренное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Все размеры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69,0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Неполностью закаленное и искусственно состаренное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3 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3 до 10 включ.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118,0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Закаленное и искусственно состаренное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Все размеры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196,0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147,0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Закаленное и искусственно состаренное повышенной прочности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Т1 (22)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10 включ.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Тоже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Т1 (25)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 же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195,0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AlMgSi 6060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Закаленное и естественно состаренное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25 включ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Неполностью закаленное и искусственно состаренное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5 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5 до 25 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Закаленное и искусственно состаренное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3 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3 до 25 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 же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Т64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15 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Закаленное и искусственно состаренное повышенной прочности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Т66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3 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Св. 3 до 25 </w:t>
            </w: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включ.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195,0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AlMg0,7Si 6063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Закаленное и естественно состаренное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Все размеры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Неполностью закаленное и искусственно состаренное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3 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3 до 10 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Закаленное и искусственно состаренное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10 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Закаленное и искусственно состаренное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Т64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15 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Закаленное и искусственно состаренное повышенной прочности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Т66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6 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6 до 10 включ.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Примечания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Для сплавов AlMgSi 6060, AlMg0,7Si 6063 состояние материала указано в соответствии с принятой международной практикой.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 На профилях, подвергаемых закалке, допускается сквозная рекристаллизация по всему сечению полки или стенки, если механические свойства вырезанных из них образцов соответствуют указанным в таблице.</w:t>
            </w:r>
          </w:p>
        </w:tc>
      </w:tr>
    </w:tbl>
    <w:p w:rsidR="00B56ED1" w:rsidRPr="00B56ED1" w:rsidRDefault="00B56ED1" w:rsidP="00B56ED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5.3.2На поверхности профиля-полуфабриката не должно быть следов расслоений, неметаллическихи металлических включений, коррозионных пятен и раковин, кратеров.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Наповерхности профиля-полуфабриката не допускаются механические повреждения,плены, пузыри глубиной более 0,07 мм, продольные следы от матрицы, задиры иналипы глубиной более 0,03 мм, а также поперечные следы от матрицы,образующиеся при остановке пресса.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Налицевой поверхности профиля-полуфабриката, указываемой на его чертеже, недопускаются механические повреждения, плены, пузыри глубиной более 0,01 мм, продольныеследы от матрицы глубиной более 0,005 мм, а также поперечные следы от матрицы,образующиеся при остановке пресса.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Шероховатостьлицевой поверхности профиля-полуфабриката, предназначенного для анодно-окисногопокрытия, не должна быть более Ra 1,6 мкм, для других видов покрытий -не более Ra3,0 мкм.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Шероховатостьнелицевых поверхностей не должна быть более Ra 10,0 мкм.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9" w:name="i507386"/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5.3.3</w:t>
      </w:r>
      <w:bookmarkEnd w:id="49"/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Комбинированные профили должны выдерживать испытания нанесущую способность зон соединения при сдвиге и поперечном растяжении.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Несущаяспособность при сдвиге, Н/мм длины образца, должна быть не менее: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дляготовых профилей - 24;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дляпрофилей-полуфабрикатов - 40.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Несущаяспособность при поперечном растяжении как готовых, так ипрофилей-полуфабрикатов должна быть не менее 80 Н/мм длины образца.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Дляготовых профилей, изготовленных способом запенивания без завальцовки, несущаяспособность при поперечном растяжении должна быть не менее 12 Н/мм длиныобразца.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(Измененная редакция. Изм. №1).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5.3.4Готовые профили должны иметь защитно-декоративное покрытие. В зависимости от условийэксплуатации и декоративных свойств назначают следующие покрытия: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анодно-окисныепо </w:t>
      </w:r>
      <w:hyperlink r:id="rId77" w:tooltip="ЕСЗКС. Покрытия металлические и неметаллические неорганические. Общие требован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ГОСТ9.301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порошковыеполимерные однослойные и многослойные по ГОСТ 9.410;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лакокрасочныежидкие по </w:t>
      </w:r>
      <w:hyperlink r:id="rId78" w:tooltip="ЕСЗКС. Покрытия лакокрасочные. Группы, технические требования и обозначен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ГОСТ9.032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электрофорезныежидкие по технической документации предприятия-изготовителя.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Лакокрасочноепокрытие должно соответствовать III классу, двухслойное комплексное ипорошковое полимерное покрытия - IV классу по</w:t>
      </w:r>
      <w:hyperlink r:id="rId79" w:tooltip="ЕСЗКС. Покрытия лакокрасочные. Группы, технические требования и обозначен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ГОСТ9.032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0" w:name="i512209"/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5.3.5 Физико-механические показатели,толщина и химическая стойкость защитно-декоративных покрытий должнысоответствовать требованиям, приведенным в таблице </w:t>
      </w:r>
      <w:bookmarkEnd w:id="50"/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"http://ohranatruda.ru/ot_biblio/normativ/data_normativ/9/9831/" \l "i523751" \o "Таблица 11" </w:instrTex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B56ED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11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11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1"/>
        <w:gridCol w:w="1074"/>
        <w:gridCol w:w="1191"/>
        <w:gridCol w:w="117"/>
        <w:gridCol w:w="1290"/>
        <w:gridCol w:w="125"/>
        <w:gridCol w:w="1153"/>
      </w:tblGrid>
      <w:tr w:rsidR="00B56ED1" w:rsidRPr="00B56ED1" w:rsidTr="00B56ED1">
        <w:trPr>
          <w:trHeight w:val="240"/>
          <w:tblHeader/>
          <w:jc w:val="center"/>
        </w:trPr>
        <w:tc>
          <w:tcPr>
            <w:tcW w:w="2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1" w:name="i523751"/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показателя качества покрытия</w:t>
            </w:r>
            <w:bookmarkEnd w:id="51"/>
          </w:p>
        </w:tc>
        <w:tc>
          <w:tcPr>
            <w:tcW w:w="255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Значение показателя качества для покрытия</w:t>
            </w:r>
          </w:p>
        </w:tc>
      </w:tr>
      <w:tr w:rsidR="00B56ED1" w:rsidRPr="00B56ED1" w:rsidTr="00B56ED1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анодно-окисного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порошкового полимерного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лакокрасочного жидкого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электро-форезного жидкого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Цвет</w:t>
            </w:r>
          </w:p>
        </w:tc>
        <w:tc>
          <w:tcPr>
            <w:tcW w:w="2550" w:type="pct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согласованию с заказчиком в соответствии с утвержденными эталонами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Блеск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Толщина покрытия, назначаемая в зависимости от климатического исполнения, мкм, не менее: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закрытых помещений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30 - 50</w:t>
            </w:r>
            <w:r w:rsidRPr="00B56ED1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атмосферных условий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50 - 70</w:t>
            </w:r>
            <w:r w:rsidRPr="00B56ED1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Адгезия, баллы, не более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Твердость по Бухгольцу (сопротивление вдавливанию), усл. ед., не менее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Эластичность при изгибе, мм, не более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 и 10</w:t>
            </w:r>
            <w:r w:rsidRPr="00B56ED1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Эластичность при растяжении, мм, не менее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Прочность при ударе, см, не менее: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 толщине покрытия до 70 мкм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 толщине покрытия св. 70 мкм и двухслойного комплексного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Качество степени наполнения анодно-окисного покрытия (метод потери массы), мг/дм</w:t>
            </w:r>
            <w:r w:rsidRPr="00B56ED1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не более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Коррозионная стойкость, ч: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нейтральном солевом тумане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тест МАХА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 Значения приведены для двухслойного комплексного покрытия и водорастворимых красок.</w:t>
            </w:r>
          </w:p>
        </w:tc>
      </w:tr>
      <w:tr w:rsidR="00B56ED1" w:rsidRPr="00B56ED1" w:rsidTr="00B56ED1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56ED1" w:rsidRPr="00B56ED1" w:rsidRDefault="00B56ED1" w:rsidP="00B56ED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Допускаетсянанесение лакокрасочного покрытия только на лицевую поверхность профиля. При этомдругие поверхности профиля должны быть защищены от коррозии хроматным,фосфохроматным или анодно-окисным слоем.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5.3.6Профили-полуфабрикаты длительного хранения подлежат временнойпротивокоррозионной защите. Выбор средств защиты, подготовка поверхности передконсервацией и контроль качества нанесения средств защиты осуществляют всоответствии с требованиями ГОСТ 9.510, указанными в договоре на поставку.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2" w:name="i532300"/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5.4Требования к сырью и материалам</w:t>
      </w:r>
      <w:bookmarkEnd w:id="52"/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5.4.1Для производства прессованных профилей применяют алюминиевые деформируемыесплавы системы алюминий-магний-кремний. Химический состав сплавов долженсоответствовать указанным в таблице </w:t>
      </w:r>
      <w:hyperlink r:id="rId80" w:anchor="i545900" w:tooltip="Таблица 12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12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5.4.2В качестве конструктивного элемента комбинированных профилей применяют, какправило, полиамидные стеклонаполненные полиамидов марки РА66.Физико-механические свойства вставок приведены в таблице </w:t>
      </w:r>
      <w:r w:rsidRPr="00B56E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профили по </w:t>
      </w:r>
      <w:hyperlink r:id="rId81" w:tooltip="ГОСТ 31014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ГОСТ31014</w:t>
        </w:r>
      </w:hyperlink>
      <w:r w:rsidRPr="00B56E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Дляфасадных систем в комбинированных профилях допускается применение вставок издругих материалов при условии обеспечения комбинированным профилем несущейспособности при поперечном растяжении не менее 20 Н/мм длины образца, при этом определение прочности припоперечном растяжении проводится при температурах минус 40 °С, минус 20 °С, +20°С, +80 °С.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(Измененнаяредакция. Изм. № 1).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12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 процентах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826"/>
        <w:gridCol w:w="692"/>
        <w:gridCol w:w="552"/>
        <w:gridCol w:w="897"/>
        <w:gridCol w:w="726"/>
        <w:gridCol w:w="599"/>
        <w:gridCol w:w="663"/>
        <w:gridCol w:w="663"/>
        <w:gridCol w:w="1005"/>
        <w:gridCol w:w="724"/>
        <w:gridCol w:w="663"/>
      </w:tblGrid>
      <w:tr w:rsidR="00B56ED1" w:rsidRPr="00B56ED1" w:rsidTr="00B56ED1">
        <w:trPr>
          <w:trHeight w:val="240"/>
          <w:tblHeader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3" w:name="i545900"/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Обозначение системы и марки сплава</w:t>
            </w:r>
            <w:bookmarkEnd w:id="53"/>
          </w:p>
        </w:tc>
        <w:tc>
          <w:tcPr>
            <w:tcW w:w="4200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Массовая доля элементов</w:t>
            </w:r>
          </w:p>
        </w:tc>
      </w:tr>
      <w:tr w:rsidR="00B56ED1" w:rsidRPr="00B56ED1" w:rsidTr="00B56ED1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Кремний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Железо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Медь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Марганец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Магний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Хром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Цинк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Титан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Алюминий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Прочие</w:t>
            </w:r>
          </w:p>
        </w:tc>
      </w:tr>
      <w:tr w:rsidR="00B56ED1" w:rsidRPr="00B56ED1" w:rsidTr="00B56ED1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каждый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АД31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0,2 - 0,6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0,45 - 0,90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Остальное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AlMgSi0,5 6060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0,3 - 0,6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0,10 - 0,30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0,35 - 0,60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Остальное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AlMgSi 6060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0,3 - 0,6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0,10 - 0,30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0,35 - 0,60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Остальное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AlMg0,7Si 6063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0,3 - 0,6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0,15 - 0,35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0,60 - 0,90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Остальное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Примечание </w:t>
            </w:r>
            <w:r w:rsidRPr="00B56E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- </w:t>
            </w: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Для улучшения декоративных свойств анодно-окисного покрытия допускается уменьшать содержание меди, цинка, марганца в сплавах.</w:t>
            </w:r>
          </w:p>
        </w:tc>
      </w:tr>
    </w:tbl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13 </w:t>
      </w: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(Исключена.Изм. № 1).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5.4.3Материалы, применяемые для анодно-окисного, лакокрасочного и порошкового покрытийпрофилей, должны удовлетворять требованиям действующей нормативной документациии обеспечивать получение защитно-декоративного покрытия с заданнымитехническими характеристиками.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Материалы,применяемые для лакокрасочного и порошкового покрытия профиля, должны иметьсанитарно-эпидемиологическое заключение органов здравоохранения.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Посогласованию изготовителя с потребителем допускается применение других видовпокрытий, которые должны соответствовать спецификации и марке качестваизготовителя и иметь санитарно-эпидемиологическое заключение органовздравоохранения.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5.5Комплектность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Профилидолжны поставляться комплектно.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Комплектностьпоставки должна соответствовать спецификации потребителя, определяемой вконтракте или договоре на поставку. Комплектность поставки указывают втоваротранспортной накладной, прилагаемой к документу о качестве.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4" w:name="i554189"/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5.6</w:t>
      </w:r>
      <w:bookmarkEnd w:id="54"/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Маркировка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5.6.1Каждое упаковочное место должно иметь маркировку, которую наносят несмываемойкраской на ярлыки, этикетки и прикрепляют к упаковочному месту. Маркировкапрофилей должна содержать: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-условное обозначение профиля;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-число профилей;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-дату изготовления;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-номер заказа или договора на поставку;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-наименование или товарный знак предприятия-изготовителя;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-наименование получателя;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-массу (нетто, брутто);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-порядковый номер грузового места.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Ярлыкииз бумаги и картона должны быть прикреплены к таре клеем и защищены от влаги,из фанеры и металла - прибиты к ящикам гвоздями.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5.6.2Каждое грузовое место должно иметь транспортную маркировку по </w:t>
      </w:r>
      <w:hyperlink r:id="rId82" w:tooltip="Маркировка грузов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14192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5.7Упаковка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5.7.1В качестве средств пакетирования применяют: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-ящики дощатые по ГОСТ 2991, ГОСТ 5959, рисунок 3 ГОСТ 9.510, </w:t>
      </w:r>
      <w:hyperlink r:id="rId83" w:tooltip="Ящики деревянные для грузов массой свыше 200 до 20000 кг. Общие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ГОСТ10198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hyperlink r:id="rId84" w:tooltip="Ящики деревянные для продукции, поставляемой для экспорта. Общие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ГОСТ24634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-контейнеры универсальные по ГОСТ 22225, ГОСТ 18477;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-обрешетки дощатые для грузов массой до 500 кг по ГОСТ 12082;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-мягкую тару из водостойкого картона для грузов массой до 200 кг по техническойдокументации изготовителя;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-тару, изготовленную по технической документации изготовителя и согласованную вустановленном порядке.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5.7.2Для упаковки профилей используют бумагу: мешочную марок В-70, В-78 и П по </w:t>
      </w:r>
      <w:hyperlink r:id="rId85" w:tooltip="Бумага мешочная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2228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,оберточную ОДП по ГОСТ 16711, двухслойную водонепроницаемую упаковочную по </w:t>
      </w:r>
      <w:hyperlink r:id="rId86" w:tooltip="Бумага-основа и бумага двухслойная водонепроницаемая упаковочная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ГОСТ8828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парафинированную по ГОСТ 9569, картон гофрированный по </w:t>
      </w:r>
      <w:hyperlink r:id="rId87" w:tooltip="Картон гофрированный. Общие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ГОСТ7376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пленку полиэтиленовую толщиной 0,1 или 0,2 мм по </w:t>
      </w:r>
      <w:hyperlink r:id="rId88" w:tooltip="Пленка полиэтиленовая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10354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пленкутермоусадочную по </w:t>
      </w:r>
      <w:hyperlink r:id="rId89" w:tooltip="Пленка полиэтиленовая термоусадочная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25951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Допускаетсядля упаковки профилей-полуфабрикатов использовать битумированную бумагу по </w:t>
      </w:r>
      <w:hyperlink r:id="rId90" w:tooltip="Бумага упаковочная битумированная и дегтевая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ГОСТ515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или противокоррозионную по ГОСТ 16295.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5.7.3При укладке профили должны быть отделены друг от друга бумагой или пленкой водин слой.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Свободноепространство при укладке профилей в средства пакетирования должно бытьзаполнено жгутами из бумаги или картоном прокладочным по ГОСТ 9347.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5.7.4Масса упаковочного места в мягкой таре должна быть не более 200 кг. Приупаковке в ящик, контейнер или дощатую обрешетку масса не должна превышать 1000кг.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5.7.5Для обвязки грузовых мест применяют стальную ленту по </w:t>
      </w:r>
      <w:hyperlink r:id="rId91" w:tooltip="Лента стальная упаковочная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3560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Упаковкупрофилей и формирование грузового места следует проводить в соответствии с 5.22ГОСТ 9.510. Средства скрепления грузов должны удовлетворять требованиям </w:t>
      </w:r>
      <w:hyperlink r:id="rId92" w:tooltip="Средства скрепления тарно-штучных грузов в транспортных пакетах. Общие требован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ГОСТ21650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55" w:name="i568961"/>
      <w:bookmarkStart w:id="56" w:name="i571770"/>
      <w:bookmarkStart w:id="57" w:name="i581500"/>
      <w:bookmarkEnd w:id="55"/>
      <w:bookmarkEnd w:id="56"/>
      <w:r w:rsidRPr="00B56ED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6Правила приемки</w:t>
      </w:r>
      <w:bookmarkEnd w:id="57"/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6.1Профили должны быть приняты техническим контролем предприятия-изготовителя.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6.2Профили принимают партиями. За партию профилей-полуфабрикатов принимают количествопрофилей одинаковой формы поперечного сечения, изготовленных в течение смены изодной марки алюминиевого сплава, одного химического состава и одного состоянияматериала.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Допускаетсяналичие в одной партии профилей-полуфабрикатов изделий, изготовленных из разныхплавок одной марки алюминиевого сплава и разных садок одной термическойобработки при условии, что физико-механические показателипрофилей-полуфабрикатов соответствуют требованиям настоящего стандарта.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Запартию готовых профилей принимают профили из одной партиипрофилей-полуфабрикатов, на которые в течение смены нанесено покрытие одноготипа и цвета.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6.3Для проверки соответствия профилей требованиям настоящего стандарта проводятвходной, операционный и приемочный контроль. Порядок проведения входного иоперационного контроля устанавливают в технологическом регламентепредприятия-изготовителя. Приемочный контроль осуществляют путем проведенияприемосдаточных и периодических испытаний.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6.4Приемосдаточные испытания осуществляют по следующим показателям: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-геометрическим размерам и форме;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-пределу текучести при растяжении, относительному удлинению и временномусопротивлению при растяжении;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-состоянию поверхности (наличию дефектов внешнего вида) профилей-полуфабрикатов;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-устойчивости к сдвигу комбинированного профиля;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-цвету, толщине, блеску, классу лакокрасочного, полимерного и двухслойногокомплексного покрытия;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-качеству степени наполнения анодно-окисного покрытия.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6.5Контроль по показателям состояния поверхности профиля, точности размеров,отклонения от плоскостности, скручиванию, волнистости, прямолинейности профилейлюбой точности, непараллельности сторон сопрягаемых элементов и перепадсопрягаемых поверхностей комбинированных профилей проводят по альтернативному признакув соответствии с требованиями </w:t>
      </w:r>
      <w:hyperlink r:id="rId93" w:tooltip="Система обеспечения точности геометрических параметров в строительстве. Контроль точности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ГОСТ23616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применяя 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одноступенчатый план контроля. Объем выборки, приемочные ибраковочные числа должны соответствовать приведенным в таблице </w:t>
      </w:r>
      <w:hyperlink r:id="rId94" w:anchor="i593973" w:tooltip="Таблица 14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14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.Формирование выборки осуществляют методом случайного отбора изделий от партии.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14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2016"/>
        <w:gridCol w:w="2016"/>
        <w:gridCol w:w="2016"/>
      </w:tblGrid>
      <w:tr w:rsidR="00B56ED1" w:rsidRPr="00B56ED1" w:rsidTr="00B56ED1">
        <w:trPr>
          <w:trHeight w:val="240"/>
          <w:tblHeader/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8" w:name="i593973"/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Объем партии, шт.</w:t>
            </w:r>
            <w:bookmarkEnd w:id="58"/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Объем выборки, шт.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Приемочное число </w:t>
            </w:r>
            <w:r w:rsidRPr="00B56E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r w:rsidRPr="00B56E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с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Браковочное число </w:t>
            </w:r>
            <w:r w:rsidRPr="00B56E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</w:t>
            </w:r>
            <w:r w:rsidRPr="00B56E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е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25 включ.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26 до 90 включ.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91   » 280       »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281   » 500     »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501   » 1200 »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1201 » 3200    »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3201 » 10000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B56ED1" w:rsidRPr="00B56ED1" w:rsidRDefault="00B56ED1" w:rsidP="00B56ED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Партиюпрофилей принимают, если число дефектных профилей в выборке меньше или равноприемочному числу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с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и не принимают, если число дефектныхизделий в выборке больше или равно браковочному числу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e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6.6Для определения физико-механических показателей профилей от каждой садки одногосостояния материала отбирают два профиля, от которых с любого конца впродольном направлении вырезают по одному образцу.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6.7Соответствие цвета защитно-декоративного покрытия готового профиля эталонуопределяют визуально методом сплошного контроля.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6.8Для определения толщины покрытия готового профиля от партии отбирают 2 %профилей, но не менее трех штук.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6.9Для определения несущей способности комбинированных профилей от партии методомслучайной выборки отбирают три профиля, от которых с двух концов вырезают поодному образцу заданной длины.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6.10При периодических испытаниях определяют: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-химический состав алюминиевого сплава - от каждой плавки напредприятии-изготовителе или от каждой партии поступившего сплава;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-несущую способность комбинированного профиля при поперечном растяжении - нереже одного раза в 10 дней и каждый раз при поступлении новой партиитермовставки;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-прочность при ударе, твердость, прочность при растяжении, эластичность иадгезию лакокрасочного и порошкового покрытий - для каждой партии поступившеголакокрасочного и порошкового материала для защитно-декоративного покрытия;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-коррозионную стойкость защитно-декоративного покрытия - не реже одного раза в годв нейтральном солевом тумане и не реже одного раза в квартал по тесту МАХА.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Приведенноесопротивление теплопередаче профилей определяют в соответствии спериодичностью, установленной в нормативной документации на окна, двери,витрины и витражи из алюминиевых профилей.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Припостановке на производство новой серии продукции определяют класс профиля поприведенному сопротивлению теплопередаче, несущую способность комбинированныхпрофилей по показателям устойчивости к сдвигу при приложении кратковременнойнагрузки и прочности при поперечном растяжении, а также проводятквалификационные испытания по физико-механическим показателям, указанным в </w:t>
      </w:r>
      <w:hyperlink r:id="rId95" w:anchor="i481024" w:tooltip="Пункт 5.3.1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5.3.1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Припостановке на производство комбинированных профилей, изготавливаемых способомзапенивания без завальцовки по технической документации иностранных фирм,должны быть проведены лабораторные, исследовательские испытания комбинированныхпрофилей на несущую способность зон соединения по показателям прочности присдвиге и прочности при поперечном растяжении в соответствии с методами,указанными в технической документации на закупленную технологию или всоответствии с действующей нормативной документацией на испытание профилейстраны-поставщика технологии, которая должна быть указана в 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техническойдокументации на закупку. Испытания комбинированных профилей проводят притемпературах минус 40 °С, минус 20 °С, + 20 °С и + 80</w:t>
      </w: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B56ED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Комбинированные профили считаютвыдержавшими испытания при заданных температурах, если значение полученныххарактеристик не менее указанных в </w:t>
      </w:r>
      <w:hyperlink r:id="rId96" w:anchor="i507386" w:tooltip="п. 5.3.3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5.3.3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.При отсутствии данных по прочности при поперечном растяжении и при сдвиге приуказанных температурах, а также при разработке отечественной технологииспособом запенивания без завальцовки должно быть получено в установленномпорядке техническое свидетельство </w:t>
      </w:r>
      <w:hyperlink r:id="rId97" w:anchor="i952851" w:tooltip="[10]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[10]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(Измененная редакция. Изм. №1).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6.11Партию считают принятой, если показатели качества профилей соответствуюттребованиям настоящего стандарта.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Приполучении неудовлетворительных результатов испытаний хотя бы по одному изпоказателей проводят повторные испытания по этому показателю на удвоенном числеобразцов.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Приполучении неудовлетворительных результатов повторных испытаний хотя бы поодному из образцов партию подвергают сплошному контролю или бракуют.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6.12Потребитель имеет право проводить контрольную проверку соответствия профилейтребованиям настоящего стандарта, соблюдая при этом установленный настоящимстандартом порядок отбора образцов и проведения испытаний.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6.13Каждую партию профилей сопровождают документом о качестве, в котором указывают: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-наименование предприятия-изготовителя и (или) его товарный знак и адрес;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-наименование и адрес потребителя (заказчика);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-номер и дату выдачи документа: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-условное обозначение профилей;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-номер заказа (партии);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-число упаковочных мест;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-число и массу отгружаемых профилей;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-результаты приемосдаточных и периодических испытаний с заключением о состоянииматериала;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-знак соответствия (если это предусмотрено системой сертификации).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Приэкспортно-импортных поставках содержание документа о качестве устанавливают вдоговоре на поставку.</w:t>
      </w:r>
    </w:p>
    <w:p w:rsidR="00B56ED1" w:rsidRPr="00B56ED1" w:rsidRDefault="00B56ED1" w:rsidP="00B56ED1">
      <w:pPr>
        <w:shd w:val="clear" w:color="auto" w:fill="FFFFFF"/>
        <w:spacing w:after="0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59" w:name="i606556"/>
      <w:bookmarkStart w:id="60" w:name="i616127"/>
      <w:bookmarkStart w:id="61" w:name="i621885"/>
      <w:bookmarkEnd w:id="59"/>
      <w:bookmarkEnd w:id="60"/>
      <w:r w:rsidRPr="00B56ED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7Методы контроля</w:t>
      </w:r>
      <w:bookmarkEnd w:id="61"/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7.1Химический состав сплава определяют методом спектрального анализа по ГОСТ 7727или фотометрическими методами по ГОСТ 11739.1, ГОСТ 11739.6, ГОСТ 11739.7, ГОСТ11739.11, ГОСТ 11739.12, ГОСТ 11739.13, ГОСТ 11739.20, ГОСТ 11739.21, ГОСТ11739.24. Отбор и подготовку проб для определения химического состава сплавапроводят по ГОСТ 24231.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7.2Размеры поперечного сечения профилей определяют ультразвуковым толщиномером поГОСТ 28702, микрометром по ГОСТ 6507, штангенциркулем по </w:t>
      </w:r>
      <w:hyperlink r:id="rId98" w:tooltip="Штангенциркули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166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угломером по </w:t>
      </w:r>
      <w:hyperlink r:id="rId99" w:tooltip="Угольники поверочные 90°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3749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,радиусомером или другим инструментом, обеспечивающим необходимую точностьизмерения.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Длинупрофилей измеряют рулеткой по </w:t>
      </w:r>
      <w:hyperlink r:id="rId100" w:tooltip="Рулетки измерительные металлические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7502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 линейкой по </w:t>
      </w:r>
      <w:hyperlink r:id="rId101" w:tooltip="Линейки измерительные металлические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427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7.3Предельное отклонение от прямолинейности, непараллельность сторон сопрягаемыхэлементов и перепад сопрягаемых плоскостей комбинированного профиля,волнистость, отклонение от плоскостности, скручивание профиля вдоль продольнойоси, косину реза, отклонение угловых размеров определяют по </w:t>
      </w:r>
      <w:hyperlink r:id="rId102" w:tooltip="Металлопродукция. Методы измерения отклонений формы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26877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.Отклонение угловых размеров профиля при различной длине полок принимают пополке меньшей длины, при этом размер </w:t>
      </w:r>
      <w:r w:rsidRPr="00B56ED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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измеряют от основания полки большей длины.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7.4Отбор образцов для испытания на растяжение проводят по ГОСТ 24047.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Механическиесвойства профилей при растяжении определяют по </w:t>
      </w:r>
      <w:hyperlink r:id="rId103" w:tooltip="Металлы. Методы испытаний на растяжение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1497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 короткихобразцах расчетной длины </w:t>
      </w:r>
      <w:r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666750" cy="266700"/>
                <wp:effectExtent l="0" t="0" r="0" b="0"/>
                <wp:docPr id="12" name="Прямоугольник 12" descr="http://ohranatruda.ru/ot_biblio/normativ/data_normativ/9/9831/x04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://ohranatruda.ru/ot_biblio/normativ/data_normativ/9/9831/x044.gif" style="width:52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Дляпроверки механических свойств методом разрушающего контроля от каждогопроверяемого профиля с любого конца в продольном направлении вырезают одинобразец.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Приневозможности изготовления стандартного образца испытания проводят на образцах,форму и размеры которых устанавливает предприятие-изготовитель. При этомопределяют только временное сопротивление при растяжении.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7.5Качество поверхности профилей определяют визуально. Глубину дефектов, принеобходимости, определяют контрольной зачисткой или с помощью профилометра поГОСТ 19300. Шероховатость поверхности определяют по ГОСТ 19300.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7.6Приведенное сопротивление теплопередаче профилей определяют по </w:t>
      </w:r>
      <w:hyperlink r:id="rId104" w:tooltip="Блоки оконные и дверные. Методы определения сопротивления теплопередаче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ГОСТ26602.1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7.7Несущую способность комбинированного профиля по показателю устойчивости ксдвигу определяют по методике, приведенной в приложении </w:t>
      </w:r>
      <w:hyperlink r:id="rId105" w:anchor="i753056" w:tooltip="Приложение Б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Б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7.8Несущую способность комбинированного профиля при поперечном растяженииопределяют по методике, приведенной в приложении </w:t>
      </w:r>
      <w:hyperlink r:id="rId106" w:anchor="i813941" w:tooltip="Приложение В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В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7.9Контроль внешнего вида защитно-декоративного покрытия проводят осмотром профилейневооруженным глазом при освещенности не менее 300 лк лампами накаливания и неменее 600 лк - люминесцентными лампами.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Класспокрытия определяют по </w:t>
      </w:r>
      <w:hyperlink r:id="rId107" w:tooltip="ЕСЗКС. Покрытия лакокрасочные. Группы, технические требования и обозначен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ГОСТ9.032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7.10Измерение толщины защитно-декоративного покрытия должно проводиться любымнеразрушающим методом по </w:t>
      </w:r>
      <w:hyperlink r:id="rId108" w:tooltip="ЕСЗКС. Покрытия металлические и неметаллические неорганические. Методы контроля.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ГОСТ9.302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Толщину покрытия измеряют не менее чем в пяти зонах, каждая изкоторых площадью не менее 1 см</w:t>
      </w:r>
      <w:r w:rsidRPr="00B56ED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при этом в каждой зоне проводят неменее трех измерений. За результат принимают среднеарифметическое значение,полученное в каждой зоне, при этом, если один из полученных результатовизмерений толщины будет менее 80 % требуемой максимальной толщины, результатизмерения считают неудовлетворительным.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7.11Цвет защитно-декоративного покрытия определяют визуально по ГОСТ 29319сравнением с образцом-эталоном, утвержденным в установленном порядкепредприятием-изготовителем защитно-декоративных покрытий, при этомрекомендуется сравнение цвета проводить при искусственном освещении в камересравнения цвета.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7.12Блеск, адгезию, эластичность, твердость и прочность при ударе защитно-декоративногопокрытия определяют на образцах-подложках из алюминиевых сплавов по </w:t>
      </w:r>
      <w:hyperlink r:id="rId109" w:tooltip="Листы из алюминия и алюминиевых сплавов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21631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Нанесениелакокрасочного и порошкового материала на образец-подложку проводят всоответствии с установленной на предприятии-изготовителе технологией,электрофорезного - в соответствии с требованиями ГОСТ 8832.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7.13Блеск измеряют по ГОСТ 896 с помощью блескомера по количеству отраженногосветового потока, направленного под углом 60°. Допускается определение степениблеска визуально сравнением с утвержденным эталоном.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7.14Прочность пленки лакокрасочного покрытия при ударе определяют методом обратногоудара по </w:t>
      </w:r>
      <w:hyperlink r:id="rId110" w:tooltip="Материалы лакокрасочные. Метод определения прочности при ударе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ГОСТ4765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 массе груза (1000±1) г и диаметре бойка 15,9 мм.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7.15Эластичность пленки лакокрасочного покрытия при изгибе определяют по ГОСТ 6806.На поверхности не должно быть трещин или отслоений, видимых невооруженнымглазом.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7.16Твердость покрытия определяют методом Бухгольца по длине отпечатка,образующегося при приложении индентора прибора к покрытию, нанесенному наобразец-подложку.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7.16.1Средства контроля и вспомогательное оборудование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ПриборБухгольца (рисунок </w:t>
      </w:r>
      <w:hyperlink r:id="rId111" w:anchor="i632150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18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)или аналогичный ему, состоящий из металлического корпуса, двух выступающих опори индентора, и снабженный микроскопом. Форма 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поперечного сечения и размерыиндентора должны соответствовать указанным на рисунке </w:t>
      </w:r>
      <w:hyperlink r:id="rId112" w:anchor="i647661" w:tooltip="Рисунок 19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19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Микроскоптипа МИР-2 или МИР-3, снабженный окуляром с градуировочной шкалой.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2" w:name="i632150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143250" cy="1562100"/>
                <wp:effectExtent l="0" t="0" r="0" b="0"/>
                <wp:docPr id="11" name="Прямоугольник 11" descr="http://ohranatruda.ru/ot_biblio/normativ/data_normativ/9/9831/x0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://ohranatruda.ru/ot_biblio/normativ/data_normativ/9/9831/x046.jpg" style="width:247.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bookmarkEnd w:id="62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индентор;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опоры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18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Прибор для вдавливания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3" w:name="i647661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4876800" cy="2324100"/>
                <wp:effectExtent l="0" t="0" r="0" b="0"/>
                <wp:docPr id="10" name="Прямоугольник 10" descr="http://ohranatruda.ru/ot_biblio/normativ/data_normativ/9/9831/x04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://ohranatruda.ru/ot_biblio/normativ/data_normativ/9/9831/x048.gif" style="width:384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bookmarkEnd w:id="63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острый край;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2 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-индентор;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3 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 покрытие;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4 - 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основание;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5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форма отпечатка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19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Схема испытания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7.16.2Порядок подготовки и проведения испытания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Образец-подложкус нанесенным на него покрытием выдерживают в течение 16 ч при температуре(20±2) °С и относительной влажности воздуха (65±5) %.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Образецпомещают покрытием вверх на твердую горизонтальную поверхность, на негоустанавливают в горизонтальном положении прибор для вдавливания так, чтобыиндентор соприкоснулся с покрытием. Индентор оставляют в таком положении (30±1)с, затем осторожно снимают таким образом, чтобы сначала отрывался индентор, азатем опоры.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Источниксвета и микроскоп располагают таким образом, чтобы угол падения лучей наплощадь вдавливания превышал 60°, как показано на рисунке </w:t>
      </w:r>
      <w:hyperlink r:id="rId113" w:anchor="i657813" w:tooltip="Рисунок 20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20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Приэтом микроскоп располагают вертикально под освещаемой площадью и фокусируюттак, чтобы тень, образованная отпечатком от индентора (рисунок </w:t>
      </w:r>
      <w:hyperlink r:id="rId114" w:anchor="i661867" w:tooltip="Рисунок 21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21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), иградуировочная шкала совпали.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4" w:name="i657813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057525" cy="1838325"/>
                <wp:effectExtent l="0" t="0" r="0" b="0"/>
                <wp:docPr id="9" name="Прямоугольник 9" descr="http://ohranatruda.ru/ot_biblio/normativ/data_normativ/9/9831/x0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5752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://ohranatruda.ru/ot_biblio/normativ/data_normativ/9/9831/x050.jpg" style="width:240.75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bookmarkEnd w:id="64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источник света;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-микроскоп;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3 - 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покрытие;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4 - 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образец;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5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отпечаток отиндентора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Рисунок 20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Расположение источника света и микроскопа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5" w:name="i661867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714625" cy="1724025"/>
                <wp:effectExtent l="0" t="0" r="0" b="0"/>
                <wp:docPr id="8" name="Прямоугольник 8" descr="http://ohranatruda.ru/ot_biblio/normativ/data_normativ/9/9831/x0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1462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://ohranatruda.ru/ot_biblio/normativ/data_normativ/9/9831/x052.jpg" style="width:213.7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bookmarkEnd w:id="65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длина тени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21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-Тень, образованная отпечатком от индентора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Выполняютпять измерений на различных участках образца.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7.16.3Обработка результатов испытаний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Зарезультат испытания принимают среднеарифметическое значение пяти параллельныхизмерений, рассчитанное до второго знака после запятой. Сопротивлениевдавливанию определяют по таблице </w:t>
      </w:r>
      <w:hyperlink r:id="rId115" w:anchor="i675339" w:tooltip="Таблица 15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15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15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402"/>
        <w:gridCol w:w="2402"/>
      </w:tblGrid>
      <w:tr w:rsidR="00B56ED1" w:rsidRPr="00B56ED1" w:rsidTr="00B56ED1">
        <w:trPr>
          <w:trHeight w:val="240"/>
          <w:tblHeader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6" w:name="i675339"/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Минимальная толщина покрытия, мкм</w:t>
            </w:r>
            <w:bookmarkEnd w:id="66"/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Длина отпечатка, мм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Глубина отпечатка, мкм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Сопротивление вдавливанию, усл. ед.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118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0,95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95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91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87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83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77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71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67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</w:tr>
      <w:tr w:rsidR="00B56ED1" w:rsidRPr="00B56ED1" w:rsidTr="00B56ED1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6ED1" w:rsidRPr="00B56ED1" w:rsidRDefault="00B56ED1" w:rsidP="00B56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</w:tr>
    </w:tbl>
    <w:p w:rsidR="00B56ED1" w:rsidRPr="00B56ED1" w:rsidRDefault="00B56ED1" w:rsidP="00B56ED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7.17Эластичность покрытия при растяжении определяют по ГОСТ 29309.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7.18Адгезию покрытия определяют методом решетчатых надрезов по </w:t>
      </w:r>
      <w:hyperlink r:id="rId116" w:tooltip="Материалы лакокрасочные. Методы определения адгезии.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15140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7.19Коррозионную стойкость защитно-декоративных покрытий к воздействию соляноготумана определяют по </w:t>
      </w:r>
      <w:hyperlink r:id="rId117" w:tooltip="ЕСЗКС. Покрытия металлические и неметаллические неорганические. Методы ускоренных коррозионных испытаний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ГОСТ9.308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7.20Коррозионную стойкость защитно-декоративных покрытий по тесту МАХА определяютна образцах-подложках, на которые наносят насечку «крест-накрест» толщиной 1мм, прорезанную до металла. Готовят раствор с рН 3,0 - 3,3, содержащий (50±1)г/л хлорида натрия NaClпо</w:t>
      </w:r>
      <w:hyperlink r:id="rId118" w:tooltip="Реактивы. Натрий хлористый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ГОСТ4233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(10±1) мл/л уксусной кислоты СН</w:t>
      </w:r>
      <w:r w:rsidRPr="00B56ED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3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СООН по ГОСТ 61, (5±1)мл/л 30 %-ного раствора перекиси водорода по ГОСТ 10929. Полученный растворнагревают до температуры (37±1) °С и погружают в него образцы-подложки на 48 ч,поддерживая заданную температуру.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Поистечении 24 ч добавляют еще 5 мл 30 %-ной перекиси водорода и восстанавливаютрН в пределах 3,0 - 3,3 с помощью холодной уксусной кислоты или каустическойсоды Na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CO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ГОСТ 5100.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Покрытиесчитают выдержавшим испытание, если глубина проникновения коррозии(отслаивание) не превышает 0,5 мм по обе стороны насечки.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7.21Качество степени наполнения анодно-окисного покрытия определяют методом каплипо ГОСТ9.031.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Вкачестве поверочного (арбитражного) метода применяют метод потери массы приобработке в кислых растворах. Оценку степени наполнения анодно-окисногопокрытия 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проводят на образцах анодированного изделия площадью 1 дм</w:t>
      </w:r>
      <w:r w:rsidRPr="00B56ED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 учета площади торцов. На поверхности образца наносят маркировку с указаниемпорядкового номера образца и номера партии.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Непокрытыечасти поверхности образца защищают акриловым лаком АК-20 или аналогичным.Образец помещают в эксикатор на 20 мин, после чего взвешивают с точностью до 1мг и определяют массу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.Образец помещают в раствор азотной кислоты концентрацией 455 г/л по ГОСТ 4461 ивыдерживают в течение 10 мин. После чего образец тщательно промываютдистиллированной водой по ГОСТ 6709 и высушивают. Затем образец помещают враствор, содержащий 35 мл фосфорной кислоты по ГОСТ 6552 и 20 г оксида хрома VI-валентногопо </w:t>
      </w:r>
      <w:hyperlink r:id="rId119" w:tooltip="Хрома окись техническая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ГОСТ2912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 1 л раствора, и выдерживают при температуре (38±1) °С в течение 15мин.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Образецизвлекают из раствора, промывают тщательно сначала проточной, а затемдистиллированной водой, высушивают, охлаждают, помещают на 20 мин в эксикатор,затем взвешивают и определяют массу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Потерюмассы </w:t>
      </w:r>
      <w:r w:rsidRPr="00B56ED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,мг/дм</w:t>
      </w:r>
      <w:r w:rsidRPr="00B56ED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определяют по формуле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895350" cy="400050"/>
                <wp:effectExtent l="0" t="0" r="0" b="0"/>
                <wp:docPr id="7" name="Прямоугольник 7" descr="http://ohranatruda.ru/ot_biblio/normativ/data_normativ/9/9831/x05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://ohranatruda.ru/ot_biblio/normativ/data_normativ/9/9831/x054.gif" style="width:70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                                                       (1)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масса образца до испытания, мг;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масса образца после испытания, мг;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S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-площадь поверхности образца, дм</w:t>
      </w:r>
      <w:r w:rsidRPr="00B56ED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Качествостепени наполнения анодно-окисного покрытия считают удовлетворительным, еслипотеря массы образца не превышает 30 мг/дм</w:t>
      </w:r>
      <w:r w:rsidRPr="00B56ED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67" w:name="i687656"/>
      <w:bookmarkStart w:id="68" w:name="i693568"/>
      <w:bookmarkEnd w:id="67"/>
      <w:r w:rsidRPr="00B56ED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8 Транспортирование и хранение</w:t>
      </w:r>
      <w:bookmarkEnd w:id="68"/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Транспортированиеи хранение - по ГОСТ 9.510.</w:t>
      </w:r>
    </w:p>
    <w:p w:rsidR="00B56ED1" w:rsidRPr="00B56ED1" w:rsidRDefault="00B56ED1" w:rsidP="00B56E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69" w:name="i704903"/>
      <w:bookmarkStart w:id="70" w:name="i713968"/>
      <w:bookmarkEnd w:id="69"/>
      <w:r w:rsidRPr="00B56ED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ПРИЛОЖЕНИЕА</w:t>
      </w:r>
      <w:bookmarkEnd w:id="70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(информационное)</w:t>
      </w:r>
    </w:p>
    <w:p w:rsidR="00B56ED1" w:rsidRPr="00B56ED1" w:rsidRDefault="00B56ED1" w:rsidP="00B56E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71" w:name="i722210"/>
      <w:bookmarkStart w:id="72" w:name="i732705"/>
      <w:bookmarkEnd w:id="71"/>
      <w:r w:rsidRPr="00B56ED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Переченьнормативных документов, ссылки на которые приведены в настоящем стандарте</w:t>
      </w:r>
      <w:bookmarkEnd w:id="72"/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ГОСТ9.031-74 ЕСЗКС. Покрытия анодно-окисные полуфабрикатов из алюминия и егосплавов. Общие требования и методы контроля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20" w:tooltip="ЕСЗКС. Покрытия лакокрасочные. Группы, технические требования и обозначен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ГОСТ9.032-74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ЕСЗКС. Покрытия лакокрасочные. Группы, технические требования иобозначения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21" w:tooltip="ЕСЗКС. Покрытия металлические и неметаллические неорганические. Общие требован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ГОСТ9.301-86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ЕСЗКС. Покрытия металлические и неметаллические неорганические.Общие требования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22" w:tooltip="ЕСЗКС. Покрытия металлические и неметаллические неорганические. Методы контроля.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ГОСТ9.302-88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ЕСЗКС. Покрытия металлические и неметаллические неорганические.Методы контроля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23" w:tooltip="ЕСЗКС. Покрытия металлические и неметаллические неорганические. Методы ускоренных коррозионных испытаний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ГОСТ9.308-85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ЕСЗКС. Покрытия металлические и неметаллические неорганические.Методы ускоренных коррозионных испытаний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ГОСТ9.410-88 ЕСЗКС. Покрытия порошковые полимерные. Типовые технологическиепроцессы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ГОСТ9.510-93 ЕСЗКС. Полуфабрикаты из алюминия и алюминиевых сплавов. Общие требованияк временной противокоррозионной защите, упаковке, транспортированию и хранению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ГОСТ61-75 Кислота уксусная. Технические условия.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24" w:tooltip="Штангенциркули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166-89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Штангенциркули. 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25" w:tooltip="Линейки измерительные металлические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ГОСТ427-75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Линейки измерительные металлические. 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26" w:tooltip="Бумага упаковочная битумированная и дегтевая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ГОСТ515-77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Бумага упаковочная битумированная и дегтевая. 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ГОСТ896-69 Материалы лакокрасочные. Фотоэлектрический метод определения блеска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27" w:tooltip="Металлы. Методы испытаний на растяжение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1497-84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Металлы. Методы испытания на растяжение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28" w:tooltip="Бумага мешочная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2228-81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Бумага мешочная. 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29" w:tooltip="Хрома окись техническая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ГОСТ2912-79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Хрома окись техническая. 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ГОСТ2991-85 Ящики дощатые неразборные для грузов массой до 500 кг. Общиетехнические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30" w:tooltip="Лента стальная упаковочная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ГОСТ3560-73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Лента стальная упаковочная. 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31" w:tooltip="Угольники поверочные 90°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ГОСТ3749-77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Угольники поверочные 90°. 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32" w:tooltip="Реактивы. Натрий хлористый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ГОСТ4233-77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Натрий хлористый. 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ГОСТ4461-77 Кислота азотная. 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33" w:tooltip="Материалы лакокрасочные. Метод определения прочности при ударе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ГОСТ4765-73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Материалы лакокрасочные. Метод определения прочности при ударе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ГОСТ5100-85 Сода кальцинированная техническая. 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ГОСТ5959-80 Ящики из листовых древесных материалов неразборные для грузов массой до200 кг. Общие 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ГОСТ6507-90 Микрометры. 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ГОСТ6552-80 Кислота ортофосфорная. 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ГОСТ6709-72 Вода дистиллированная. 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ГОСТ6806-73 Материалы лакокрасочные. Метод определения эластичности пленки приизгибе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34" w:tooltip="Картон гофрированный. Общие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ГОСТ7376-89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Картон гофрированный. Общие 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35" w:tooltip="Рулетки измерительные металлические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ГОСТ7502-98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Рулетки измерительные металлические. 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ГОСТ7727-81 Сплавы алюминиевые. Методы спектрального анализа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36" w:tooltip="Бумага-основа и бумага двухслойная водонепроницаемая упаковочная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ГОСТ8828-89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Бумага-основа и бумага двухслойная водонепроницаемая упаковочная.Технические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ГОСТ8832-76 Материалы лакокрасочные. Методы получения лакокрасочного покрытия дляиспытаний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ГОСТ9347-74 Картон прокладочный и уплотнительные прокладки из него. Техническиеусловия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ГОСТ9569-79 Бумага парафинированная. 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37" w:tooltip="Ящики деревянные для грузов массой свыше 200 до 20000 кг. Общие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ГОСТ10198-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Г-91 Ящики деревянные для грузов массой св. 200 до 20 000 кг. Общиетехнические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38" w:tooltip="Пленка полиэтиленовая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ГОСТ10354-82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Пленка полиэтиленовая. 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ГОСТ10929-76 Водорода пероксид. 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ГОСТ11739.1-90 Сплавы алюминиевые литейные и деформируемые. Методы определенияоксида алюминия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ГОСТ11739.6-99 Сплавы алюминиевые литейные и деформируемые. Методы определенияжелеза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ГОСТ11739.7-99 Сплавы алюминиевые литейные и деформируемые. Методы определениякремния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ГОСТ11739.11-98 Сплавы алюминиевые литейные и деформируемые. Методы определениямагния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ГОСТ11739.12-98 Сплавы алюминиевые литейные и деформируемые. Методы определениямарганца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ГОСТ11739.13-98 Сплавы алюминиевые литейные и деформируемые. Методы определениямеди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ГОСТ11739.20-99 Сплавы алюминиевые литейные и деформируемые. Метод определениятитана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ГОСТ11739.21-90 Сплавы алюминиевые литейные и деформируемые. Методы определенияхрома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ГОСТ11739.24-98 Сплавы алюминиевые литейные и деформируемые. Методы определенияцинка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ГОСТ12082-82 Обрешетки дощатые для грузов массой до 500 кг. Общие техническиеусловия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39" w:tooltip="Маркировка грузов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14192-96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Маркировка грузов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40" w:tooltip="Материалы лакокрасочные. Методы определения адгезии.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ГОСТ15140-78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Материалы лакокрасочные. Методы определения адгезии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ГОСТ16295-93 Бумага противокоррозионная. 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ГОСТ16711-84 Основа парафинированной бумаги. 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ГОСТ18477-79 Контейнеры универсальные. Типы, основные параметры и размеры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ГОСТ19300-86 Средства измерения шероховатости поверхности профильным методом. Профилографы-профилометрыконтактные. Типы и основные параметры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41" w:tooltip="Листы из алюминия и алюминиевых сплавов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ГОСТ21631-76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Листы из алюминия и алюминиевых сплавов. 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42" w:tooltip="Средства скрепления тарно-штучных грузов в транспортных пакетах. Общие требован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ГОСТ21650-76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Средства скрепления тарно-штучных грузов в транспортных пакетах.Общие требования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ГОСТ22225-76 Контейнеры универсальные массой брутто 0,625 и 1,25 т. Техническиеусловия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43" w:tooltip="Система обеспечения точности геометрических параметров в строительстве. Контроль точности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ГОСТ23616-79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Система обеспечения точности геометрических параметров встроительстве. Правила выполнения измерений. Общие положения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ГОСТ24047-80 Полуфабрикаты из цветных металлов и их сплавов. Отбор проб дляиспытания на растяжение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ГОСТ24231-80 Цветные металлы и сплавы. Общие требования к отбору и подготовке пробдля химического анализа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44" w:tooltip="Ящики деревянные для продукции, поставляемой для экспорта. Общие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ГОСТ24634-81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Ящики деревянные для продукции, поставляемой для экспорта. Общиетехнические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45" w:tooltip="Пленка полиэтиленовая термоусадочная. Технические условия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25951-83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Пленка полиэтиленовая термоусадочная. 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46" w:tooltip="Блоки оконные и дверные. Методы определения сопротивления теплопередаче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ГОСТ26602.1-99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Блоки оконные и дверные. Методы определения сопротивлениятеплопередаче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47" w:tooltip="Металлопродукция. Методы измерения отклонений формы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ГОСТ26877-91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Металлопродукция. Методы измерения отклонений формы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ГОСТ28702-90 Контроль неразрушающий. Толщиномеры ультразвуковые. Общие техническиетребования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48" w:tooltip="Машины для испытания материалов на растяжение, сжатие и изгиб. Общие технические требования.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ГОСТ28840-90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Машины для испытания материалов на растяжение, сжатие и изгиб.Общие технические требования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ГОСТ29309-92 Покрытия лакокрасочные. Определение прочности при растяжении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ГОСТ29319-92 (ИСО 3668-76) Материалы лакокрасочные. Метод визуального сравненияцвета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49" w:tooltip="ГОСТ 31014-2002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31014-2002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Профили полиамидныестеклонаполненные. Технические условия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(Измененная редакция. Изм. №1).</w:t>
      </w:r>
    </w:p>
    <w:p w:rsidR="00B56ED1" w:rsidRPr="00B56ED1" w:rsidRDefault="00B56ED1" w:rsidP="00B56E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73" w:name="i741626"/>
      <w:bookmarkStart w:id="74" w:name="i753056"/>
      <w:bookmarkEnd w:id="73"/>
      <w:r w:rsidRPr="00B56ED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ПРИЛОЖЕНИЕБ</w:t>
      </w:r>
      <w:bookmarkEnd w:id="74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(обязательное)</w:t>
      </w:r>
    </w:p>
    <w:p w:rsidR="00B56ED1" w:rsidRPr="00B56ED1" w:rsidRDefault="00B56ED1" w:rsidP="00B56E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75" w:name="i768306"/>
      <w:bookmarkStart w:id="76" w:name="i778393"/>
      <w:bookmarkEnd w:id="75"/>
      <w:r w:rsidRPr="00B56ED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Методопределения несущей способности комбинированных профилей по показателюустойчивости к сдвигу</w:t>
      </w:r>
      <w:bookmarkEnd w:id="76"/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Сущностьметода заключается в определении усилия, при котором наблюдается смещениетермовставки вдоль одного из алюминиевых элементов комбинированного профиля.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Требованиянастоящего метода распространяются на комбинированные профили сзащитно-декоративным покрытием и без него (профили-полуфабрикаты).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Б.1Средства контроля и вспомогательное оборудование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Прибордля испытания на устойчивость к сдвигу комбинированного профиля, схема которогоприведена на рисунке </w:t>
      </w:r>
      <w:hyperlink r:id="rId150" w:anchor="i781380" w:tooltip="Рисунок Б.1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Б.1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или машина разрывная универсальная по </w:t>
      </w:r>
      <w:hyperlink r:id="rId151" w:tooltip="Машины для испытания материалов на растяжение, сжатие и изгиб. Общие технические требования.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ГОСТ28840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 силоизмерительным устройством.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Приспособлениядля жесткой фиксации образцов в разрывной универсальной машине.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77" w:name="i781380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95625" cy="2371725"/>
                <wp:effectExtent l="0" t="0" r="0" b="0"/>
                <wp:docPr id="6" name="Прямоугольник 6" descr="http://ohranatruda.ru/ot_biblio/normativ/data_normativ/9/9831/x05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562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://ohranatruda.ru/ot_biblio/normativ/data_normativ/9/9831/x056.gif" style="width:243.75pt;height:18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bookmarkEnd w:id="77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устройство возврата в исходноеположение;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2 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 силоизмерительное устройство со стрелкой или цифровыминдикатором;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3 - 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суппорт;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4 - 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образец;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5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зажимы;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6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 стол;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7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устройство регулировки высоты рабочей плоскости стола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Б.1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Схема прибора для испытания на устойчивость к сдвигукомбинированных профилей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Б.2Порядок подготовки к проведению испытания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Дляопределения несущей способности комбинированного профиля по показателюустойчивости к сдвигу при приложении кратковременной сдвигающей нагрузки отконтролируемой партии отбирают три профиля одинакового сечения. От края каждогопрофиля отрезают строго перпендикулярно продольной оси профиля по одномуобразцу длиной (100±1) мм. Испытания проводят при температуре (20±3) °С иотносительной влажности воздуха (60±5) %.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Определениенесущей способности комбинированных профилей на приборе для испытания наустойчивость к сдвигу проводят по схеме А, в разрывной машине - по схеме Б(рисунок </w:t>
      </w:r>
      <w:hyperlink r:id="rId152" w:anchor="i791995" w:tooltip="Рисунок Б.2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Б.2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266950" cy="1619250"/>
                <wp:effectExtent l="0" t="0" r="0" b="0"/>
                <wp:docPr id="5" name="Прямоугольник 5" descr="http://ohranatruda.ru/ot_biblio/normativ/data_normativ/9/9831/x0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669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://ohranatruda.ru/ot_biblio/normativ/data_normativ/9/9831/x058.jpg" style="width:178.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Схема А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78" w:name="i791995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1657350" cy="2495550"/>
                <wp:effectExtent l="0" t="0" r="0" b="0"/>
                <wp:docPr id="4" name="Прямоугольник 4" descr="http://ohranatruda.ru/ot_biblio/normativ/data_normativ/9/9831/x0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ohranatruda.ru/ot_biblio/normativ/data_normativ/9/9831/x060.jpg" style="width:130.5pt;height:1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bookmarkEnd w:id="78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Схема Б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суппорт;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2 - 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образец;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3 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-упор;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4 - 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стол;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5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жесткая опора;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6 - 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силоизмерительноеустройство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Б.2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Схемы приложения сдвигающей нагрузки при определенииустойчивости к сдвигу комбинированного профиля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Б.3Проведение испытания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Образецпомещают на стол между упорами при испытании по схеме А или жестко фиксируют вуниверсальных приспособлениях разрывной машины при испытании по схеме Б.Образец нагружают с равномерной скоростью от (1±0,1) до (3±0,1) мм/мин вплотьдо выхода термовставки из комбинированного профиля на 2 мм, при этом фиксируютусилие сдвига на силоизмерительном устройстве.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Б.4Обработка результатов испытания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Несущуюспособность комбинированного профиля по устойчивости к сдвигу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Q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,Н/мм, вычисляют по формуле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457200" cy="400050"/>
                <wp:effectExtent l="0" t="0" r="0" b="0"/>
                <wp:docPr id="3" name="Прямоугольник 3" descr="http://ohranatruda.ru/ot_biblio/normativ/data_normativ/9/9831/x06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ohranatruda.ru/ot_biblio/normativ/data_normativ/9/9831/x062.gif" style="width:3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                                                             (Б.1)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усилие, при котором произошлосмещение термовставки на 2 мм вдоль комбинированного профиля, Н;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-длина образца, мм.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Зарезультат определения несущей способности комбинированного профиля принимаютокругленное до первого десятичного знака среднеарифметическое значение шестиопределений.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(Измененнаяредакция. Изм. № 1).</w:t>
      </w:r>
    </w:p>
    <w:p w:rsidR="00B56ED1" w:rsidRPr="00B56ED1" w:rsidRDefault="00B56ED1" w:rsidP="00B56E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79" w:name="i802277"/>
      <w:bookmarkStart w:id="80" w:name="i813941"/>
      <w:bookmarkEnd w:id="79"/>
      <w:r w:rsidRPr="00B56ED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ПРИЛОЖЕНИЕВ</w:t>
      </w:r>
      <w:bookmarkEnd w:id="80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(обязательное)</w:t>
      </w:r>
    </w:p>
    <w:p w:rsidR="00B56ED1" w:rsidRPr="00B56ED1" w:rsidRDefault="00B56ED1" w:rsidP="00B56E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81" w:name="i824745"/>
      <w:bookmarkStart w:id="82" w:name="i833329"/>
      <w:bookmarkEnd w:id="81"/>
      <w:r w:rsidRPr="00B56ED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Методопределения несущей способности комбинированных профилей при поперечномрастяжении</w:t>
      </w:r>
      <w:bookmarkEnd w:id="82"/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Сущностьметода заключается в определении усилия, при котором происходит разрушениекомбинированного профиля при растяжении в направлении, перпендикулярном егопродольной оси.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Требованиянастоящего метода распространяются на комбинированные профили сзащитно-декоративным покрытием и без него (профили-полуфабрикаты).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В.1Средства контроля и вспомогательное оборудование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Машинаразрывная универсальная по </w:t>
      </w:r>
      <w:hyperlink r:id="rId153" w:tooltip="Машины для испытания материалов на растяжение, сжатие и изгиб. Общие технические требования.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ГОСТ28840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 силоизмерительным устройством.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Устройствоуниверсальное зажимное, схема которого приведена на рисунке </w:t>
      </w:r>
      <w:hyperlink r:id="rId154" w:anchor="i846835" w:tooltip="Рисунок В.1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В.1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83" w:name="i846835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543175" cy="3114675"/>
                <wp:effectExtent l="0" t="0" r="0" b="0"/>
                <wp:docPr id="2" name="Прямоугольник 2" descr="http://ohranatruda.ru/ot_biblio/normativ/data_normativ/9/9831/x06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3175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ohranatruda.ru/ot_biblio/normativ/data_normativ/9/9831/x064.jpg" style="width:200.25pt;height:2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bookmarkEnd w:id="83"/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хомут;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2 - 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опора;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3- </w:t>
      </w:r>
      <w:r w:rsidRPr="00B56ED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образец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В.1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Схема закрепления образца в универсальном зажимномустройстве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8.2Порядок подготовки к проведению испытания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Отконтролируемой партии отбирают три профиля. От каждого края каждого профиля отрезаютстрого перпендикулярно продольной оси по одному образцу заданной длины. Длинаобразца зависит от типа применяемой разрывной машины и составляет, как правило,(100±1) или (50±1) мм. Испытания проводят при температуре (20±3) °С иотносительной влажности воздуха (60±5) %. В зависимости от типа разрывноймашины допускается применение образцов длиной не менее (18±1) мм при условииполучения результатов, сопоставимых с результатами, полученными при испытанииобразцов длиной (100±1) мм.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8.3Проведение испытания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Образецжестко закрепляют в универсальном зажимном устройстве согласно рисунку </w:t>
      </w:r>
      <w:hyperlink r:id="rId155" w:anchor="i846835" w:tooltip="Рисунок В.1" w:history="1">
        <w:r w:rsidRPr="00B56E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В.1</w:t>
        </w:r>
      </w:hyperlink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,помещают в разрывную универсальную машину и проводят нагружение образца соскоростью от (1±0,1) до (3±0,1) мм/мин до усилия, соответствующего разрушениюкомбинированного профиля по термовставке. Усилие определяют по явно выраженнойостановке стрелки или цифровому индикатору силоизмерительного устройства.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8.4Обработка результатов испытаний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Несущуюспособность комбинированного профиля при поперечном растяжении 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Q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,Н/мм, вычисляют по формуле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457200" cy="390525"/>
                <wp:effectExtent l="0" t="0" r="0" b="0"/>
                <wp:docPr id="1" name="Прямоугольник 1" descr="http://ohranatruda.ru/ot_biblio/normativ/data_normativ/9/9831/x06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ohranatruda.ru/ot_biblio/normativ/data_normativ/9/9831/x065.gif" style="width:36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                                                             (В.1)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</w:t>
      </w: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 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усилие, при котором произошлоразрушение профиля по термовставке, Н;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-длина образца, мм.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 результатопределения несущей способности комбинированного профиля при поперечномрастяжении принимают округленное до первого десятичного знакасреднеарифметическое знамение шести определений.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(Измененнаяредакция. Изм. № 1).</w:t>
      </w:r>
    </w:p>
    <w:p w:rsidR="00B56ED1" w:rsidRPr="00B56ED1" w:rsidRDefault="00B56ED1" w:rsidP="00B56ED1">
      <w:pPr>
        <w:shd w:val="clear" w:color="auto" w:fill="FFFFFF"/>
        <w:spacing w:after="0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84" w:name="i858075"/>
      <w:bookmarkEnd w:id="84"/>
      <w:r w:rsidRPr="00B56ED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Библиография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478"/>
      </w:tblGrid>
      <w:tr w:rsidR="00B56ED1" w:rsidRPr="00B56ED1" w:rsidTr="00B56ED1">
        <w:trPr>
          <w:jc w:val="center"/>
        </w:trPr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5" w:name="i865074"/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[1] </w:t>
            </w:r>
            <w:bookmarkEnd w:id="85"/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ИСО 1519:1973 </w:t>
            </w: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(ISO 1519:1973)</w:t>
            </w:r>
          </w:p>
        </w:tc>
        <w:tc>
          <w:tcPr>
            <w:tcW w:w="3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1" w:rsidRPr="00B56ED1" w:rsidRDefault="00B56ED1" w:rsidP="00B56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 и краски. Метод определения прочности пленок при изгибе вокруг цилиндрического стержня</w:t>
            </w:r>
          </w:p>
          <w:p w:rsidR="00B56ED1" w:rsidRPr="00B56ED1" w:rsidRDefault="00B56ED1" w:rsidP="00B56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(Paints and varnishes - Bend test (cylindrical mandrel)</w:t>
            </w:r>
          </w:p>
        </w:tc>
      </w:tr>
      <w:tr w:rsidR="00B56ED1" w:rsidRPr="00B56ED1" w:rsidTr="00B56ED1">
        <w:trPr>
          <w:jc w:val="center"/>
        </w:trPr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6" w:name="i872537"/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[2] </w:t>
            </w:r>
            <w:bookmarkEnd w:id="86"/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ИСО 2813:1994 </w:t>
            </w: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(ISO 2813:1994)</w:t>
            </w:r>
          </w:p>
        </w:tc>
        <w:tc>
          <w:tcPr>
            <w:tcW w:w="3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1" w:rsidRPr="00B56ED1" w:rsidRDefault="00B56ED1" w:rsidP="00B56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Лаки и краски. Определение зеркального блеска пленок </w:t>
            </w: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красок не пигментированных металлической пудрой под углом 20, 60 и 85 град.</w:t>
            </w:r>
          </w:p>
          <w:p w:rsidR="00B56ED1" w:rsidRPr="00B56ED1" w:rsidRDefault="00B56ED1" w:rsidP="00B56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(Paints and varnishes. Determination of specular gloss of non-metallic paint films at 20 degrees, 60 degrees and 85 degrees)</w:t>
            </w:r>
          </w:p>
        </w:tc>
      </w:tr>
      <w:tr w:rsidR="00B56ED1" w:rsidRPr="00B56ED1" w:rsidTr="00B56ED1">
        <w:trPr>
          <w:jc w:val="center"/>
        </w:trPr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7" w:name="i887104"/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[3] </w:t>
            </w:r>
            <w:bookmarkEnd w:id="87"/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ИСО 2815:1973 </w:t>
            </w: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(ISO 2815:1973)</w:t>
            </w:r>
          </w:p>
        </w:tc>
        <w:tc>
          <w:tcPr>
            <w:tcW w:w="3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1" w:rsidRPr="00B56ED1" w:rsidRDefault="00B56ED1" w:rsidP="00B56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 и краски. Метод определения сопротивления вдавливанию по Бухгольцу</w:t>
            </w:r>
          </w:p>
          <w:p w:rsidR="00B56ED1" w:rsidRPr="00B56ED1" w:rsidRDefault="00B56ED1" w:rsidP="00B56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(Paints and varnishes. Buchholz indentation test)</w:t>
            </w:r>
          </w:p>
        </w:tc>
      </w:tr>
      <w:tr w:rsidR="00B56ED1" w:rsidRPr="00B56ED1" w:rsidTr="00B56ED1">
        <w:trPr>
          <w:jc w:val="center"/>
        </w:trPr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8" w:name="i897221"/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[4] </w:t>
            </w:r>
            <w:bookmarkEnd w:id="88"/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EN 515:1993</w:t>
            </w:r>
          </w:p>
        </w:tc>
        <w:tc>
          <w:tcPr>
            <w:tcW w:w="3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1" w:rsidRPr="00B56ED1" w:rsidRDefault="00B56ED1" w:rsidP="00B56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и алюминиевые сплавы. Полуфабрикат. Обозначение состояния материала</w:t>
            </w:r>
          </w:p>
          <w:p w:rsidR="00B56ED1" w:rsidRPr="00B56ED1" w:rsidRDefault="00B56ED1" w:rsidP="00B56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(Aluminium and aluminium alloys. Wrought products; temper designations)</w:t>
            </w:r>
          </w:p>
        </w:tc>
      </w:tr>
      <w:tr w:rsidR="00B56ED1" w:rsidRPr="00B56ED1" w:rsidTr="00B56ED1">
        <w:trPr>
          <w:jc w:val="center"/>
        </w:trPr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9" w:name="i903019"/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[5] </w:t>
            </w:r>
            <w:bookmarkEnd w:id="89"/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EN 573-3:1994</w:t>
            </w:r>
          </w:p>
        </w:tc>
        <w:tc>
          <w:tcPr>
            <w:tcW w:w="3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1" w:rsidRPr="00B56ED1" w:rsidRDefault="00B56ED1" w:rsidP="00B56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и алюминиевые сплавы. Химический состав и форма изготовленного продукта. Часть</w:t>
            </w: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3. </w:t>
            </w: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</w:t>
            </w: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  <w:p w:rsidR="00B56ED1" w:rsidRPr="00B56ED1" w:rsidRDefault="00B56ED1" w:rsidP="00B56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(Aluminium and aluminium alloys. Chemical composition and form of wrought products. Part 2. Chemical composition)</w:t>
            </w:r>
          </w:p>
        </w:tc>
      </w:tr>
      <w:tr w:rsidR="00B56ED1" w:rsidRPr="00B56ED1" w:rsidTr="00B56ED1">
        <w:trPr>
          <w:jc w:val="center"/>
        </w:trPr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0" w:name="i916813"/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[6] </w:t>
            </w:r>
            <w:bookmarkEnd w:id="90"/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EN 755-2:1997</w:t>
            </w:r>
          </w:p>
        </w:tc>
        <w:tc>
          <w:tcPr>
            <w:tcW w:w="3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1" w:rsidRPr="00B56ED1" w:rsidRDefault="00B56ED1" w:rsidP="00B56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и алюминиевые сплавы. Экструдированные стержень, трубка и профили. Часть 2. Механические свойства.</w:t>
            </w:r>
          </w:p>
          <w:p w:rsidR="00B56ED1" w:rsidRPr="00B56ED1" w:rsidRDefault="00B56ED1" w:rsidP="00B56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(Aluminium and aluminium alloys. Extruded bar, rod, tube, and profiles. Part 2. Mechanical properties)</w:t>
            </w:r>
          </w:p>
        </w:tc>
      </w:tr>
      <w:tr w:rsidR="00B56ED1" w:rsidRPr="00B56ED1" w:rsidTr="00B56ED1">
        <w:trPr>
          <w:jc w:val="center"/>
        </w:trPr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1" w:name="i927651"/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[7] </w:t>
            </w:r>
            <w:bookmarkEnd w:id="91"/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EN 755-9:1998</w:t>
            </w:r>
          </w:p>
        </w:tc>
        <w:tc>
          <w:tcPr>
            <w:tcW w:w="3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1" w:rsidRPr="00B56ED1" w:rsidRDefault="00B56ED1" w:rsidP="00B56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и алюминиевые сплавы. Экструдированные</w:t>
            </w:r>
            <w:r w:rsidRPr="00B56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стержень, трубка и профили. Часть </w:t>
            </w:r>
            <w:r w:rsidRPr="00B56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 на формы и размеры.</w:t>
            </w:r>
          </w:p>
          <w:p w:rsidR="00B56ED1" w:rsidRPr="00B56ED1" w:rsidRDefault="00B56ED1" w:rsidP="00B56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(Aluminium and aluminium alloys. Extruded bar, rod, tube, and profiles. Part 9. Tolerances for shapes and dimensions)</w:t>
            </w:r>
          </w:p>
        </w:tc>
      </w:tr>
      <w:tr w:rsidR="00B56ED1" w:rsidRPr="00B56ED1" w:rsidTr="00B56ED1">
        <w:trPr>
          <w:jc w:val="center"/>
        </w:trPr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2" w:name="i934789"/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[8] </w:t>
            </w:r>
            <w:bookmarkEnd w:id="92"/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ИСО 9227:1990</w:t>
            </w:r>
          </w:p>
        </w:tc>
        <w:tc>
          <w:tcPr>
            <w:tcW w:w="3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1" w:rsidRPr="00B56ED1" w:rsidRDefault="00B56ED1" w:rsidP="00B56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на коррозию в искусственной атмосфере. Испытания (</w:t>
            </w: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ISO</w:t>
            </w: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9227:1990) в солевом тумане</w:t>
            </w:r>
          </w:p>
          <w:p w:rsidR="00B56ED1" w:rsidRPr="00B56ED1" w:rsidRDefault="00B56ED1" w:rsidP="00B56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(Corrosion tests in artificial atmospheres - Salt spray tests)</w:t>
            </w:r>
          </w:p>
        </w:tc>
      </w:tr>
      <w:tr w:rsidR="00B56ED1" w:rsidRPr="00B56ED1" w:rsidTr="00B56ED1">
        <w:trPr>
          <w:jc w:val="center"/>
        </w:trPr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1" w:rsidRPr="00B56ED1" w:rsidRDefault="00B56ED1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3" w:name="i942067"/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[9] </w:t>
            </w:r>
            <w:bookmarkEnd w:id="93"/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pr EN 14024:2000</w:t>
            </w:r>
          </w:p>
        </w:tc>
        <w:tc>
          <w:tcPr>
            <w:tcW w:w="3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D1" w:rsidRPr="00B56ED1" w:rsidRDefault="00B56ED1" w:rsidP="00B56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профили с термовставками. Механические характеристики. Требования, испытания и методики оценки</w:t>
            </w:r>
          </w:p>
          <w:p w:rsidR="00B56ED1" w:rsidRPr="00B56ED1" w:rsidRDefault="00B56ED1" w:rsidP="00B56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Metal profiles with thermal inserts - Mechanical performance - Requirements, and tests and assessment procedures)</w:t>
            </w:r>
          </w:p>
        </w:tc>
      </w:tr>
    </w:tbl>
    <w:p w:rsidR="00B56ED1" w:rsidRPr="00B56ED1" w:rsidRDefault="00B56ED1" w:rsidP="00B56ED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94" w:name="i952851"/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[10] </w:t>
      </w:r>
      <w:bookmarkEnd w:id="94"/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"http://ohranatruda.ru/ot_biblio/normativ/data_normativ/7/7595/index.php" \o "Постановление Правительства Российской Федерации от 27 декабря 1997 г. № 1636" </w:instrTex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B56ED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ПостановлениеПравительства Российской Федерации от 27 декабря 1997 г. № 1636</w:t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«О Правилахподтверждения пригодности новых материалов, изделий, конструкций и технологийдля применения в строительстве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РазделБиблиография </w:t>
      </w:r>
      <w:r w:rsidRPr="00B56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(Введен дополнительно. Изм. № 1).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Ключевыеслова: профили сплошные, полые, комбинированные, точные, прецизионные,профильная система, профили-полуфабрикаты, защитно-декоративное покрытие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B56ED1" w:rsidRPr="00B56ED1" w:rsidRDefault="00B56ED1" w:rsidP="00B56ED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56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00F0F" w:rsidRDefault="00000F0F">
      <w:bookmarkStart w:id="95" w:name="_GoBack"/>
      <w:bookmarkEnd w:id="95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D1"/>
    <w:rsid w:val="00000F0F"/>
    <w:rsid w:val="00B5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56ED1"/>
  </w:style>
  <w:style w:type="character" w:styleId="a3">
    <w:name w:val="Hyperlink"/>
    <w:basedOn w:val="a0"/>
    <w:uiPriority w:val="99"/>
    <w:semiHidden/>
    <w:unhideWhenUsed/>
    <w:rsid w:val="00B56ED1"/>
  </w:style>
  <w:style w:type="character" w:styleId="a4">
    <w:name w:val="FollowedHyperlink"/>
    <w:basedOn w:val="a0"/>
    <w:uiPriority w:val="99"/>
    <w:semiHidden/>
    <w:unhideWhenUsed/>
    <w:rsid w:val="00B56ED1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B5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semiHidden/>
    <w:unhideWhenUsed/>
    <w:rsid w:val="00B5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5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56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56E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56ED1"/>
  </w:style>
  <w:style w:type="character" w:styleId="a3">
    <w:name w:val="Hyperlink"/>
    <w:basedOn w:val="a0"/>
    <w:uiPriority w:val="99"/>
    <w:semiHidden/>
    <w:unhideWhenUsed/>
    <w:rsid w:val="00B56ED1"/>
  </w:style>
  <w:style w:type="character" w:styleId="a4">
    <w:name w:val="FollowedHyperlink"/>
    <w:basedOn w:val="a0"/>
    <w:uiPriority w:val="99"/>
    <w:semiHidden/>
    <w:unhideWhenUsed/>
    <w:rsid w:val="00B56ED1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B5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semiHidden/>
    <w:unhideWhenUsed/>
    <w:rsid w:val="00B5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5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56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56E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6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29841528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hranatruda.ru/ot_biblio/normativ/data_normativ/9/9831/" TargetMode="External"/><Relationship Id="rId117" Type="http://schemas.openxmlformats.org/officeDocument/2006/relationships/hyperlink" Target="http://ohranatruda.ru/ot_biblio/normativ/data_normativ/6/6331/index.php" TargetMode="External"/><Relationship Id="rId21" Type="http://schemas.openxmlformats.org/officeDocument/2006/relationships/hyperlink" Target="http://ohranatruda.ru/ot_biblio/normativ/data_normativ/9/9831/" TargetMode="External"/><Relationship Id="rId42" Type="http://schemas.openxmlformats.org/officeDocument/2006/relationships/hyperlink" Target="http://ohranatruda.ru/ot_biblio/normativ/data_normativ/9/9831/" TargetMode="External"/><Relationship Id="rId47" Type="http://schemas.openxmlformats.org/officeDocument/2006/relationships/hyperlink" Target="http://ohranatruda.ru/ot_biblio/normativ/data_normativ/9/9831/" TargetMode="External"/><Relationship Id="rId63" Type="http://schemas.openxmlformats.org/officeDocument/2006/relationships/hyperlink" Target="http://ohranatruda.ru/ot_biblio/normativ/data_normativ/9/9831/" TargetMode="External"/><Relationship Id="rId68" Type="http://schemas.openxmlformats.org/officeDocument/2006/relationships/hyperlink" Target="http://ohranatruda.ru/ot_biblio/normativ/data_normativ/9/9831/" TargetMode="External"/><Relationship Id="rId84" Type="http://schemas.openxmlformats.org/officeDocument/2006/relationships/hyperlink" Target="http://ohranatruda.ru/ot_biblio/normativ/data_normativ/8/8216/index.php" TargetMode="External"/><Relationship Id="rId89" Type="http://schemas.openxmlformats.org/officeDocument/2006/relationships/hyperlink" Target="http://ohranatruda.ru/ot_biblio/normativ/data_normativ/7/7398/index.php" TargetMode="External"/><Relationship Id="rId112" Type="http://schemas.openxmlformats.org/officeDocument/2006/relationships/hyperlink" Target="http://ohranatruda.ru/ot_biblio/normativ/data_normativ/9/9831/" TargetMode="External"/><Relationship Id="rId133" Type="http://schemas.openxmlformats.org/officeDocument/2006/relationships/hyperlink" Target="http://ohranatruda.ru/ot_biblio/normativ/data_normativ/5/5149/index.php" TargetMode="External"/><Relationship Id="rId138" Type="http://schemas.openxmlformats.org/officeDocument/2006/relationships/hyperlink" Target="http://ohranatruda.ru/ot_biblio/normativ/data_normativ/7/7262/index.php" TargetMode="External"/><Relationship Id="rId154" Type="http://schemas.openxmlformats.org/officeDocument/2006/relationships/hyperlink" Target="http://ohranatruda.ru/ot_biblio/normativ/data_normativ/9/9831/" TargetMode="External"/><Relationship Id="rId16" Type="http://schemas.openxmlformats.org/officeDocument/2006/relationships/hyperlink" Target="http://ohranatruda.ru/ot_biblio/normativ/data_normativ/9/9831/" TargetMode="External"/><Relationship Id="rId107" Type="http://schemas.openxmlformats.org/officeDocument/2006/relationships/hyperlink" Target="http://ohranatruda.ru/ot_biblio/normativ/data_normativ/6/6322/index.php" TargetMode="External"/><Relationship Id="rId11" Type="http://schemas.openxmlformats.org/officeDocument/2006/relationships/hyperlink" Target="http://ohranatruda.ru/ot_biblio/normativ/data_normativ/9/9831/" TargetMode="External"/><Relationship Id="rId32" Type="http://schemas.openxmlformats.org/officeDocument/2006/relationships/hyperlink" Target="http://ohranatruda.ru/ot_biblio/normativ/data_normativ/9/9831/" TargetMode="External"/><Relationship Id="rId37" Type="http://schemas.openxmlformats.org/officeDocument/2006/relationships/hyperlink" Target="http://ohranatruda.ru/ot_biblio/normativ/data_normativ/9/9831/" TargetMode="External"/><Relationship Id="rId53" Type="http://schemas.openxmlformats.org/officeDocument/2006/relationships/hyperlink" Target="http://ohranatruda.ru/ot_biblio/normativ/data_normativ/9/9831/" TargetMode="External"/><Relationship Id="rId58" Type="http://schemas.openxmlformats.org/officeDocument/2006/relationships/hyperlink" Target="http://ohranatruda.ru/ot_biblio/normativ/data_normativ/9/9831/" TargetMode="External"/><Relationship Id="rId74" Type="http://schemas.openxmlformats.org/officeDocument/2006/relationships/hyperlink" Target="http://ohranatruda.ru/ot_biblio/normativ/data_normativ/9/9831/" TargetMode="External"/><Relationship Id="rId79" Type="http://schemas.openxmlformats.org/officeDocument/2006/relationships/hyperlink" Target="http://ohranatruda.ru/ot_biblio/normativ/data_normativ/6/6322/index.php" TargetMode="External"/><Relationship Id="rId102" Type="http://schemas.openxmlformats.org/officeDocument/2006/relationships/hyperlink" Target="http://ohranatruda.ru/ot_biblio/normativ/data_normativ/4/4058/index.php" TargetMode="External"/><Relationship Id="rId123" Type="http://schemas.openxmlformats.org/officeDocument/2006/relationships/hyperlink" Target="http://ohranatruda.ru/ot_biblio/normativ/data_normativ/6/6331/index.php" TargetMode="External"/><Relationship Id="rId128" Type="http://schemas.openxmlformats.org/officeDocument/2006/relationships/hyperlink" Target="http://ohranatruda.ru/ot_biblio/normativ/data_normativ/7/7394/index.php" TargetMode="External"/><Relationship Id="rId144" Type="http://schemas.openxmlformats.org/officeDocument/2006/relationships/hyperlink" Target="http://ohranatruda.ru/ot_biblio/normativ/data_normativ/8/8216/index.php" TargetMode="External"/><Relationship Id="rId149" Type="http://schemas.openxmlformats.org/officeDocument/2006/relationships/hyperlink" Target="http://ohranatruda.ru/ot_biblio/normativ/data_normativ/11/11360/index.php" TargetMode="External"/><Relationship Id="rId5" Type="http://schemas.openxmlformats.org/officeDocument/2006/relationships/hyperlink" Target="http://ohranatruda.ru/ot_biblio/normativ/data_normativ/3/3415/index.php" TargetMode="External"/><Relationship Id="rId90" Type="http://schemas.openxmlformats.org/officeDocument/2006/relationships/hyperlink" Target="http://ohranatruda.ru/ot_biblio/normativ/data_normativ/7/7393/index.php" TargetMode="External"/><Relationship Id="rId95" Type="http://schemas.openxmlformats.org/officeDocument/2006/relationships/hyperlink" Target="http://ohranatruda.ru/ot_biblio/normativ/data_normativ/9/9831/" TargetMode="External"/><Relationship Id="rId22" Type="http://schemas.openxmlformats.org/officeDocument/2006/relationships/hyperlink" Target="http://ohranatruda.ru/ot_biblio/normativ/data_normativ/9/9831/" TargetMode="External"/><Relationship Id="rId27" Type="http://schemas.openxmlformats.org/officeDocument/2006/relationships/hyperlink" Target="http://ohranatruda.ru/ot_biblio/normativ/data_normativ/9/9831/" TargetMode="External"/><Relationship Id="rId43" Type="http://schemas.openxmlformats.org/officeDocument/2006/relationships/hyperlink" Target="http://ohranatruda.ru/ot_biblio/normativ/data_normativ/9/9831/" TargetMode="External"/><Relationship Id="rId48" Type="http://schemas.openxmlformats.org/officeDocument/2006/relationships/hyperlink" Target="http://ohranatruda.ru/ot_biblio/normativ/data_normativ/9/9831/" TargetMode="External"/><Relationship Id="rId64" Type="http://schemas.openxmlformats.org/officeDocument/2006/relationships/hyperlink" Target="http://ohranatruda.ru/ot_biblio/normativ/data_normativ/9/9831/" TargetMode="External"/><Relationship Id="rId69" Type="http://schemas.openxmlformats.org/officeDocument/2006/relationships/hyperlink" Target="http://ohranatruda.ru/ot_biblio/normativ/data_normativ/9/9831/" TargetMode="External"/><Relationship Id="rId113" Type="http://schemas.openxmlformats.org/officeDocument/2006/relationships/hyperlink" Target="http://ohranatruda.ru/ot_biblio/normativ/data_normativ/9/9831/" TargetMode="External"/><Relationship Id="rId118" Type="http://schemas.openxmlformats.org/officeDocument/2006/relationships/hyperlink" Target="http://ohranatruda.ru/ot_biblio/normativ/data_normativ/8/8733/index.php" TargetMode="External"/><Relationship Id="rId134" Type="http://schemas.openxmlformats.org/officeDocument/2006/relationships/hyperlink" Target="http://ohranatruda.ru/ot_biblio/normativ/data_normativ/7/7362/index.php" TargetMode="External"/><Relationship Id="rId139" Type="http://schemas.openxmlformats.org/officeDocument/2006/relationships/hyperlink" Target="http://ohranatruda.ru/ot_biblio/normativ/data_normativ/6/6376/index.php" TargetMode="External"/><Relationship Id="rId80" Type="http://schemas.openxmlformats.org/officeDocument/2006/relationships/hyperlink" Target="http://ohranatruda.ru/ot_biblio/normativ/data_normativ/9/9831/" TargetMode="External"/><Relationship Id="rId85" Type="http://schemas.openxmlformats.org/officeDocument/2006/relationships/hyperlink" Target="http://ohranatruda.ru/ot_biblio/normativ/data_normativ/7/7394/index.php" TargetMode="External"/><Relationship Id="rId150" Type="http://schemas.openxmlformats.org/officeDocument/2006/relationships/hyperlink" Target="http://ohranatruda.ru/ot_biblio/normativ/data_normativ/9/9831/" TargetMode="External"/><Relationship Id="rId155" Type="http://schemas.openxmlformats.org/officeDocument/2006/relationships/hyperlink" Target="http://ohranatruda.ru/ot_biblio/normativ/data_normativ/9/9831/" TargetMode="External"/><Relationship Id="rId12" Type="http://schemas.openxmlformats.org/officeDocument/2006/relationships/hyperlink" Target="http://ohranatruda.ru/ot_biblio/normativ/data_normativ/9/9831/" TargetMode="External"/><Relationship Id="rId17" Type="http://schemas.openxmlformats.org/officeDocument/2006/relationships/hyperlink" Target="http://ohranatruda.ru/ot_biblio/normativ/data_normativ/9/9831/" TargetMode="External"/><Relationship Id="rId33" Type="http://schemas.openxmlformats.org/officeDocument/2006/relationships/hyperlink" Target="http://ohranatruda.ru/ot_biblio/normativ/data_normativ/9/9831/" TargetMode="External"/><Relationship Id="rId38" Type="http://schemas.openxmlformats.org/officeDocument/2006/relationships/hyperlink" Target="http://ohranatruda.ru/ot_biblio/normativ/data_normativ/9/9831/" TargetMode="External"/><Relationship Id="rId59" Type="http://schemas.openxmlformats.org/officeDocument/2006/relationships/hyperlink" Target="http://ohranatruda.ru/ot_biblio/normativ/data_normativ/9/9831/" TargetMode="External"/><Relationship Id="rId103" Type="http://schemas.openxmlformats.org/officeDocument/2006/relationships/hyperlink" Target="http://ohranatruda.ru/ot_biblio/normativ/data_normativ/3/3898/index.php" TargetMode="External"/><Relationship Id="rId108" Type="http://schemas.openxmlformats.org/officeDocument/2006/relationships/hyperlink" Target="http://ohranatruda.ru/ot_biblio/normativ/data_normativ/6/6327/index.php" TargetMode="External"/><Relationship Id="rId124" Type="http://schemas.openxmlformats.org/officeDocument/2006/relationships/hyperlink" Target="http://ohranatruda.ru/ot_biblio/normativ/data_normativ/7/7260/index.php" TargetMode="External"/><Relationship Id="rId129" Type="http://schemas.openxmlformats.org/officeDocument/2006/relationships/hyperlink" Target="http://ohranatruda.ru/ot_biblio/normativ/data_normativ/9/9690/index.php" TargetMode="External"/><Relationship Id="rId20" Type="http://schemas.openxmlformats.org/officeDocument/2006/relationships/hyperlink" Target="http://ohranatruda.ru/ot_biblio/normativ/data_normativ/9/9831/" TargetMode="External"/><Relationship Id="rId41" Type="http://schemas.openxmlformats.org/officeDocument/2006/relationships/hyperlink" Target="http://ohranatruda.ru/ot_biblio/normativ/data_normativ/9/9831/" TargetMode="External"/><Relationship Id="rId54" Type="http://schemas.openxmlformats.org/officeDocument/2006/relationships/hyperlink" Target="http://ohranatruda.ru/ot_biblio/normativ/data_normativ/9/9831/" TargetMode="External"/><Relationship Id="rId62" Type="http://schemas.openxmlformats.org/officeDocument/2006/relationships/hyperlink" Target="http://ohranatruda.ru/ot_biblio/normativ/data_normativ/9/9831/" TargetMode="External"/><Relationship Id="rId70" Type="http://schemas.openxmlformats.org/officeDocument/2006/relationships/hyperlink" Target="http://ohranatruda.ru/ot_biblio/normativ/data_normativ/9/9831/" TargetMode="External"/><Relationship Id="rId75" Type="http://schemas.openxmlformats.org/officeDocument/2006/relationships/hyperlink" Target="http://ohranatruda.ru/ot_biblio/normativ/data_normativ/9/9831/" TargetMode="External"/><Relationship Id="rId83" Type="http://schemas.openxmlformats.org/officeDocument/2006/relationships/hyperlink" Target="http://ohranatruda.ru/ot_biblio/normativ/data_normativ/6/6374/index.php" TargetMode="External"/><Relationship Id="rId88" Type="http://schemas.openxmlformats.org/officeDocument/2006/relationships/hyperlink" Target="http://ohranatruda.ru/ot_biblio/normativ/data_normativ/7/7262/index.php" TargetMode="External"/><Relationship Id="rId91" Type="http://schemas.openxmlformats.org/officeDocument/2006/relationships/hyperlink" Target="http://ohranatruda.ru/ot_biblio/normativ/data_normativ/3/3916/index.php" TargetMode="External"/><Relationship Id="rId96" Type="http://schemas.openxmlformats.org/officeDocument/2006/relationships/hyperlink" Target="http://ohranatruda.ru/ot_biblio/normativ/data_normativ/9/9831/" TargetMode="External"/><Relationship Id="rId111" Type="http://schemas.openxmlformats.org/officeDocument/2006/relationships/hyperlink" Target="http://ohranatruda.ru/ot_biblio/normativ/data_normativ/9/9831/" TargetMode="External"/><Relationship Id="rId132" Type="http://schemas.openxmlformats.org/officeDocument/2006/relationships/hyperlink" Target="http://ohranatruda.ru/ot_biblio/normativ/data_normativ/8/8733/index.php" TargetMode="External"/><Relationship Id="rId140" Type="http://schemas.openxmlformats.org/officeDocument/2006/relationships/hyperlink" Target="http://ohranatruda.ru/ot_biblio/normativ/data_normativ/5/5144/index.php" TargetMode="External"/><Relationship Id="rId145" Type="http://schemas.openxmlformats.org/officeDocument/2006/relationships/hyperlink" Target="http://ohranatruda.ru/ot_biblio/normativ/data_normativ/7/7398/index.php" TargetMode="External"/><Relationship Id="rId153" Type="http://schemas.openxmlformats.org/officeDocument/2006/relationships/hyperlink" Target="http://ohranatruda.ru/ot_biblio/normativ/data_normativ/4/4543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ohranatruda.ru/ot_biblio/normativ/data_normativ/9/9831/" TargetMode="External"/><Relationship Id="rId15" Type="http://schemas.openxmlformats.org/officeDocument/2006/relationships/hyperlink" Target="http://ohranatruda.ru/ot_biblio/normativ/data_normativ/9/9831/" TargetMode="External"/><Relationship Id="rId23" Type="http://schemas.openxmlformats.org/officeDocument/2006/relationships/hyperlink" Target="http://ohranatruda.ru/ot_biblio/normativ/data_normativ/9/9831/" TargetMode="External"/><Relationship Id="rId28" Type="http://schemas.openxmlformats.org/officeDocument/2006/relationships/hyperlink" Target="http://ohranatruda.ru/ot_biblio/normativ/data_normativ/9/9831/" TargetMode="External"/><Relationship Id="rId36" Type="http://schemas.openxmlformats.org/officeDocument/2006/relationships/hyperlink" Target="http://ohranatruda.ru/ot_biblio/normativ/data_normativ/9/9831/" TargetMode="External"/><Relationship Id="rId49" Type="http://schemas.openxmlformats.org/officeDocument/2006/relationships/hyperlink" Target="http://ohranatruda.ru/ot_biblio/normativ/data_normativ/9/9831/" TargetMode="External"/><Relationship Id="rId57" Type="http://schemas.openxmlformats.org/officeDocument/2006/relationships/hyperlink" Target="http://ohranatruda.ru/ot_biblio/normativ/data_normativ/9/9831/" TargetMode="External"/><Relationship Id="rId106" Type="http://schemas.openxmlformats.org/officeDocument/2006/relationships/hyperlink" Target="http://ohranatruda.ru/ot_biblio/normativ/data_normativ/9/9831/" TargetMode="External"/><Relationship Id="rId114" Type="http://schemas.openxmlformats.org/officeDocument/2006/relationships/hyperlink" Target="http://ohranatruda.ru/ot_biblio/normativ/data_normativ/9/9831/" TargetMode="External"/><Relationship Id="rId119" Type="http://schemas.openxmlformats.org/officeDocument/2006/relationships/hyperlink" Target="http://ohranatruda.ru/ot_biblio/normativ/data_normativ/9/9690/index.php" TargetMode="External"/><Relationship Id="rId127" Type="http://schemas.openxmlformats.org/officeDocument/2006/relationships/hyperlink" Target="http://ohranatruda.ru/ot_biblio/normativ/data_normativ/3/3898/index.php" TargetMode="External"/><Relationship Id="rId10" Type="http://schemas.openxmlformats.org/officeDocument/2006/relationships/hyperlink" Target="http://ohranatruda.ru/ot_biblio/normativ/data_normativ/9/9831/" TargetMode="External"/><Relationship Id="rId31" Type="http://schemas.openxmlformats.org/officeDocument/2006/relationships/hyperlink" Target="http://ohranatruda.ru/ot_biblio/normativ/data_normativ/9/9831/" TargetMode="External"/><Relationship Id="rId44" Type="http://schemas.openxmlformats.org/officeDocument/2006/relationships/hyperlink" Target="http://ohranatruda.ru/ot_biblio/normativ/data_normativ/9/9831/" TargetMode="External"/><Relationship Id="rId52" Type="http://schemas.openxmlformats.org/officeDocument/2006/relationships/hyperlink" Target="http://ohranatruda.ru/ot_biblio/normativ/data_normativ/9/9831/" TargetMode="External"/><Relationship Id="rId60" Type="http://schemas.openxmlformats.org/officeDocument/2006/relationships/hyperlink" Target="http://ohranatruda.ru/ot_biblio/normativ/data_normativ/9/9831/" TargetMode="External"/><Relationship Id="rId65" Type="http://schemas.openxmlformats.org/officeDocument/2006/relationships/hyperlink" Target="http://ohranatruda.ru/ot_biblio/normativ/data_normativ/9/9831/" TargetMode="External"/><Relationship Id="rId73" Type="http://schemas.openxmlformats.org/officeDocument/2006/relationships/hyperlink" Target="http://ohranatruda.ru/ot_biblio/normativ/data_normativ/9/9831/" TargetMode="External"/><Relationship Id="rId78" Type="http://schemas.openxmlformats.org/officeDocument/2006/relationships/hyperlink" Target="http://ohranatruda.ru/ot_biblio/normativ/data_normativ/6/6322/index.php" TargetMode="External"/><Relationship Id="rId81" Type="http://schemas.openxmlformats.org/officeDocument/2006/relationships/hyperlink" Target="http://ohranatruda.ru/ot_biblio/normativ/data_normativ/11/11360/index.php" TargetMode="External"/><Relationship Id="rId86" Type="http://schemas.openxmlformats.org/officeDocument/2006/relationships/hyperlink" Target="http://ohranatruda.ru/ot_biblio/normativ/data_normativ/7/7397/index.php" TargetMode="External"/><Relationship Id="rId94" Type="http://schemas.openxmlformats.org/officeDocument/2006/relationships/hyperlink" Target="http://ohranatruda.ru/ot_biblio/normativ/data_normativ/9/9831/" TargetMode="External"/><Relationship Id="rId99" Type="http://schemas.openxmlformats.org/officeDocument/2006/relationships/hyperlink" Target="http://ohranatruda.ru/ot_biblio/normativ/data_normativ/7/7263/index.php" TargetMode="External"/><Relationship Id="rId101" Type="http://schemas.openxmlformats.org/officeDocument/2006/relationships/hyperlink" Target="http://ohranatruda.ru/ot_biblio/normativ/data_normativ/7/7388/index.php" TargetMode="External"/><Relationship Id="rId122" Type="http://schemas.openxmlformats.org/officeDocument/2006/relationships/hyperlink" Target="http://ohranatruda.ru/ot_biblio/normativ/data_normativ/6/6327/index.php" TargetMode="External"/><Relationship Id="rId130" Type="http://schemas.openxmlformats.org/officeDocument/2006/relationships/hyperlink" Target="http://ohranatruda.ru/ot_biblio/normativ/data_normativ/3/3916/index.php" TargetMode="External"/><Relationship Id="rId135" Type="http://schemas.openxmlformats.org/officeDocument/2006/relationships/hyperlink" Target="http://ohranatruda.ru/ot_biblio/normativ/data_normativ/6/6752/index.php" TargetMode="External"/><Relationship Id="rId143" Type="http://schemas.openxmlformats.org/officeDocument/2006/relationships/hyperlink" Target="http://ohranatruda.ru/ot_biblio/normativ/data_normativ/3/3170/index.php" TargetMode="External"/><Relationship Id="rId148" Type="http://schemas.openxmlformats.org/officeDocument/2006/relationships/hyperlink" Target="http://ohranatruda.ru/ot_biblio/normativ/data_normativ/4/4543/index.php" TargetMode="External"/><Relationship Id="rId151" Type="http://schemas.openxmlformats.org/officeDocument/2006/relationships/hyperlink" Target="http://ohranatruda.ru/ot_biblio/normativ/data_normativ/4/4543/index.php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9/9831/" TargetMode="External"/><Relationship Id="rId13" Type="http://schemas.openxmlformats.org/officeDocument/2006/relationships/hyperlink" Target="http://ohranatruda.ru/ot_biblio/normativ/data_normativ/9/9831/" TargetMode="External"/><Relationship Id="rId18" Type="http://schemas.openxmlformats.org/officeDocument/2006/relationships/hyperlink" Target="http://ohranatruda.ru/ot_biblio/normativ/data_normativ/9/9831/" TargetMode="External"/><Relationship Id="rId39" Type="http://schemas.openxmlformats.org/officeDocument/2006/relationships/hyperlink" Target="http://ohranatruda.ru/ot_biblio/normativ/data_normativ/9/9831/" TargetMode="External"/><Relationship Id="rId109" Type="http://schemas.openxmlformats.org/officeDocument/2006/relationships/hyperlink" Target="http://ohranatruda.ru/ot_biblio/normativ/data_normativ/7/7354/index.php" TargetMode="External"/><Relationship Id="rId34" Type="http://schemas.openxmlformats.org/officeDocument/2006/relationships/hyperlink" Target="http://ohranatruda.ru/ot_biblio/normativ/data_normativ/9/9831/" TargetMode="External"/><Relationship Id="rId50" Type="http://schemas.openxmlformats.org/officeDocument/2006/relationships/hyperlink" Target="http://ohranatruda.ru/ot_biblio/normativ/data_normativ/9/9831/" TargetMode="External"/><Relationship Id="rId55" Type="http://schemas.openxmlformats.org/officeDocument/2006/relationships/hyperlink" Target="http://ohranatruda.ru/ot_biblio/normativ/data_normativ/9/9831/" TargetMode="External"/><Relationship Id="rId76" Type="http://schemas.openxmlformats.org/officeDocument/2006/relationships/hyperlink" Target="http://ohranatruda.ru/ot_biblio/normativ/data_normativ/9/9831/" TargetMode="External"/><Relationship Id="rId97" Type="http://schemas.openxmlformats.org/officeDocument/2006/relationships/hyperlink" Target="http://ohranatruda.ru/ot_biblio/normativ/data_normativ/9/9831/" TargetMode="External"/><Relationship Id="rId104" Type="http://schemas.openxmlformats.org/officeDocument/2006/relationships/hyperlink" Target="http://ohranatruda.ru/ot_biblio/normativ/data_normativ/6/6720/index.php" TargetMode="External"/><Relationship Id="rId120" Type="http://schemas.openxmlformats.org/officeDocument/2006/relationships/hyperlink" Target="http://ohranatruda.ru/ot_biblio/normativ/data_normativ/6/6322/index.php" TargetMode="External"/><Relationship Id="rId125" Type="http://schemas.openxmlformats.org/officeDocument/2006/relationships/hyperlink" Target="http://ohranatruda.ru/ot_biblio/normativ/data_normativ/7/7388/index.php" TargetMode="External"/><Relationship Id="rId141" Type="http://schemas.openxmlformats.org/officeDocument/2006/relationships/hyperlink" Target="http://ohranatruda.ru/ot_biblio/normativ/data_normativ/7/7354/index.php" TargetMode="External"/><Relationship Id="rId146" Type="http://schemas.openxmlformats.org/officeDocument/2006/relationships/hyperlink" Target="http://ohranatruda.ru/ot_biblio/normativ/data_normativ/6/6720/index.php" TargetMode="External"/><Relationship Id="rId7" Type="http://schemas.openxmlformats.org/officeDocument/2006/relationships/hyperlink" Target="http://ohranatruda.ru/ot_biblio/normativ/data_normativ/9/9831/" TargetMode="External"/><Relationship Id="rId71" Type="http://schemas.openxmlformats.org/officeDocument/2006/relationships/hyperlink" Target="http://ohranatruda.ru/ot_biblio/normativ/data_normativ/9/9831/" TargetMode="External"/><Relationship Id="rId92" Type="http://schemas.openxmlformats.org/officeDocument/2006/relationships/hyperlink" Target="http://ohranatruda.ru/ot_biblio/normativ/data_normativ/7/7408/index.ph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hranatruda.ru/ot_biblio/normativ/data_normativ/9/9831/" TargetMode="External"/><Relationship Id="rId24" Type="http://schemas.openxmlformats.org/officeDocument/2006/relationships/hyperlink" Target="http://ohranatruda.ru/ot_biblio/normativ/data_normativ/9/9831/" TargetMode="External"/><Relationship Id="rId40" Type="http://schemas.openxmlformats.org/officeDocument/2006/relationships/hyperlink" Target="http://ohranatruda.ru/ot_biblio/normativ/data_normativ/9/9831/" TargetMode="External"/><Relationship Id="rId45" Type="http://schemas.openxmlformats.org/officeDocument/2006/relationships/hyperlink" Target="http://ohranatruda.ru/ot_biblio/normativ/data_normativ/9/9831/" TargetMode="External"/><Relationship Id="rId66" Type="http://schemas.openxmlformats.org/officeDocument/2006/relationships/hyperlink" Target="http://ohranatruda.ru/ot_biblio/normativ/data_normativ/9/9831/" TargetMode="External"/><Relationship Id="rId87" Type="http://schemas.openxmlformats.org/officeDocument/2006/relationships/hyperlink" Target="http://ohranatruda.ru/ot_biblio/normativ/data_normativ/7/7362/index.php" TargetMode="External"/><Relationship Id="rId110" Type="http://schemas.openxmlformats.org/officeDocument/2006/relationships/hyperlink" Target="http://ohranatruda.ru/ot_biblio/normativ/data_normativ/5/5149/index.php" TargetMode="External"/><Relationship Id="rId115" Type="http://schemas.openxmlformats.org/officeDocument/2006/relationships/hyperlink" Target="http://ohranatruda.ru/ot_biblio/normativ/data_normativ/9/9831/" TargetMode="External"/><Relationship Id="rId131" Type="http://schemas.openxmlformats.org/officeDocument/2006/relationships/hyperlink" Target="http://ohranatruda.ru/ot_biblio/normativ/data_normativ/7/7263/index.php" TargetMode="External"/><Relationship Id="rId136" Type="http://schemas.openxmlformats.org/officeDocument/2006/relationships/hyperlink" Target="http://ohranatruda.ru/ot_biblio/normativ/data_normativ/7/7397/index.php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ohranatruda.ru/ot_biblio/normativ/data_normativ/9/9831/" TargetMode="External"/><Relationship Id="rId82" Type="http://schemas.openxmlformats.org/officeDocument/2006/relationships/hyperlink" Target="http://ohranatruda.ru/ot_biblio/normativ/data_normativ/6/6376/index.php" TargetMode="External"/><Relationship Id="rId152" Type="http://schemas.openxmlformats.org/officeDocument/2006/relationships/hyperlink" Target="http://ohranatruda.ru/ot_biblio/normativ/data_normativ/9/9831/" TargetMode="External"/><Relationship Id="rId19" Type="http://schemas.openxmlformats.org/officeDocument/2006/relationships/hyperlink" Target="http://ohranatruda.ru/ot_biblio/normativ/data_normativ/9/9831/" TargetMode="External"/><Relationship Id="rId14" Type="http://schemas.openxmlformats.org/officeDocument/2006/relationships/hyperlink" Target="http://ohranatruda.ru/ot_biblio/normativ/data_normativ/9/9831/" TargetMode="External"/><Relationship Id="rId30" Type="http://schemas.openxmlformats.org/officeDocument/2006/relationships/hyperlink" Target="http://ohranatruda.ru/ot_biblio/normativ/data_normativ/9/9831/" TargetMode="External"/><Relationship Id="rId35" Type="http://schemas.openxmlformats.org/officeDocument/2006/relationships/hyperlink" Target="http://ohranatruda.ru/ot_biblio/normativ/data_normativ/9/9831/" TargetMode="External"/><Relationship Id="rId56" Type="http://schemas.openxmlformats.org/officeDocument/2006/relationships/hyperlink" Target="http://ohranatruda.ru/ot_biblio/normativ/data_normativ/9/9831/" TargetMode="External"/><Relationship Id="rId77" Type="http://schemas.openxmlformats.org/officeDocument/2006/relationships/hyperlink" Target="http://ohranatruda.ru/ot_biblio/normativ/data_normativ/6/6326/index.php" TargetMode="External"/><Relationship Id="rId100" Type="http://schemas.openxmlformats.org/officeDocument/2006/relationships/hyperlink" Target="http://ohranatruda.ru/ot_biblio/normativ/data_normativ/6/6752/index.php" TargetMode="External"/><Relationship Id="rId105" Type="http://schemas.openxmlformats.org/officeDocument/2006/relationships/hyperlink" Target="http://ohranatruda.ru/ot_biblio/normativ/data_normativ/9/9831/" TargetMode="External"/><Relationship Id="rId126" Type="http://schemas.openxmlformats.org/officeDocument/2006/relationships/hyperlink" Target="http://ohranatruda.ru/ot_biblio/normativ/data_normativ/7/7393/index.php" TargetMode="External"/><Relationship Id="rId147" Type="http://schemas.openxmlformats.org/officeDocument/2006/relationships/hyperlink" Target="http://ohranatruda.ru/ot_biblio/normativ/data_normativ/4/4058/index.php" TargetMode="External"/><Relationship Id="rId8" Type="http://schemas.openxmlformats.org/officeDocument/2006/relationships/hyperlink" Target="http://ohranatruda.ru/ot_biblio/normativ/data_normativ/9/9831/" TargetMode="External"/><Relationship Id="rId51" Type="http://schemas.openxmlformats.org/officeDocument/2006/relationships/hyperlink" Target="http://ohranatruda.ru/ot_biblio/normativ/data_normativ/9/9831/" TargetMode="External"/><Relationship Id="rId72" Type="http://schemas.openxmlformats.org/officeDocument/2006/relationships/hyperlink" Target="http://ohranatruda.ru/ot_biblio/normativ/data_normativ/9/9831/" TargetMode="External"/><Relationship Id="rId93" Type="http://schemas.openxmlformats.org/officeDocument/2006/relationships/hyperlink" Target="http://ohranatruda.ru/ot_biblio/normativ/data_normativ/3/3170/index.php" TargetMode="External"/><Relationship Id="rId98" Type="http://schemas.openxmlformats.org/officeDocument/2006/relationships/hyperlink" Target="http://ohranatruda.ru/ot_biblio/normativ/data_normativ/7/7260/index.php" TargetMode="External"/><Relationship Id="rId121" Type="http://schemas.openxmlformats.org/officeDocument/2006/relationships/hyperlink" Target="http://ohranatruda.ru/ot_biblio/normativ/data_normativ/6/6326/index.php" TargetMode="External"/><Relationship Id="rId142" Type="http://schemas.openxmlformats.org/officeDocument/2006/relationships/hyperlink" Target="http://ohranatruda.ru/ot_biblio/normativ/data_normativ/7/7408/index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ohranatruda.ru/ot_biblio/normativ/data_normativ/9/9831/" TargetMode="External"/><Relationship Id="rId46" Type="http://schemas.openxmlformats.org/officeDocument/2006/relationships/hyperlink" Target="http://ohranatruda.ru/ot_biblio/normativ/data_normativ/9/9831/" TargetMode="External"/><Relationship Id="rId67" Type="http://schemas.openxmlformats.org/officeDocument/2006/relationships/hyperlink" Target="http://ohranatruda.ru/ot_biblio/normativ/data_normativ/9/9831/" TargetMode="External"/><Relationship Id="rId116" Type="http://schemas.openxmlformats.org/officeDocument/2006/relationships/hyperlink" Target="http://ohranatruda.ru/ot_biblio/normativ/data_normativ/5/5144/index.php" TargetMode="External"/><Relationship Id="rId137" Type="http://schemas.openxmlformats.org/officeDocument/2006/relationships/hyperlink" Target="http://ohranatruda.ru/ot_biblio/normativ/data_normativ/6/6374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11331</Words>
  <Characters>64592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2016-06-14T07:50:00Z</dcterms:created>
  <dcterms:modified xsi:type="dcterms:W3CDTF">2016-06-14T07:50:00Z</dcterms:modified>
</cp:coreProperties>
</file>