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0" w:rsidRDefault="004C2B50" w:rsidP="004C2B50">
      <w:r>
        <w:t xml:space="preserve">ТЕХНОЛОГИЧЕСКАЯ КАРТА </w:t>
      </w:r>
    </w:p>
    <w:p w:rsidR="004C2B50" w:rsidRDefault="004C2B50" w:rsidP="004C2B50">
      <w:r>
        <w:t xml:space="preserve">НА ОБЛИЦОВКУ ФАСАДОВ ПЛИТАМИ ИЗ </w:t>
      </w:r>
    </w:p>
    <w:p w:rsidR="004C2B50" w:rsidRDefault="004C2B50" w:rsidP="004C2B50">
      <w:r>
        <w:t xml:space="preserve">ЕСТЕСТВЕННОГО И ИСКУССТВЕННОГО </w:t>
      </w:r>
    </w:p>
    <w:p w:rsidR="004C2B50" w:rsidRDefault="004C2B50" w:rsidP="004C2B50">
      <w:r>
        <w:t>КАМНЯ</w:t>
      </w:r>
    </w:p>
    <w:p w:rsidR="004C2B50" w:rsidRDefault="004C2B50" w:rsidP="004C2B50"/>
    <w:p w:rsidR="004C2B50" w:rsidRDefault="004C2B50" w:rsidP="004C2B50">
      <w:r>
        <w:t>134-06 ТК</w:t>
      </w:r>
    </w:p>
    <w:p w:rsidR="004C2B50" w:rsidRDefault="004C2B50" w:rsidP="004C2B50"/>
    <w:p w:rsidR="004C2B50" w:rsidRDefault="004C2B50" w:rsidP="004C2B50">
      <w:r>
        <w:t>2006</w:t>
      </w:r>
    </w:p>
    <w:p w:rsidR="004C2B50" w:rsidRDefault="004C2B50" w:rsidP="004C2B50">
      <w:r>
        <w:t xml:space="preserve"> </w:t>
      </w:r>
    </w:p>
    <w:p w:rsidR="004C2B50" w:rsidRDefault="004C2B50" w:rsidP="004C2B50"/>
    <w:p w:rsidR="004C2B50" w:rsidRDefault="004C2B50" w:rsidP="004C2B50"/>
    <w:p w:rsidR="004C2B50" w:rsidRDefault="004C2B50" w:rsidP="004C2B50">
      <w:r>
        <w:t xml:space="preserve">Открытое акционерное общество </w:t>
      </w:r>
    </w:p>
    <w:p w:rsidR="004C2B50" w:rsidRDefault="004C2B50" w:rsidP="004C2B50">
      <w:r>
        <w:t xml:space="preserve">Проектно-конструкторский и технологический </w:t>
      </w:r>
    </w:p>
    <w:p w:rsidR="004C2B50" w:rsidRDefault="004C2B50" w:rsidP="004C2B50">
      <w:r>
        <w:t xml:space="preserve">институт промышленного строительства </w:t>
      </w:r>
    </w:p>
    <w:p w:rsidR="004C2B50" w:rsidRDefault="004C2B50" w:rsidP="004C2B50">
      <w:r>
        <w:t>ОАО ПКТИпромстрой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УТВЕРЖДАЮ</w:t>
      </w:r>
    </w:p>
    <w:p w:rsidR="004C2B50" w:rsidRDefault="004C2B50" w:rsidP="004C2B50">
      <w:r>
        <w:t>Генеральный директор, к.т.н.</w:t>
      </w:r>
    </w:p>
    <w:p w:rsidR="004C2B50" w:rsidRDefault="004C2B50" w:rsidP="004C2B50">
      <w:r>
        <w:t>____________ С.Ю. Едличка</w:t>
      </w:r>
    </w:p>
    <w:p w:rsidR="004C2B50" w:rsidRDefault="004C2B50" w:rsidP="004C2B50">
      <w:r>
        <w:t>«____» _________ 2006 г.</w:t>
      </w:r>
    </w:p>
    <w:p w:rsidR="004C2B50" w:rsidRDefault="004C2B50" w:rsidP="004C2B50">
      <w:r>
        <w:t xml:space="preserve"> </w:t>
      </w:r>
    </w:p>
    <w:p w:rsidR="004C2B50" w:rsidRDefault="004C2B50" w:rsidP="004C2B50">
      <w:r>
        <w:t xml:space="preserve"> </w:t>
      </w:r>
    </w:p>
    <w:p w:rsidR="004C2B50" w:rsidRDefault="004C2B50" w:rsidP="004C2B50">
      <w:r>
        <w:t xml:space="preserve">ТЕХНОЛОГИЧЕСКАЯ КАРТА </w:t>
      </w:r>
    </w:p>
    <w:p w:rsidR="004C2B50" w:rsidRDefault="004C2B50" w:rsidP="004C2B50">
      <w:r>
        <w:t xml:space="preserve">НА ОБЛИЦОВКУ ФАСАДОВ </w:t>
      </w:r>
    </w:p>
    <w:p w:rsidR="004C2B50" w:rsidRDefault="004C2B50" w:rsidP="004C2B50">
      <w:r>
        <w:t xml:space="preserve">ПЛИТАМИ ИЗ ЕСТЕСТВЕННОГО </w:t>
      </w:r>
    </w:p>
    <w:p w:rsidR="004C2B50" w:rsidRDefault="004C2B50" w:rsidP="004C2B50">
      <w:r>
        <w:t>И ИСКУССТВЕННОГО КАМНЯ</w:t>
      </w:r>
    </w:p>
    <w:p w:rsidR="004C2B50" w:rsidRDefault="004C2B50" w:rsidP="004C2B50"/>
    <w:p w:rsidR="004C2B50" w:rsidRDefault="004C2B50" w:rsidP="004C2B50">
      <w:r>
        <w:t>Главный инженер __________ А.В. Колобов</w:t>
      </w:r>
    </w:p>
    <w:p w:rsidR="004C2B50" w:rsidRDefault="004C2B50" w:rsidP="004C2B50">
      <w:r>
        <w:lastRenderedPageBreak/>
        <w:t>2006</w:t>
      </w:r>
    </w:p>
    <w:p w:rsidR="004C2B50" w:rsidRDefault="004C2B50" w:rsidP="004C2B50"/>
    <w:p w:rsidR="004C2B50" w:rsidRDefault="004C2B50" w:rsidP="004C2B50">
      <w:r>
        <w:t>Технологическая карта на облицовку фасадов плитами из естественного и искусственного камня разработана в соответствии с Перечнем научно-исследовательских и опытно-конструкторских работ на 1998 г. для нужд строительного комплекса, финансируемых из внебюджетного фонда согласно Распоряжению Премьера правительства Москвы 2 апреля 1997 года № 336-РП.</w:t>
      </w:r>
    </w:p>
    <w:p w:rsidR="004C2B50" w:rsidRDefault="004C2B50" w:rsidP="004C2B50">
      <w:r>
        <w:t>Карта содержит решения по организации и производству облицовочных работ с целью их ускорения, снижения затрат труда и повышения качества.</w:t>
      </w:r>
    </w:p>
    <w:p w:rsidR="004C2B50" w:rsidRDefault="004C2B50" w:rsidP="004C2B50">
      <w:r>
        <w:t>В технологической карте приведены область применения, технология и организация выполнения работ, требования к качеству и приемке работ, калькуляция трудовых затрат, график производства работ, нормокомплект средств механизации и инструмента, решения по технике безопасности.</w:t>
      </w:r>
    </w:p>
    <w:p w:rsidR="004C2B50" w:rsidRDefault="004C2B50" w:rsidP="004C2B50">
      <w:r>
        <w:t>Технологическая карта предназначена для инженерно-технических требований работников строительных и проектных организаций, а также производителей работ, мастеров и бригадиров, связанных с производством и контролем качества облицовочных работ.</w:t>
      </w:r>
    </w:p>
    <w:p w:rsidR="004C2B50" w:rsidRDefault="004C2B50" w:rsidP="004C2B50">
      <w:r>
        <w:t>Технологическую карту разработали:</w:t>
      </w:r>
    </w:p>
    <w:p w:rsidR="004C2B50" w:rsidRDefault="004C2B50" w:rsidP="004C2B50">
      <w:r>
        <w:t>Ярымов Ю.А. - руководитель работы, Калинин Ю.А. - ответственный исполнитель от НИИМосстроя, Нечаева Е.С., Матвеев Д.А., Уханова Е.Б., Гапеев В.И. - исполнители, Северинова Г.В. - ЦНИИОМПТП.</w:t>
      </w:r>
    </w:p>
    <w:p w:rsidR="004C2B50" w:rsidRDefault="004C2B50" w:rsidP="004C2B50">
      <w:r>
        <w:t>Шахпаронов В.В. - научно-методическое руководство и редактирование.</w:t>
      </w:r>
    </w:p>
    <w:p w:rsidR="004C2B50" w:rsidRDefault="004C2B50" w:rsidP="004C2B50">
      <w:r>
        <w:t>Едличка С.Ю. - общее руководство разработкой комплекта технологических карт.</w:t>
      </w:r>
    </w:p>
    <w:p w:rsidR="004C2B50" w:rsidRDefault="004C2B50" w:rsidP="004C2B50">
      <w:r>
        <w:t>Корректировка технологической карты проведена в 2006 году Стронгиным М.И., Палиевской Д.С. под руководством Сусова В.И.</w:t>
      </w:r>
    </w:p>
    <w:p w:rsidR="004C2B50" w:rsidRDefault="004C2B50" w:rsidP="004C2B50">
      <w:r>
        <w:t>СОДЕРЖАНИЕ</w:t>
      </w:r>
    </w:p>
    <w:p w:rsidR="004C2B50" w:rsidRDefault="004C2B50" w:rsidP="004C2B50"/>
    <w:p w:rsidR="004C2B50" w:rsidRDefault="004C2B50" w:rsidP="004C2B50">
      <w:r>
        <w:t>1. Область применения</w:t>
      </w:r>
    </w:p>
    <w:p w:rsidR="004C2B50" w:rsidRDefault="004C2B50" w:rsidP="004C2B50">
      <w:r>
        <w:t>2. Технология и организация выполнения работ</w:t>
      </w:r>
    </w:p>
    <w:p w:rsidR="004C2B50" w:rsidRDefault="004C2B50" w:rsidP="004C2B50">
      <w:r>
        <w:t>3. Требования к качеству и приемке работ</w:t>
      </w:r>
    </w:p>
    <w:p w:rsidR="004C2B50" w:rsidRDefault="004C2B50" w:rsidP="004C2B50">
      <w:r>
        <w:t>4. Технологический комплект оборудования, средств механизации, ручных машин, инструмента, приспособлений и инвентаря для производства работ по облицовке плитами фасадов жилых, гражданских и общественных зданий</w:t>
      </w:r>
    </w:p>
    <w:p w:rsidR="004C2B50" w:rsidRDefault="004C2B50" w:rsidP="004C2B50">
      <w:r>
        <w:t>5. Решения по охране труда</w:t>
      </w:r>
    </w:p>
    <w:p w:rsidR="004C2B50" w:rsidRDefault="004C2B50" w:rsidP="004C2B50">
      <w:r>
        <w:t>6. Технико-экономические показатели по облицовке плитами фасада площадью 10 м2</w:t>
      </w:r>
    </w:p>
    <w:p w:rsidR="004C2B50" w:rsidRDefault="004C2B50" w:rsidP="004C2B50">
      <w:r>
        <w:t>Использованная литература</w:t>
      </w:r>
    </w:p>
    <w:p w:rsidR="004C2B50" w:rsidRDefault="004C2B50" w:rsidP="004C2B50">
      <w:r>
        <w:t>1. ОБЛАСТЬ ПРИМЕНЕНИЯ</w:t>
      </w:r>
    </w:p>
    <w:p w:rsidR="004C2B50" w:rsidRDefault="004C2B50" w:rsidP="004C2B50">
      <w:r>
        <w:lastRenderedPageBreak/>
        <w:t>1.1 Технологическая карта разработана на облицовку фасадов плитами из естественного (природного) и искусственного камня (далее «облицовка плитами) при строительстве, реконструкции и ремонте жилых, гражданских и общественных зданий.</w:t>
      </w:r>
    </w:p>
    <w:p w:rsidR="004C2B50" w:rsidRDefault="004C2B50" w:rsidP="004C2B50">
      <w:r>
        <w:t>1.2 Карта предназначена для производства наружных облицовочных работ с применением природных каменных материалов и изделий в виде плит, изготовленных из камней твердых пород, средней и мягкой твердости, а также искусственных изделий в виде бетонных плит.</w:t>
      </w:r>
    </w:p>
    <w:p w:rsidR="004C2B50" w:rsidRDefault="004C2B50" w:rsidP="004C2B50">
      <w:r>
        <w:t>1.3 Состав и содержание карты включают требования, предъявляемые к облицовочным материалам, к их транспортированию, хранению и обработке, а также к готовности предшествующих работ, решения по технологии и организации выполнения облицовочных работ с обеспечением их качества, технике безопасности и охране труда, производству работ в зимнее время. В организационно-технологической части карты содержатся решения по производству облицовочных работ, по облицовке плитами кирпичного цоколя, облицовке фасадов без устройства и с устройством металлического каркаса, производится технологический комплект оборудования, средств механизации, ручного и механизированного инструмента, приспособлений и инвентаря, характеристики и схемы крепления плит к основанию, а также графики работ.</w:t>
      </w:r>
    </w:p>
    <w:p w:rsidR="004C2B50" w:rsidRDefault="004C2B50" w:rsidP="004C2B50">
      <w:r>
        <w:t>1.4 Графики производства работ, представленные в настоящей карте, составлены на облицовку 4,58 м2 простенка с проемами, 1 м2 поверхности фасада с устройством стального каркаса и без него и 5 м2 поверхности цоколя.</w:t>
      </w:r>
    </w:p>
    <w:p w:rsidR="004C2B50" w:rsidRDefault="004C2B50" w:rsidP="004C2B50">
      <w:r>
        <w:t>1.5 При привязке карты к конкретным условиям подлежат уточнению объемы работ, калькуляция и график производства работ.</w:t>
      </w:r>
    </w:p>
    <w:p w:rsidR="004C2B50" w:rsidRDefault="004C2B50" w:rsidP="004C2B50">
      <w:r>
        <w:t>1.6 Организация и производство работ, предусмотренные настоящей технологической картой при строительстве, реконструкции и ремонте объектов в г. Москве должны осуществляться с соблюдением требований инструкции о работах по отделке фасадов всех наружных частей зданий, сооружений и строений, расположенных на территории Москвы.</w:t>
      </w:r>
    </w:p>
    <w:p w:rsidR="004C2B50" w:rsidRDefault="004C2B50" w:rsidP="004C2B50">
      <w:r>
        <w:t>2. ТЕХНОЛОГИЯ И ОРГАНИЗАЦИЯ ВЫПОЛНЕНИЯ РАБОТ</w:t>
      </w:r>
    </w:p>
    <w:p w:rsidR="004C2B50" w:rsidRDefault="004C2B50" w:rsidP="004C2B50">
      <w:r>
        <w:t>2.1 Облицовочные плиты в зависимости от ширины делятся на пять групп (табл. 1).</w:t>
      </w:r>
    </w:p>
    <w:p w:rsidR="004C2B50" w:rsidRDefault="004C2B50" w:rsidP="004C2B50">
      <w:r>
        <w:t>Размеры облицовочных плит в зависимости от группы плит по ширине.</w:t>
      </w:r>
    </w:p>
    <w:p w:rsidR="004C2B50" w:rsidRDefault="004C2B50" w:rsidP="004C2B50">
      <w:r>
        <w:t>Таблица 1</w:t>
      </w:r>
    </w:p>
    <w:p w:rsidR="004C2B50" w:rsidRDefault="004C2B50" w:rsidP="004C2B50"/>
    <w:p w:rsidR="004C2B50" w:rsidRDefault="004C2B50" w:rsidP="004C2B50">
      <w:r>
        <w:t>Группа</w:t>
      </w:r>
    </w:p>
    <w:p w:rsidR="004C2B50" w:rsidRDefault="004C2B50" w:rsidP="004C2B50">
      <w:r>
        <w:t>Размеры плиты, мм</w:t>
      </w:r>
    </w:p>
    <w:p w:rsidR="004C2B50" w:rsidRDefault="004C2B50" w:rsidP="004C2B50">
      <w:r>
        <w:t>ширина</w:t>
      </w:r>
    </w:p>
    <w:p w:rsidR="004C2B50" w:rsidRDefault="004C2B50" w:rsidP="004C2B50">
      <w:r>
        <w:t>длина</w:t>
      </w:r>
    </w:p>
    <w:p w:rsidR="004C2B50" w:rsidRDefault="004C2B50" w:rsidP="004C2B50">
      <w:r>
        <w:t>толщина</w:t>
      </w:r>
    </w:p>
    <w:p w:rsidR="004C2B50" w:rsidRDefault="004C2B50" w:rsidP="004C2B50">
      <w:r>
        <w:t>I</w:t>
      </w:r>
    </w:p>
    <w:p w:rsidR="004C2B50" w:rsidRDefault="004C2B50" w:rsidP="004C2B50">
      <w:r>
        <w:lastRenderedPageBreak/>
        <w:t>св. 800 до 1200</w:t>
      </w:r>
    </w:p>
    <w:p w:rsidR="004C2B50" w:rsidRDefault="004C2B50" w:rsidP="004C2B50">
      <w:r>
        <w:t>Не менее ширины</w:t>
      </w:r>
    </w:p>
    <w:p w:rsidR="004C2B50" w:rsidRDefault="004C2B50" w:rsidP="004C2B50">
      <w:r>
        <w:t>20, 25, 30</w:t>
      </w:r>
    </w:p>
    <w:p w:rsidR="004C2B50" w:rsidRDefault="004C2B50" w:rsidP="004C2B50">
      <w:r>
        <w:t>II</w:t>
      </w:r>
    </w:p>
    <w:p w:rsidR="004C2B50" w:rsidRDefault="004C2B50" w:rsidP="004C2B50">
      <w:r>
        <w:t>св. 600 до 800</w:t>
      </w:r>
    </w:p>
    <w:p w:rsidR="004C2B50" w:rsidRDefault="004C2B50" w:rsidP="004C2B50">
      <w:r>
        <w:t>III</w:t>
      </w:r>
    </w:p>
    <w:p w:rsidR="004C2B50" w:rsidRDefault="004C2B50" w:rsidP="004C2B50">
      <w:r>
        <w:t>св. 300 до 600</w:t>
      </w:r>
    </w:p>
    <w:p w:rsidR="004C2B50" w:rsidRDefault="004C2B50" w:rsidP="004C2B50">
      <w:r>
        <w:t>Но не более 1500</w:t>
      </w:r>
    </w:p>
    <w:p w:rsidR="004C2B50" w:rsidRDefault="004C2B50" w:rsidP="004C2B50">
      <w:r>
        <w:t>10, 15, 20, 25, 30</w:t>
      </w:r>
    </w:p>
    <w:p w:rsidR="004C2B50" w:rsidRDefault="004C2B50" w:rsidP="004C2B50">
      <w:r>
        <w:t>IV</w:t>
      </w:r>
    </w:p>
    <w:p w:rsidR="004C2B50" w:rsidRDefault="004C2B50" w:rsidP="004C2B50">
      <w:r>
        <w:t>св. 150 до 300</w:t>
      </w:r>
    </w:p>
    <w:p w:rsidR="004C2B50" w:rsidRDefault="004C2B50" w:rsidP="004C2B50">
      <w:r>
        <w:t>Полоска и плашка</w:t>
      </w:r>
    </w:p>
    <w:p w:rsidR="004C2B50" w:rsidRDefault="004C2B50" w:rsidP="004C2B50">
      <w:r>
        <w:t>св. 20 до 150</w:t>
      </w:r>
    </w:p>
    <w:p w:rsidR="004C2B50" w:rsidRDefault="004C2B50" w:rsidP="004C2B50">
      <w:r>
        <w:t>Размеры плит по длине и ширине (высоте) должны быть кратными 10 мм. Допускаемые отклонения от заданных размеров плит не должны превышать:</w:t>
      </w:r>
    </w:p>
    <w:p w:rsidR="004C2B50" w:rsidRDefault="004C2B50" w:rsidP="004C2B50">
      <w:r>
        <w:t>По толщине ±3 мм, по длине и ширине (высоте) ±1 мм.</w:t>
      </w:r>
    </w:p>
    <w:p w:rsidR="004C2B50" w:rsidRDefault="004C2B50" w:rsidP="004C2B50">
      <w:r>
        <w:t>2.2 До начала работ по облицовке плитами поверхности фасада должны быть закончены все строительные, монтажные и специальные работы, производимые над участками стен, подлежащими облицовке, очищена рабочая зона от мусора и обеспечен свободный доступ к рабочему месту.</w:t>
      </w:r>
    </w:p>
    <w:p w:rsidR="004C2B50" w:rsidRDefault="004C2B50" w:rsidP="004C2B50">
      <w:r>
        <w:t>2.3 Поверхности, подлежащие облицовке плитами, не должны иметь отклонений от вертикали, превышающих допуски, установленные СНиП 3.03.01-87 «Несущие и ограждающие конструкции» для соответствующих каменных и бетонных поверхностей.</w:t>
      </w:r>
    </w:p>
    <w:p w:rsidR="004C2B50" w:rsidRDefault="004C2B50" w:rsidP="004C2B50">
      <w:r>
        <w:t>2.4 Стены, подлежащие облицовке плитами, должны иметь:</w:t>
      </w:r>
    </w:p>
    <w:p w:rsidR="004C2B50" w:rsidRDefault="004C2B50" w:rsidP="004C2B50">
      <w:r>
        <w:t>- допускаемую нагрузку не менее 80 % проектной, за исключением стен, облицовка которых выполняется одновременно с кладкой;</w:t>
      </w:r>
    </w:p>
    <w:p w:rsidR="004C2B50" w:rsidRDefault="004C2B50" w:rsidP="004C2B50">
      <w:r>
        <w:t>- насечку на поверхности стен, выполненных с полностью заполненными швами или поверхность стен должна быть выполнена впустошовку;</w:t>
      </w:r>
    </w:p>
    <w:p w:rsidR="004C2B50" w:rsidRDefault="004C2B50" w:rsidP="004C2B50">
      <w:r>
        <w:t>- горизонтальные и вертикальные отметки конструктивных элементов облицовки, перенесенных в натуру до начала облицовочных работ.</w:t>
      </w:r>
    </w:p>
    <w:p w:rsidR="004C2B50" w:rsidRDefault="004C2B50" w:rsidP="004C2B50">
      <w:r>
        <w:t xml:space="preserve">2.5 Поверхности стен перед началом облицовочных работ должны быть очищены, насечены или обтянуты металлическим каркасом, на участках стен должны быть выверены плоскости кладки и </w:t>
      </w:r>
      <w:r>
        <w:lastRenderedPageBreak/>
        <w:t>нанесены проектные отметки линий, осей, углов, пилястр, оконных проемов, горизонтальных линий; провешены облицовываемые поверхности, а на стенах установлены маяки.</w:t>
      </w:r>
    </w:p>
    <w:p w:rsidR="004C2B50" w:rsidRDefault="004C2B50" w:rsidP="004C2B50">
      <w:r>
        <w:t>2.6 До начала облицовочных работ должна быть проведена технологическая обработка плит.</w:t>
      </w:r>
    </w:p>
    <w:p w:rsidR="004C2B50" w:rsidRDefault="004C2B50" w:rsidP="004C2B50">
      <w:r>
        <w:t>Операции по обработке плит выполняются в соответствии с графиком производства работ (рис. 1):</w:t>
      </w:r>
    </w:p>
    <w:p w:rsidR="004C2B50" w:rsidRDefault="004C2B50" w:rsidP="004C2B50">
      <w:r>
        <w:t>- доставленные плиты распаковываются и проверяются их размеры:</w:t>
      </w:r>
    </w:p>
    <w:p w:rsidR="004C2B50" w:rsidRDefault="004C2B50" w:rsidP="004C2B50">
      <w:r>
        <w:t>- при помощи угольников проверяется прямоугольность плит, наносятся скарпелями линии окола, кромки плит окалываются закольниками, отесываются по периметру тыльные стороны плит под углом 30 - 45°;</w:t>
      </w:r>
    </w:p>
    <w:p w:rsidR="004C2B50" w:rsidRDefault="004C2B50" w:rsidP="004C2B50">
      <w:r>
        <w:t>- для лучшего сцепления плит с раствором на их тыльных сторонах делается насечка;</w:t>
      </w:r>
    </w:p>
    <w:p w:rsidR="004C2B50" w:rsidRDefault="004C2B50" w:rsidP="004C2B50">
      <w:r>
        <w:t>- производится грубая отеска кромок при помощи шпунтов, а затем скарпелями - чистая отеска;</w:t>
      </w:r>
    </w:p>
    <w:p w:rsidR="004C2B50" w:rsidRDefault="004C2B50" w:rsidP="004C2B50">
      <w:r>
        <w:t>- в пазухах каждой плиты пробиваются при помощи буров, скарпелей и молотков гнезда глубиной 35 - 45 мм и вырубаются борозды для установки креплений;</w:t>
      </w:r>
    </w:p>
    <w:p w:rsidR="004C2B50" w:rsidRDefault="004C2B50" w:rsidP="004C2B50">
      <w:r>
        <w:t>- заготавливаются отдельные полосы для заполнения кратных мест.</w:t>
      </w:r>
    </w:p>
    <w:p w:rsidR="004C2B50" w:rsidRDefault="004C2B50" w:rsidP="004C2B50">
      <w:r>
        <w:t>Обработку плит вручную выполняют камнетесы Vр - 1 чел., IVр - 1 чел.</w:t>
      </w:r>
    </w:p>
    <w:p w:rsidR="004C2B50" w:rsidRDefault="004C2B50" w:rsidP="004C2B50">
      <w:r>
        <w:t>Инструменты, приспособления и инвентарь, необходимые для выполнения работ должны соответствовать приведенному комплекту (табл. 2).</w:t>
      </w:r>
    </w:p>
    <w:p w:rsidR="004C2B50" w:rsidRDefault="004C2B50" w:rsidP="004C2B50">
      <w:r>
        <w:t>Инструменты, приспособления и инвентарь</w:t>
      </w:r>
    </w:p>
    <w:p w:rsidR="004C2B50" w:rsidRDefault="004C2B50" w:rsidP="004C2B50"/>
    <w:p w:rsidR="004C2B50" w:rsidRDefault="004C2B50" w:rsidP="004C2B50">
      <w:r>
        <w:t>Таблица 2</w:t>
      </w:r>
    </w:p>
    <w:p w:rsidR="004C2B50" w:rsidRDefault="004C2B50" w:rsidP="004C2B50"/>
    <w:p w:rsidR="004C2B50" w:rsidRDefault="004C2B50" w:rsidP="004C2B50">
      <w:r>
        <w:t>Название</w:t>
      </w:r>
    </w:p>
    <w:p w:rsidR="004C2B50" w:rsidRDefault="004C2B50" w:rsidP="004C2B50">
      <w:r>
        <w:t>ГОСТ</w:t>
      </w:r>
    </w:p>
    <w:p w:rsidR="004C2B50" w:rsidRDefault="004C2B50" w:rsidP="004C2B50">
      <w:r>
        <w:t>Количество</w:t>
      </w:r>
    </w:p>
    <w:p w:rsidR="004C2B50" w:rsidRDefault="004C2B50" w:rsidP="004C2B50">
      <w:r>
        <w:t>Лом-гвоздодер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Угольник стальной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Метр стальной складной</w:t>
      </w:r>
    </w:p>
    <w:p w:rsidR="004C2B50" w:rsidRDefault="004C2B50" w:rsidP="004C2B50">
      <w:r>
        <w:t>-</w:t>
      </w:r>
    </w:p>
    <w:p w:rsidR="004C2B50" w:rsidRDefault="004C2B50" w:rsidP="004C2B50">
      <w:r>
        <w:lastRenderedPageBreak/>
        <w:t>2</w:t>
      </w:r>
    </w:p>
    <w:p w:rsidR="004C2B50" w:rsidRDefault="004C2B50" w:rsidP="004C2B50">
      <w:r>
        <w:t>Закольник для околки кромки плит</w:t>
      </w:r>
    </w:p>
    <w:p w:rsidR="004C2B50" w:rsidRDefault="004C2B50" w:rsidP="004C2B50">
      <w:r>
        <w:t>-</w:t>
      </w:r>
    </w:p>
    <w:p w:rsidR="004C2B50" w:rsidRDefault="004C2B50" w:rsidP="004C2B50">
      <w:r>
        <w:t>4</w:t>
      </w:r>
    </w:p>
    <w:p w:rsidR="004C2B50" w:rsidRDefault="004C2B50" w:rsidP="004C2B50">
      <w:r>
        <w:t>Скарпель для обработки плит</w:t>
      </w:r>
    </w:p>
    <w:p w:rsidR="004C2B50" w:rsidRDefault="004C2B50" w:rsidP="004C2B50">
      <w:r>
        <w:t>-</w:t>
      </w:r>
    </w:p>
    <w:p w:rsidR="004C2B50" w:rsidRDefault="004C2B50" w:rsidP="004C2B50">
      <w:r>
        <w:t>4</w:t>
      </w:r>
    </w:p>
    <w:p w:rsidR="004C2B50" w:rsidRDefault="004C2B50" w:rsidP="004C2B50">
      <w:r>
        <w:t>Молоток стальной</w:t>
      </w:r>
    </w:p>
    <w:p w:rsidR="004C2B50" w:rsidRDefault="004C2B50" w:rsidP="004C2B50">
      <w:r>
        <w:t>ГОСТ 11072-90</w:t>
      </w:r>
    </w:p>
    <w:p w:rsidR="004C2B50" w:rsidRDefault="004C2B50" w:rsidP="004C2B50">
      <w:r>
        <w:t>2</w:t>
      </w:r>
    </w:p>
    <w:p w:rsidR="004C2B50" w:rsidRDefault="004C2B50" w:rsidP="004C2B50">
      <w:r>
        <w:t>Очки защитные</w:t>
      </w:r>
    </w:p>
    <w:p w:rsidR="004C2B50" w:rsidRDefault="004C2B50" w:rsidP="004C2B50">
      <w:r>
        <w:t>ГОСТ 12.4.010-75*</w:t>
      </w:r>
    </w:p>
    <w:p w:rsidR="004C2B50" w:rsidRDefault="004C2B50" w:rsidP="004C2B50">
      <w:r>
        <w:t>2</w:t>
      </w:r>
    </w:p>
    <w:p w:rsidR="004C2B50" w:rsidRDefault="004C2B50" w:rsidP="004C2B50">
      <w:r>
        <w:t>Машины сверлильные электрические:</w:t>
      </w:r>
    </w:p>
    <w:p w:rsidR="004C2B50" w:rsidRDefault="004C2B50" w:rsidP="004C2B50">
      <w:r>
        <w:t>ИЭ-1039Э</w:t>
      </w:r>
    </w:p>
    <w:p w:rsidR="004C2B50" w:rsidRDefault="004C2B50" w:rsidP="004C2B50">
      <w:r>
        <w:t>ГОСТ 16436-70</w:t>
      </w:r>
    </w:p>
    <w:p w:rsidR="004C2B50" w:rsidRDefault="004C2B50" w:rsidP="004C2B50">
      <w:r>
        <w:t>1</w:t>
      </w:r>
    </w:p>
    <w:p w:rsidR="004C2B50" w:rsidRDefault="004C2B50" w:rsidP="004C2B50">
      <w:r>
        <w:t>ИЭ-1305-1</w:t>
      </w:r>
    </w:p>
    <w:p w:rsidR="004C2B50" w:rsidRDefault="004C2B50" w:rsidP="004C2B50">
      <w:r>
        <w:t>1</w:t>
      </w:r>
    </w:p>
    <w:p w:rsidR="004C2B50" w:rsidRDefault="004C2B50" w:rsidP="004C2B50">
      <w:r>
        <w:t>Шпунт ручной для насечки плит</w:t>
      </w:r>
    </w:p>
    <w:p w:rsidR="004C2B50" w:rsidRDefault="004C2B50" w:rsidP="004C2B50">
      <w:r>
        <w:t>-</w:t>
      </w:r>
    </w:p>
    <w:p w:rsidR="004C2B50" w:rsidRDefault="004C2B50" w:rsidP="004C2B50">
      <w:r>
        <w:t>4</w:t>
      </w:r>
    </w:p>
    <w:p w:rsidR="004C2B50" w:rsidRDefault="004C2B50" w:rsidP="004C2B50">
      <w:r>
        <w:t>2.7 В соответствии с Инструкцией о работах по отделке фасадов всех наружных частей зданий, сооружений и строений, расположенных на территории Москвы, до проведения работ по отделке фасадов необходимо провести экспертную оценку состояния объекта и выполнить работы по ремонту всех наружных частей, подлежащих отделке.</w:t>
      </w:r>
    </w:p>
    <w:p w:rsidR="004C2B50" w:rsidRDefault="004C2B50" w:rsidP="004C2B50">
      <w:r>
        <w:t>2.8 Облицовка плитами стен многоэтажных зданий производится ярусами на высоту этажа. Каждый ярус устанавливается на разгрузочный опорный ряд, который в свою очередь устраивается по конструктивным элементам облицовываемой стены и отделяется от нижележащего яруса компенсационным швом шириной 5 - 10 мм.</w:t>
      </w:r>
    </w:p>
    <w:p w:rsidR="004C2B50" w:rsidRDefault="004C2B50" w:rsidP="004C2B50">
      <w:r>
        <w:lastRenderedPageBreak/>
        <w:t>Облицовка начинается с установки угловых плит на цоколь или угловых камней очередного опорного ряда на перекрытие, с тщательной проверкой горизонтальности первого ряда нивелиром. Последующие ряды облицовки контролируются с помощью шнура, уровня и отвеса.</w:t>
      </w:r>
    </w:p>
    <w:p w:rsidR="004C2B50" w:rsidRDefault="004C2B50" w:rsidP="004C2B50">
      <w:r>
        <w:t>2.9 Облицовка стены одновременно с кладкой. В бескаркасных зданиях опорный разгрузочный узел устраивается из утолщенных плит, с перевязкой их с кладкой стены на глубину не менее 250 мм (рис. 2).</w:t>
      </w:r>
    </w:p>
    <w:p w:rsidR="004C2B50" w:rsidRDefault="004C2B50" w:rsidP="004C2B50">
      <w:r>
        <w:t>В каркасных зданиях опорные ряды устраиваются по балкам из угловой стали или плитам перекрытий (рис. 3).</w:t>
      </w:r>
    </w:p>
    <w:p w:rsidR="004C2B50" w:rsidRDefault="004C2B50" w:rsidP="004C2B50">
      <w:r>
        <w:t>Для крепления облицовочных плит одновременно с кладкой стены, в горизонтальных рядах на нижнюю плиту устанавливаются по два простых крюка, по два штыря и по два комбинированных крюка (рис. 4, табл. 3).</w:t>
      </w:r>
    </w:p>
    <w:p w:rsidR="004C2B50" w:rsidRDefault="004C2B50" w:rsidP="004C2B50">
      <w:r>
        <w:t>До установки плит в проектное положение проверяется соответствие их размеров и формы рабочим чертежам. Плита предварительно очищается и промывается.</w:t>
      </w:r>
    </w:p>
    <w:p w:rsidR="004C2B50" w:rsidRDefault="004C2B50" w:rsidP="004C2B50">
      <w:r>
        <w:t>2.10 Облицовка стены по готовой кладке. При облицовке плитами стены по готовой кладке предусматривается сверление отверстий для установки креплений или закладка в горизонтальные ряды кладки специальных петель, через которые заводятся вертикальные стержни, к которым крепится крюк (рис. 5).</w:t>
      </w:r>
    </w:p>
    <w:p w:rsidR="004C2B50" w:rsidRDefault="004C2B50" w:rsidP="004C2B50">
      <w:r>
        <w:t>Облицовочные плиты крепятся специальными закрепами (табл. 4). Готовую стену облицовывают плитами следующим способом:</w:t>
      </w:r>
    </w:p>
    <w:p w:rsidR="004C2B50" w:rsidRDefault="004C2B50" w:rsidP="004C2B50">
      <w:r>
        <w:t>- проверяется вертикальность стены отвесом по плоской части через 2 - 3 м, а также в точках перелома фасада на всю высоту здания или поэтажно;</w:t>
      </w:r>
    </w:p>
    <w:p w:rsidR="004C2B50" w:rsidRDefault="004C2B50" w:rsidP="004C2B50">
      <w:r>
        <w:t>- промывается плоскость стены;</w:t>
      </w:r>
    </w:p>
    <w:p w:rsidR="004C2B50" w:rsidRDefault="004C2B50" w:rsidP="004C2B50">
      <w:r>
        <w:t>- намечается краской по шнуру положение горизонтальных швов облицовки или устанавливаются рейки - порядовки;</w:t>
      </w:r>
    </w:p>
    <w:p w:rsidR="004C2B50" w:rsidRDefault="004C2B50" w:rsidP="004C2B50">
      <w:r>
        <w:t>- намечается горизонтальным шнуром наружная поверхность облицовки на высоте ее первого ряда;</w:t>
      </w:r>
    </w:p>
    <w:p w:rsidR="004C2B50" w:rsidRDefault="004C2B50" w:rsidP="004C2B50">
      <w:r>
        <w:t>- проверяется соответствие размеров и формы плит рабочим чертежам;</w:t>
      </w:r>
    </w:p>
    <w:p w:rsidR="004C2B50" w:rsidRDefault="004C2B50" w:rsidP="004C2B50">
      <w:r>
        <w:t>- устраиваются в стене отверстия, для крепления плит в соответствии с размерами закреп;</w:t>
      </w:r>
    </w:p>
    <w:p w:rsidR="004C2B50" w:rsidRDefault="004C2B50" w:rsidP="004C2B50">
      <w:r>
        <w:t>- очищается и промывается место установки плиты;</w:t>
      </w:r>
    </w:p>
    <w:p w:rsidR="004C2B50" w:rsidRDefault="004C2B50" w:rsidP="004C2B50">
      <w:r>
        <w:t>- укладывается раствор в соответствии с проектной толщиной шва, ставятся деревянные клинья или свинцовые прокладки-фиксаторы;</w:t>
      </w:r>
    </w:p>
    <w:p w:rsidR="004C2B50" w:rsidRDefault="004C2B50" w:rsidP="004C2B50">
      <w:r>
        <w:t>Закрепы для крепления плит облицовки поля стены одновременно с кладкой</w:t>
      </w:r>
    </w:p>
    <w:p w:rsidR="004C2B50" w:rsidRDefault="004C2B50" w:rsidP="004C2B50"/>
    <w:p w:rsidR="004C2B50" w:rsidRDefault="004C2B50" w:rsidP="004C2B50">
      <w:r>
        <w:t>Таблица 3</w:t>
      </w:r>
    </w:p>
    <w:p w:rsidR="004C2B50" w:rsidRDefault="004C2B50" w:rsidP="004C2B50"/>
    <w:p w:rsidR="004C2B50" w:rsidRDefault="004C2B50" w:rsidP="004C2B50">
      <w:r>
        <w:lastRenderedPageBreak/>
        <w:t>Закрепы</w:t>
      </w:r>
    </w:p>
    <w:p w:rsidR="004C2B50" w:rsidRDefault="004C2B50" w:rsidP="004C2B50">
      <w:r>
        <w:t>Изображение детали</w:t>
      </w:r>
    </w:p>
    <w:p w:rsidR="004C2B50" w:rsidRDefault="004C2B50" w:rsidP="004C2B50">
      <w:r>
        <w:t>Обозначение</w:t>
      </w:r>
    </w:p>
    <w:p w:rsidR="004C2B50" w:rsidRDefault="004C2B50" w:rsidP="004C2B50">
      <w:r>
        <w:t>Размер закреп при толщине плит, мм</w:t>
      </w:r>
    </w:p>
    <w:p w:rsidR="004C2B50" w:rsidRDefault="004C2B50" w:rsidP="004C2B50">
      <w:r>
        <w:t>20 - 40</w:t>
      </w:r>
    </w:p>
    <w:p w:rsidR="004C2B50" w:rsidRDefault="004C2B50" w:rsidP="004C2B50">
      <w:r>
        <w:t>40 и более</w:t>
      </w:r>
    </w:p>
    <w:p w:rsidR="004C2B50" w:rsidRDefault="004C2B50" w:rsidP="004C2B50">
      <w:r>
        <w:t>Крюк</w:t>
      </w:r>
    </w:p>
    <w:p w:rsidR="004C2B50" w:rsidRDefault="004C2B50" w:rsidP="004C2B50">
      <w:r>
        <w:t>Описание: 1</w:t>
      </w:r>
    </w:p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170 - 180</w:t>
      </w:r>
    </w:p>
    <w:p w:rsidR="004C2B50" w:rsidRDefault="004C2B50" w:rsidP="004C2B50">
      <w:r>
        <w:t>180 - 200</w:t>
      </w:r>
    </w:p>
    <w:p w:rsidR="004C2B50" w:rsidRDefault="004C2B50" w:rsidP="004C2B50">
      <w:r>
        <w:t>h</w:t>
      </w:r>
    </w:p>
    <w:p w:rsidR="004C2B50" w:rsidRDefault="004C2B50" w:rsidP="004C2B50">
      <w:r>
        <w:t>15 - 20</w:t>
      </w:r>
    </w:p>
    <w:p w:rsidR="004C2B50" w:rsidRDefault="004C2B50" w:rsidP="004C2B50">
      <w:r>
        <w:t>20</w:t>
      </w:r>
    </w:p>
    <w:p w:rsidR="004C2B50" w:rsidRDefault="004C2B50" w:rsidP="004C2B50">
      <w:r>
        <w:t>d</w:t>
      </w:r>
    </w:p>
    <w:p w:rsidR="004C2B50" w:rsidRDefault="004C2B50" w:rsidP="004C2B50">
      <w:r>
        <w:t>3 - 4</w:t>
      </w:r>
    </w:p>
    <w:p w:rsidR="004C2B50" w:rsidRDefault="004C2B50" w:rsidP="004C2B50">
      <w:r>
        <w:t>4 - 6</w:t>
      </w:r>
    </w:p>
    <w:p w:rsidR="004C2B50" w:rsidRDefault="004C2B50" w:rsidP="004C2B50">
      <w:r>
        <w:t>Штырь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30 - 40</w:t>
      </w:r>
    </w:p>
    <w:p w:rsidR="004C2B50" w:rsidRDefault="004C2B50" w:rsidP="004C2B50">
      <w:r>
        <w:t>40</w:t>
      </w:r>
    </w:p>
    <w:p w:rsidR="004C2B50" w:rsidRDefault="004C2B50" w:rsidP="004C2B50">
      <w:r>
        <w:t>d</w:t>
      </w:r>
    </w:p>
    <w:p w:rsidR="004C2B50" w:rsidRDefault="004C2B50" w:rsidP="004C2B50">
      <w:r>
        <w:t>3 - 4</w:t>
      </w:r>
    </w:p>
    <w:p w:rsidR="004C2B50" w:rsidRDefault="004C2B50" w:rsidP="004C2B50">
      <w:r>
        <w:t>4 - 6</w:t>
      </w:r>
    </w:p>
    <w:p w:rsidR="004C2B50" w:rsidRDefault="004C2B50" w:rsidP="004C2B50">
      <w:r>
        <w:t>Крюк комбинированный</w:t>
      </w:r>
    </w:p>
    <w:p w:rsidR="004C2B50" w:rsidRDefault="004C2B50" w:rsidP="004C2B50">
      <w:r>
        <w:t>Описание: 1</w:t>
      </w:r>
    </w:p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170 - 180</w:t>
      </w:r>
    </w:p>
    <w:p w:rsidR="004C2B50" w:rsidRDefault="004C2B50" w:rsidP="004C2B50">
      <w:r>
        <w:t>180 - 200</w:t>
      </w:r>
    </w:p>
    <w:p w:rsidR="004C2B50" w:rsidRDefault="004C2B50" w:rsidP="004C2B50">
      <w:r>
        <w:t>d</w:t>
      </w:r>
    </w:p>
    <w:p w:rsidR="004C2B50" w:rsidRDefault="004C2B50" w:rsidP="004C2B50">
      <w:r>
        <w:t>3 - 4</w:t>
      </w:r>
    </w:p>
    <w:p w:rsidR="004C2B50" w:rsidRDefault="004C2B50" w:rsidP="004C2B50">
      <w:r>
        <w:t>4 - 6</w:t>
      </w:r>
    </w:p>
    <w:p w:rsidR="004C2B50" w:rsidRDefault="004C2B50" w:rsidP="004C2B50">
      <w:r>
        <w:t>Закрепы для крепления плит облицовки поля стены по готовой кладке</w:t>
      </w:r>
    </w:p>
    <w:p w:rsidR="004C2B50" w:rsidRDefault="004C2B50" w:rsidP="004C2B50"/>
    <w:p w:rsidR="004C2B50" w:rsidRDefault="004C2B50" w:rsidP="004C2B50">
      <w:r>
        <w:t>Таблица 4</w:t>
      </w:r>
    </w:p>
    <w:p w:rsidR="004C2B50" w:rsidRDefault="004C2B50" w:rsidP="004C2B50"/>
    <w:p w:rsidR="004C2B50" w:rsidRDefault="004C2B50" w:rsidP="004C2B50">
      <w:r>
        <w:t>Закрепы</w:t>
      </w:r>
    </w:p>
    <w:p w:rsidR="004C2B50" w:rsidRDefault="004C2B50" w:rsidP="004C2B50">
      <w:r>
        <w:t>Изображение детали</w:t>
      </w:r>
    </w:p>
    <w:p w:rsidR="004C2B50" w:rsidRDefault="004C2B50" w:rsidP="004C2B50">
      <w:r>
        <w:t>Обозначение</w:t>
      </w:r>
    </w:p>
    <w:p w:rsidR="004C2B50" w:rsidRDefault="004C2B50" w:rsidP="004C2B50">
      <w:r>
        <w:t>Размер закреп при толщине, мм</w:t>
      </w:r>
    </w:p>
    <w:p w:rsidR="004C2B50" w:rsidRDefault="004C2B50" w:rsidP="004C2B50">
      <w:r>
        <w:t>20 - 40</w:t>
      </w:r>
    </w:p>
    <w:p w:rsidR="004C2B50" w:rsidRDefault="004C2B50" w:rsidP="004C2B50">
      <w:r>
        <w:t>40 и более</w:t>
      </w:r>
    </w:p>
    <w:p w:rsidR="004C2B50" w:rsidRDefault="004C2B50" w:rsidP="004C2B50">
      <w:r>
        <w:t>Петля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170</w:t>
      </w:r>
    </w:p>
    <w:p w:rsidR="004C2B50" w:rsidRDefault="004C2B50" w:rsidP="004C2B50">
      <w:r>
        <w:t>170</w:t>
      </w:r>
    </w:p>
    <w:p w:rsidR="004C2B50" w:rsidRDefault="004C2B50" w:rsidP="004C2B50">
      <w:r>
        <w:t>h</w:t>
      </w:r>
    </w:p>
    <w:p w:rsidR="004C2B50" w:rsidRDefault="004C2B50" w:rsidP="004C2B50">
      <w:r>
        <w:t>30 - 40</w:t>
      </w:r>
    </w:p>
    <w:p w:rsidR="004C2B50" w:rsidRDefault="004C2B50" w:rsidP="004C2B50">
      <w:r>
        <w:t>30 - 40</w:t>
      </w:r>
    </w:p>
    <w:p w:rsidR="004C2B50" w:rsidRDefault="004C2B50" w:rsidP="004C2B50">
      <w:r>
        <w:t>d</w:t>
      </w:r>
    </w:p>
    <w:p w:rsidR="004C2B50" w:rsidRDefault="004C2B50" w:rsidP="004C2B50">
      <w:r>
        <w:t>5</w:t>
      </w:r>
    </w:p>
    <w:p w:rsidR="004C2B50" w:rsidRDefault="004C2B50" w:rsidP="004C2B50">
      <w:r>
        <w:t>5</w:t>
      </w:r>
    </w:p>
    <w:p w:rsidR="004C2B50" w:rsidRDefault="004C2B50" w:rsidP="004C2B50">
      <w:r>
        <w:lastRenderedPageBreak/>
        <w:t>Прут</w:t>
      </w:r>
    </w:p>
    <w:p w:rsidR="004C2B50" w:rsidRDefault="004C2B50" w:rsidP="004C2B50">
      <w:r>
        <w:t>Описание: 1</w:t>
      </w:r>
    </w:p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1200</w:t>
      </w:r>
    </w:p>
    <w:p w:rsidR="004C2B50" w:rsidRDefault="004C2B50" w:rsidP="004C2B50">
      <w:r>
        <w:t>1200</w:t>
      </w:r>
    </w:p>
    <w:p w:rsidR="004C2B50" w:rsidRDefault="004C2B50" w:rsidP="004C2B50">
      <w:r>
        <w:t>d</w:t>
      </w:r>
    </w:p>
    <w:p w:rsidR="004C2B50" w:rsidRDefault="004C2B50" w:rsidP="004C2B50">
      <w:r>
        <w:t>5</w:t>
      </w:r>
    </w:p>
    <w:p w:rsidR="004C2B50" w:rsidRDefault="004C2B50" w:rsidP="004C2B50">
      <w:r>
        <w:t>5</w:t>
      </w:r>
    </w:p>
    <w:p w:rsidR="004C2B50" w:rsidRDefault="004C2B50" w:rsidP="004C2B50">
      <w:r>
        <w:t>Крюк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L*</w:t>
      </w:r>
    </w:p>
    <w:p w:rsidR="004C2B50" w:rsidRDefault="004C2B50" w:rsidP="004C2B50">
      <w:r>
        <w:t>120</w:t>
      </w:r>
    </w:p>
    <w:p w:rsidR="004C2B50" w:rsidRDefault="004C2B50" w:rsidP="004C2B50">
      <w:r>
        <w:t>150</w:t>
      </w:r>
    </w:p>
    <w:p w:rsidR="004C2B50" w:rsidRDefault="004C2B50" w:rsidP="004C2B50">
      <w:r>
        <w:t>h</w:t>
      </w:r>
    </w:p>
    <w:p w:rsidR="004C2B50" w:rsidRDefault="004C2B50" w:rsidP="004C2B50">
      <w:r>
        <w:t>15 - 20</w:t>
      </w:r>
    </w:p>
    <w:p w:rsidR="004C2B50" w:rsidRDefault="004C2B50" w:rsidP="004C2B50">
      <w:r>
        <w:t>20</w:t>
      </w:r>
    </w:p>
    <w:p w:rsidR="004C2B50" w:rsidRDefault="004C2B50" w:rsidP="004C2B50">
      <w:r>
        <w:t>d</w:t>
      </w:r>
    </w:p>
    <w:p w:rsidR="004C2B50" w:rsidRDefault="004C2B50" w:rsidP="004C2B50">
      <w:r>
        <w:t>3</w:t>
      </w:r>
    </w:p>
    <w:p w:rsidR="004C2B50" w:rsidRDefault="004C2B50" w:rsidP="004C2B50">
      <w:r>
        <w:t>4 - 5</w:t>
      </w:r>
    </w:p>
    <w:p w:rsidR="004C2B50" w:rsidRDefault="004C2B50" w:rsidP="004C2B50">
      <w:r>
        <w:t>устанавливается плита в проектное положение и закрепляется крюками;</w:t>
      </w:r>
    </w:p>
    <w:p w:rsidR="004C2B50" w:rsidRDefault="004C2B50" w:rsidP="004C2B50">
      <w:r>
        <w:t>снимается выдавленный из шва раствор, очищаются швы на глубину 15 - 20 мм для дальнейшей расшивки;</w:t>
      </w:r>
    </w:p>
    <w:p w:rsidR="004C2B50" w:rsidRDefault="004C2B50" w:rsidP="004C2B50">
      <w:r>
        <w:t>оформляются вертикальные швы после установки всего ряда.</w:t>
      </w:r>
    </w:p>
    <w:p w:rsidR="004C2B50" w:rsidRDefault="004C2B50" w:rsidP="004C2B50">
      <w:r>
        <w:t>2.11 Для соединения плит в углах на их верхних гранях устанавливается по одной скобе на каждый угол (рис. 6). Скобы изготавливаются из нержавеющей стали. Размеры скоб: длина 100 - 150 мм, длина загиба 20 - 30 мм, диаметр 5 - 8 мм.</w:t>
      </w:r>
    </w:p>
    <w:p w:rsidR="004C2B50" w:rsidRDefault="004C2B50" w:rsidP="004C2B50">
      <w:r>
        <w:t>2.12 Массивные подоконники в виде утолщенных плит устанавливаются одновременно с кладкой стен с уклоном к наружному краю (рис. 7).</w:t>
      </w:r>
    </w:p>
    <w:p w:rsidR="004C2B50" w:rsidRDefault="004C2B50" w:rsidP="004C2B50">
      <w:r>
        <w:lastRenderedPageBreak/>
        <w:t>Подоконники по всему этажу укладываются под общий шнур. Торцы подоконника соединяются с плитами облицовки стены встык.</w:t>
      </w:r>
    </w:p>
    <w:p w:rsidR="004C2B50" w:rsidRDefault="004C2B50" w:rsidP="004C2B50">
      <w:r>
        <w:t>Наличники в виде массивных деталей устанавливаются после затвердения раствора, на каждом уложенном подоконнике. Цельные наличники закрепляются сверху и снизу комбинированными крюками или устанавливаются на штырь снизу и укрепляются сверху (рис. 7 «в», табл. 5).</w:t>
      </w:r>
    </w:p>
    <w:p w:rsidR="004C2B50" w:rsidRDefault="004C2B50" w:rsidP="004C2B50">
      <w:r>
        <w:t>Перемычки устанавливаются на наличники после того, как кладка стены доведена до верхнего уровня наличников. Над перемычкой оставляется пустой шов (рис. 7 «г»), толщиной 10 мм, заполняемый эластичной мастикой.</w:t>
      </w:r>
    </w:p>
    <w:p w:rsidR="004C2B50" w:rsidRDefault="004C2B50" w:rsidP="004C2B50">
      <w:r>
        <w:t>Закрепляются перемычки комбинированными крюками и штырями, расположенными в шве между наличником и перемычкой, а сверху - с помощью крюков через каждые 500 мм, но не менее 2-х на перемычку.</w:t>
      </w:r>
    </w:p>
    <w:p w:rsidR="004C2B50" w:rsidRDefault="004C2B50" w:rsidP="004C2B50">
      <w:r>
        <w:t>2.13 Пояса облицовки выполняются вперевязку с кладкой стены (рис. 8) или крепятся к готовой стене закрепами (рис. 9, табл. 6).</w:t>
      </w:r>
    </w:p>
    <w:p w:rsidR="004C2B50" w:rsidRDefault="004C2B50" w:rsidP="004C2B50">
      <w:r>
        <w:t>2.14 Безрастворная облицовка плитами поверхности стен осуществляется с применением специальных анкеров (рис. 10, 11).</w:t>
      </w:r>
    </w:p>
    <w:p w:rsidR="004C2B50" w:rsidRDefault="004C2B50" w:rsidP="004C2B50">
      <w:r>
        <w:t>После провески стены производится разметка ее для устройства отверстий под анкеры. Диаметр отверстий определяется сечением анкера, а глубина его (не менее 80 мм) выявляется при разметке и провешивании стены. Отверстия очищаются от пыли продувкой или промывкой водой под давлением.</w:t>
      </w:r>
    </w:p>
    <w:p w:rsidR="004C2B50" w:rsidRDefault="004C2B50" w:rsidP="004C2B50">
      <w:r>
        <w:t>Отверстия с помощью специальных шприцев заполняются тампонирующим составом. Тампонирующий состав приготовляется на месте небольшими порциями из расчета использования его в течение 0,5 - 1,0 ч.</w:t>
      </w:r>
    </w:p>
    <w:p w:rsidR="004C2B50" w:rsidRDefault="004C2B50" w:rsidP="004C2B50">
      <w:r>
        <w:t>К тампонирующему составу предъявляются требования:</w:t>
      </w:r>
    </w:p>
    <w:p w:rsidR="004C2B50" w:rsidRDefault="004C2B50" w:rsidP="004C2B50">
      <w:r>
        <w:t>состав должен быть пластичным;</w:t>
      </w:r>
    </w:p>
    <w:p w:rsidR="004C2B50" w:rsidRDefault="004C2B50" w:rsidP="004C2B50">
      <w:r>
        <w:t>начальный период твердения состава, обеспечивающий закрепление анкеров в проектном положении, должен быть не более 5 - 10 мин;</w:t>
      </w:r>
    </w:p>
    <w:p w:rsidR="004C2B50" w:rsidRDefault="004C2B50" w:rsidP="004C2B50">
      <w:r>
        <w:t>Закрепы для облицовки проемов</w:t>
      </w:r>
    </w:p>
    <w:p w:rsidR="004C2B50" w:rsidRDefault="004C2B50" w:rsidP="004C2B50"/>
    <w:p w:rsidR="004C2B50" w:rsidRDefault="004C2B50" w:rsidP="004C2B50">
      <w:r>
        <w:t>Таблица 5</w:t>
      </w:r>
    </w:p>
    <w:p w:rsidR="004C2B50" w:rsidRDefault="004C2B50" w:rsidP="004C2B50"/>
    <w:p w:rsidR="004C2B50" w:rsidRDefault="004C2B50" w:rsidP="004C2B50">
      <w:r>
        <w:t>Закрепы</w:t>
      </w:r>
    </w:p>
    <w:p w:rsidR="004C2B50" w:rsidRDefault="004C2B50" w:rsidP="004C2B50">
      <w:r>
        <w:t>Изображение детали</w:t>
      </w:r>
    </w:p>
    <w:p w:rsidR="004C2B50" w:rsidRDefault="004C2B50" w:rsidP="004C2B50">
      <w:r>
        <w:t>Обозначение</w:t>
      </w:r>
    </w:p>
    <w:p w:rsidR="004C2B50" w:rsidRDefault="004C2B50" w:rsidP="004C2B50">
      <w:r>
        <w:t>Размер закреп при толщине, мм</w:t>
      </w:r>
    </w:p>
    <w:p w:rsidR="004C2B50" w:rsidRDefault="004C2B50" w:rsidP="004C2B50">
      <w:r>
        <w:t>Комбинированный крюк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120 - 150</w:t>
      </w:r>
    </w:p>
    <w:p w:rsidR="004C2B50" w:rsidRDefault="004C2B50" w:rsidP="004C2B50">
      <w:r>
        <w:t>h</w:t>
      </w:r>
    </w:p>
    <w:p w:rsidR="004C2B50" w:rsidRDefault="004C2B50" w:rsidP="004C2B50">
      <w:r>
        <w:t>20</w:t>
      </w:r>
    </w:p>
    <w:p w:rsidR="004C2B50" w:rsidRDefault="004C2B50" w:rsidP="004C2B50">
      <w:r>
        <w:t>d</w:t>
      </w:r>
    </w:p>
    <w:p w:rsidR="004C2B50" w:rsidRDefault="004C2B50" w:rsidP="004C2B50">
      <w:r>
        <w:t>5 - 8</w:t>
      </w:r>
    </w:p>
    <w:p w:rsidR="004C2B50" w:rsidRDefault="004C2B50" w:rsidP="004C2B50">
      <w:r>
        <w:t>Штырь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40 - 60</w:t>
      </w:r>
    </w:p>
    <w:p w:rsidR="004C2B50" w:rsidRDefault="004C2B50" w:rsidP="004C2B50">
      <w:r>
        <w:t>D</w:t>
      </w:r>
    </w:p>
    <w:p w:rsidR="004C2B50" w:rsidRDefault="004C2B50" w:rsidP="004C2B50">
      <w:r>
        <w:t>6 - 8</w:t>
      </w:r>
    </w:p>
    <w:p w:rsidR="004C2B50" w:rsidRDefault="004C2B50" w:rsidP="004C2B50">
      <w:r>
        <w:t>Скоба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120 - 150</w:t>
      </w:r>
    </w:p>
    <w:p w:rsidR="004C2B50" w:rsidRDefault="004C2B50" w:rsidP="004C2B50">
      <w:r>
        <w:t>h</w:t>
      </w:r>
    </w:p>
    <w:p w:rsidR="004C2B50" w:rsidRDefault="004C2B50" w:rsidP="004C2B50">
      <w:r>
        <w:t>20 - 30</w:t>
      </w:r>
    </w:p>
    <w:p w:rsidR="004C2B50" w:rsidRDefault="004C2B50" w:rsidP="004C2B50">
      <w:r>
        <w:t>d</w:t>
      </w:r>
    </w:p>
    <w:p w:rsidR="004C2B50" w:rsidRDefault="004C2B50" w:rsidP="004C2B50">
      <w:r>
        <w:t>5 - 8</w:t>
      </w:r>
    </w:p>
    <w:p w:rsidR="004C2B50" w:rsidRDefault="004C2B50" w:rsidP="004C2B50">
      <w:r>
        <w:t>Крюк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150</w:t>
      </w:r>
    </w:p>
    <w:p w:rsidR="004C2B50" w:rsidRDefault="004C2B50" w:rsidP="004C2B50">
      <w:r>
        <w:lastRenderedPageBreak/>
        <w:t>h</w:t>
      </w:r>
    </w:p>
    <w:p w:rsidR="004C2B50" w:rsidRDefault="004C2B50" w:rsidP="004C2B50">
      <w:r>
        <w:t>20</w:t>
      </w:r>
    </w:p>
    <w:p w:rsidR="004C2B50" w:rsidRDefault="004C2B50" w:rsidP="004C2B50">
      <w:r>
        <w:t>d</w:t>
      </w:r>
    </w:p>
    <w:p w:rsidR="004C2B50" w:rsidRDefault="004C2B50" w:rsidP="004C2B50">
      <w:r>
        <w:t>5</w:t>
      </w:r>
    </w:p>
    <w:p w:rsidR="004C2B50" w:rsidRDefault="004C2B50" w:rsidP="004C2B50">
      <w:r>
        <w:t>Пластина подвеса (полоса 30´50)</w:t>
      </w:r>
    </w:p>
    <w:p w:rsidR="004C2B50" w:rsidRDefault="004C2B50" w:rsidP="004C2B50">
      <w:r>
        <w:t>Описание: 1</w:t>
      </w:r>
    </w:p>
    <w:p w:rsidR="004C2B50" w:rsidRDefault="004C2B50" w:rsidP="004C2B50"/>
    <w:p w:rsidR="004C2B50" w:rsidRDefault="004C2B50" w:rsidP="004C2B50">
      <w:r>
        <w:t>L1</w:t>
      </w:r>
    </w:p>
    <w:p w:rsidR="004C2B50" w:rsidRDefault="004C2B50" w:rsidP="004C2B50">
      <w:r>
        <w:t>150</w:t>
      </w:r>
    </w:p>
    <w:p w:rsidR="004C2B50" w:rsidRDefault="004C2B50" w:rsidP="004C2B50">
      <w:r>
        <w:t>L2</w:t>
      </w:r>
    </w:p>
    <w:p w:rsidR="004C2B50" w:rsidRDefault="004C2B50" w:rsidP="004C2B50">
      <w:r>
        <w:t>20</w:t>
      </w:r>
    </w:p>
    <w:p w:rsidR="004C2B50" w:rsidRDefault="004C2B50" w:rsidP="004C2B50">
      <w:r>
        <w:t>Закрепы для крепления поясов облицовки</w:t>
      </w:r>
    </w:p>
    <w:p w:rsidR="004C2B50" w:rsidRDefault="004C2B50" w:rsidP="004C2B50"/>
    <w:p w:rsidR="004C2B50" w:rsidRDefault="004C2B50" w:rsidP="004C2B50">
      <w:r>
        <w:t>Таблица 6</w:t>
      </w:r>
    </w:p>
    <w:p w:rsidR="004C2B50" w:rsidRDefault="004C2B50" w:rsidP="004C2B50"/>
    <w:p w:rsidR="004C2B50" w:rsidRDefault="004C2B50" w:rsidP="004C2B50">
      <w:r>
        <w:t>Закрепы</w:t>
      </w:r>
    </w:p>
    <w:p w:rsidR="004C2B50" w:rsidRDefault="004C2B50" w:rsidP="004C2B50">
      <w:r>
        <w:t>Изображение детали</w:t>
      </w:r>
    </w:p>
    <w:p w:rsidR="004C2B50" w:rsidRDefault="004C2B50" w:rsidP="004C2B50">
      <w:r>
        <w:t>Обозначение</w:t>
      </w:r>
    </w:p>
    <w:p w:rsidR="004C2B50" w:rsidRDefault="004C2B50" w:rsidP="004C2B50">
      <w:r>
        <w:t>Размер закреп при толщине плит облицовки, мм</w:t>
      </w:r>
    </w:p>
    <w:p w:rsidR="004C2B50" w:rsidRDefault="004C2B50" w:rsidP="004C2B50">
      <w:r>
        <w:t>20 - 40</w:t>
      </w:r>
    </w:p>
    <w:p w:rsidR="004C2B50" w:rsidRDefault="004C2B50" w:rsidP="004C2B50">
      <w:r>
        <w:t>40 и более</w:t>
      </w:r>
    </w:p>
    <w:p w:rsidR="004C2B50" w:rsidRDefault="004C2B50" w:rsidP="004C2B50">
      <w:r>
        <w:t>Крюк</w:t>
      </w:r>
    </w:p>
    <w:p w:rsidR="004C2B50" w:rsidRDefault="004C2B50" w:rsidP="004C2B50">
      <w:r>
        <w:t>Описание: 1</w:t>
      </w:r>
    </w:p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170 - 180</w:t>
      </w:r>
    </w:p>
    <w:p w:rsidR="004C2B50" w:rsidRDefault="004C2B50" w:rsidP="004C2B50">
      <w:r>
        <w:t>180 - 200</w:t>
      </w:r>
    </w:p>
    <w:p w:rsidR="004C2B50" w:rsidRDefault="004C2B50" w:rsidP="004C2B50">
      <w:r>
        <w:t>h</w:t>
      </w:r>
    </w:p>
    <w:p w:rsidR="004C2B50" w:rsidRDefault="004C2B50" w:rsidP="004C2B50">
      <w:r>
        <w:t>15 - 20</w:t>
      </w:r>
    </w:p>
    <w:p w:rsidR="004C2B50" w:rsidRDefault="004C2B50" w:rsidP="004C2B50">
      <w:r>
        <w:lastRenderedPageBreak/>
        <w:t>20</w:t>
      </w:r>
    </w:p>
    <w:p w:rsidR="004C2B50" w:rsidRDefault="004C2B50" w:rsidP="004C2B50">
      <w:r>
        <w:t>d</w:t>
      </w:r>
    </w:p>
    <w:p w:rsidR="004C2B50" w:rsidRDefault="004C2B50" w:rsidP="004C2B50">
      <w:r>
        <w:t>3 - 4</w:t>
      </w:r>
    </w:p>
    <w:p w:rsidR="004C2B50" w:rsidRDefault="004C2B50" w:rsidP="004C2B50">
      <w:r>
        <w:t>4 - 6</w:t>
      </w:r>
    </w:p>
    <w:p w:rsidR="004C2B50" w:rsidRDefault="004C2B50" w:rsidP="004C2B50">
      <w:r>
        <w:t>Штырь</w:t>
      </w:r>
    </w:p>
    <w:p w:rsidR="004C2B50" w:rsidRDefault="004C2B50" w:rsidP="004C2B50">
      <w:r>
        <w:t>Описание: 1</w:t>
      </w:r>
    </w:p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30 - 40</w:t>
      </w:r>
    </w:p>
    <w:p w:rsidR="004C2B50" w:rsidRDefault="004C2B50" w:rsidP="004C2B50">
      <w:r>
        <w:t>40</w:t>
      </w:r>
    </w:p>
    <w:p w:rsidR="004C2B50" w:rsidRDefault="004C2B50" w:rsidP="004C2B50">
      <w:r>
        <w:t>d</w:t>
      </w:r>
    </w:p>
    <w:p w:rsidR="004C2B50" w:rsidRDefault="004C2B50" w:rsidP="004C2B50">
      <w:r>
        <w:t>3 - 4</w:t>
      </w:r>
    </w:p>
    <w:p w:rsidR="004C2B50" w:rsidRDefault="004C2B50" w:rsidP="004C2B50">
      <w:r>
        <w:t>4-6</w:t>
      </w:r>
    </w:p>
    <w:p w:rsidR="004C2B50" w:rsidRDefault="004C2B50" w:rsidP="004C2B50">
      <w:r>
        <w:t>Крюк комбинированный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200</w:t>
      </w:r>
    </w:p>
    <w:p w:rsidR="004C2B50" w:rsidRDefault="004C2B50" w:rsidP="004C2B50">
      <w:r>
        <w:t>h</w:t>
      </w:r>
    </w:p>
    <w:p w:rsidR="004C2B50" w:rsidRDefault="004C2B50" w:rsidP="004C2B50">
      <w:r>
        <w:t>20</w:t>
      </w:r>
    </w:p>
    <w:p w:rsidR="004C2B50" w:rsidRDefault="004C2B50" w:rsidP="004C2B50">
      <w:r>
        <w:t>d</w:t>
      </w:r>
    </w:p>
    <w:p w:rsidR="004C2B50" w:rsidRDefault="004C2B50" w:rsidP="004C2B50">
      <w:r>
        <w:t>10 - 12</w:t>
      </w:r>
    </w:p>
    <w:p w:rsidR="004C2B50" w:rsidRDefault="004C2B50" w:rsidP="004C2B50">
      <w:r>
        <w:t>Штырь для крюка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60</w:t>
      </w:r>
    </w:p>
    <w:p w:rsidR="004C2B50" w:rsidRDefault="004C2B50" w:rsidP="004C2B50">
      <w:r>
        <w:t>d</w:t>
      </w:r>
    </w:p>
    <w:p w:rsidR="004C2B50" w:rsidRDefault="004C2B50" w:rsidP="004C2B50">
      <w:r>
        <w:t>10 - 12</w:t>
      </w:r>
    </w:p>
    <w:p w:rsidR="004C2B50" w:rsidRDefault="004C2B50" w:rsidP="004C2B50">
      <w:r>
        <w:lastRenderedPageBreak/>
        <w:t>срок набора прочности, позволяющий устанавливать на анкеры следующий по высоте ряд плит, должен составлять не более 1 - 2 ч.</w:t>
      </w:r>
    </w:p>
    <w:p w:rsidR="004C2B50" w:rsidRDefault="004C2B50" w:rsidP="004C2B50">
      <w:r>
        <w:t>Тампонирующий состав, отвечающий перечисленным требованиям, приготовляется из следующих компонентов:</w:t>
      </w:r>
    </w:p>
    <w:p w:rsidR="004C2B50" w:rsidRDefault="004C2B50" w:rsidP="004C2B50">
      <w:r>
        <w:t>цемент марки РЦ-400 (ГОСТ 11052-74);</w:t>
      </w:r>
    </w:p>
    <w:p w:rsidR="004C2B50" w:rsidRDefault="004C2B50" w:rsidP="004C2B50">
      <w:r>
        <w:t>песок строительный МК - 1,0 - 1,5 (ГОСТ 8736-93*);</w:t>
      </w:r>
    </w:p>
    <w:p w:rsidR="004C2B50" w:rsidRDefault="004C2B50" w:rsidP="004C2B50">
      <w:r>
        <w:t>смола № 89 (ТУ 6-0,5-1224-76).</w:t>
      </w:r>
    </w:p>
    <w:p w:rsidR="004C2B50" w:rsidRDefault="004C2B50" w:rsidP="004C2B50">
      <w:r>
        <w:t>Подготовленный анкер вставляется в отверстие с тампонирующим составом и фиксируется в проектном положении.</w:t>
      </w:r>
    </w:p>
    <w:p w:rsidR="004C2B50" w:rsidRDefault="004C2B50" w:rsidP="004C2B50">
      <w:r>
        <w:t>При установке пластичной закрепы (по вертикали большей стороной) ее толщина (для плиты d = 30 - 40 мм) должна быть 1,2 - 1,5 мм, закрепы устанавливаются попарно.</w:t>
      </w:r>
    </w:p>
    <w:p w:rsidR="004C2B50" w:rsidRDefault="004C2B50" w:rsidP="004C2B50">
      <w:r>
        <w:t>При горизонтальном расположении закреп толщина их увеличивается до 2,5 - 4,5 мм и в каждое отверстие вставляется один крепежный элемент.</w:t>
      </w:r>
    </w:p>
    <w:p w:rsidR="004C2B50" w:rsidRDefault="004C2B50" w:rsidP="004C2B50">
      <w:r>
        <w:t>Установку следующего ряда плит (при облицовке горизонтальными рядами) рекомендуется производить через 1 - 2 ч. после монтажа плит предыдущего ряда.</w:t>
      </w:r>
    </w:p>
    <w:p w:rsidR="004C2B50" w:rsidRDefault="004C2B50" w:rsidP="004C2B50">
      <w:r>
        <w:t>Надежность установленной закрепы проверяется на выдергивание.</w:t>
      </w:r>
    </w:p>
    <w:p w:rsidR="004C2B50" w:rsidRDefault="004C2B50" w:rsidP="004C2B50">
      <w:r>
        <w:t>Закрепы, не выдержавшие проверки, подлежат повторному закреплению и проверке.</w:t>
      </w:r>
    </w:p>
    <w:p w:rsidR="004C2B50" w:rsidRDefault="004C2B50" w:rsidP="004C2B50">
      <w:r>
        <w:t>Деформационные швы заполняются резиновым уплотнителем со степенью обжатия 20 %. Дальнейшее оформление шва производится герметизирующими пастообразными мастиками. Открытые стыки обязательно заполняются герметиком.</w:t>
      </w:r>
    </w:p>
    <w:p w:rsidR="004C2B50" w:rsidRDefault="004C2B50" w:rsidP="004C2B50">
      <w:r>
        <w:t>Облицовка плитами кирпичного цоколя.</w:t>
      </w:r>
    </w:p>
    <w:p w:rsidR="004C2B50" w:rsidRDefault="004C2B50" w:rsidP="004C2B50">
      <w:r>
        <w:t>2.15 Кирпичный цоколь облицовывается готовыми плитами из камня твердых горных пород с высокой механической прочностью и атмосферостойкостью - кварцитов, гранитов, лабрадоритов, габбро размерами 1000´500´80 (100) мм.</w:t>
      </w:r>
    </w:p>
    <w:p w:rsidR="004C2B50" w:rsidRDefault="004C2B50" w:rsidP="004C2B50">
      <w:r>
        <w:t>При облицовке цоколя известняком внутренняя поверхность камня предохраняется от влаги изоляционными прокладками или обмазывается жидким тестом из гидрофобного цемента слоем 10 - 15 мм. При использовании для облицовки гранитных плит с тыльной стороны камня водонепроницаемыми растворами промазываются только швы.</w:t>
      </w:r>
    </w:p>
    <w:p w:rsidR="004C2B50" w:rsidRDefault="004C2B50" w:rsidP="004C2B50">
      <w:r>
        <w:t>2.16 Облицовка плитами кирпичного цоколя с устройством металлического каркаса выполняется в следующей последовательности:</w:t>
      </w:r>
    </w:p>
    <w:p w:rsidR="004C2B50" w:rsidRDefault="004C2B50" w:rsidP="004C2B50">
      <w:r>
        <w:t>устраивается стальной каркас на всей захватке по всей высоте цоколя, для чего стальные вертикальные стержни диаметром 8 мм пропускаются через скобы, заделанные в кирпичной стене, между стеной и вертикальными стержнями на уровне верхней кромки плит заводятся горизонтальные стержни диаметром 6 мм, горизонтальные и вертикальные стержни связываются между собой вязальной проволокой (рис. 5);</w:t>
      </w:r>
    </w:p>
    <w:p w:rsidR="004C2B50" w:rsidRDefault="004C2B50" w:rsidP="004C2B50">
      <w:r>
        <w:lastRenderedPageBreak/>
        <w:t>размечаются места установки плит первого ряда облицовки. С помощью водяного уровня наносятся отметки верха облицовки цоколя или соответствующего ряда. В начале и в конце захватки устанавливаются и закрепляются по отметкам шаблоны, определяющие угол наклона плит (при необходимости) и верх цоколя. По шаблонам устанавливаются маячные плиты так, чтобы верхняя кромка их была на заданной отметке верха ряда. Снизу и по верхней кромке маячных плит натягивается шнур - причалка и крепится к стене штырями;</w:t>
      </w:r>
    </w:p>
    <w:p w:rsidR="004C2B50" w:rsidRDefault="004C2B50" w:rsidP="004C2B50">
      <w:r>
        <w:t>устраивается постель из раствора с раскладкой на ее поверхности деревянных клиньев;</w:t>
      </w:r>
    </w:p>
    <w:p w:rsidR="004C2B50" w:rsidRDefault="004C2B50" w:rsidP="004C2B50">
      <w:r>
        <w:t>на постель из раствора устанавливается первый ряд плит, с опусканием их на разложенные клинья. Между стеной и плитой также закладываются деревянные клинья, для придачи плите соответствующего наклона. В гнездо ранее установленной плиты вставляется штырь. Устанавливаемую плиту надвигают таким образом, чтобы штырь вошел в гнездо ее вертикальной кромки. Нижний край устанавливается по шнуру. Правильность установки маячных плит проверяют по уровню, прикладываемому к горизонтальной и вертикальной кромкам плиты;</w:t>
      </w:r>
    </w:p>
    <w:p w:rsidR="004C2B50" w:rsidRDefault="004C2B50" w:rsidP="004C2B50">
      <w:r>
        <w:t>последующие ряды плит устанавливаются насухо на нижележащие плиты, на кромках которых предварительно укладывается толевая прокладка;</w:t>
      </w:r>
    </w:p>
    <w:p w:rsidR="004C2B50" w:rsidRDefault="004C2B50" w:rsidP="004C2B50">
      <w:r>
        <w:t>после установки трех плит в ряду проверятся ровность поверхности облицовки с помощью рейки, прикладываемой к лицевой поверхности плит в нескольких направлениях;</w:t>
      </w:r>
    </w:p>
    <w:p w:rsidR="004C2B50" w:rsidRDefault="004C2B50" w:rsidP="004C2B50">
      <w:r>
        <w:t>смежные плиты скрепляются временно гипсовым раствором;</w:t>
      </w:r>
    </w:p>
    <w:p w:rsidR="004C2B50" w:rsidRDefault="004C2B50" w:rsidP="004C2B50">
      <w:r>
        <w:t>с помощью крюка, заводимого в гнездо верхней кромки устанавливаемой плиты, плиты крепятся к стальному каркасу;</w:t>
      </w:r>
    </w:p>
    <w:p w:rsidR="004C2B50" w:rsidRDefault="004C2B50" w:rsidP="004C2B50">
      <w:r>
        <w:t>после установки всего ряда плит на захватке пазухи заливаются раствором на 1/3 высоты плиты. После затвердения первого слоя раствора пазухи заполняются вторым слоем на % высоты плиты.</w:t>
      </w:r>
    </w:p>
    <w:p w:rsidR="004C2B50" w:rsidRDefault="004C2B50" w:rsidP="004C2B50">
      <w:r>
        <w:t>Организация рабочего места, график выполнения работ, а также инвентарь, инструменты и приспособления должны обеспечивать указанную последовательность работ и операций (рис. 12, 13, 14, 15, табл. 8).</w:t>
      </w:r>
    </w:p>
    <w:p w:rsidR="004C2B50" w:rsidRDefault="004C2B50" w:rsidP="004C2B50">
      <w:r>
        <w:t>2.17 Облицовка плитами кирпичного цоколя без устройства металлического каркаса выполняется в следующей последовательности:</w:t>
      </w:r>
    </w:p>
    <w:p w:rsidR="004C2B50" w:rsidRDefault="004C2B50" w:rsidP="004C2B50">
      <w:r>
        <w:t>точно определяется соответствие длины плит (с учетом толщины швов) длине облицовываемого цоколя;</w:t>
      </w:r>
    </w:p>
    <w:p w:rsidR="004C2B50" w:rsidRDefault="004C2B50" w:rsidP="004C2B50">
      <w:r>
        <w:t>проверяется горизонтальная поверхность постели фундамента. Отклонения поверхности постели фундаментов от плоскости не должны превышать 10 мм. Выступающие неровности срубаются, а впадины заполняются раствором;</w:t>
      </w:r>
    </w:p>
    <w:p w:rsidR="004C2B50" w:rsidRDefault="004C2B50" w:rsidP="004C2B50">
      <w:r>
        <w:t>на высоте первого устанавливаемого ряда шнуром намечается наружная поверхность облицовки;</w:t>
      </w:r>
    </w:p>
    <w:p w:rsidR="004C2B50" w:rsidRDefault="004C2B50" w:rsidP="004C2B50">
      <w:r>
        <w:t>размечаются и устраиваются отверстия в стене. Глубина отверстия в стене не менее 100 м, диаметр зависит от величины загнутого конца, но должен составлять не менее 3-х диаметров крюка;</w:t>
      </w:r>
    </w:p>
    <w:p w:rsidR="004C2B50" w:rsidRDefault="004C2B50" w:rsidP="004C2B50">
      <w:r>
        <w:t>плиты цоколя устанавливаются по готовой стене на крюках, закрепленных в гнездах. Вертикальное положение плит облицовки регулируется деревянными клиньями;</w:t>
      </w:r>
    </w:p>
    <w:p w:rsidR="004C2B50" w:rsidRDefault="004C2B50" w:rsidP="004C2B50">
      <w:r>
        <w:lastRenderedPageBreak/>
        <w:t>при облицовке цоколя одновременно с кирпичной кладкой плиты устанавливаются на раствор густой консистенции с толщиной слоя 10 - 15 мм. Кладка ведется вплотную к облицовке. Крепления вводятся после того, как кладка стены выполнена на высоту установочного ряда;</w:t>
      </w:r>
    </w:p>
    <w:p w:rsidR="004C2B50" w:rsidRDefault="004C2B50" w:rsidP="004C2B50">
      <w:r>
        <w:t>промежуточные плиты устанавливаются после того, как раствор, на котором установлены угловые плиты, достаточно затвердеет. Плиты устанавливаются с обоих концов одновременно. Последняя, замковая плита подгоняется по месту;</w:t>
      </w:r>
    </w:p>
    <w:p w:rsidR="004C2B50" w:rsidRDefault="004C2B50" w:rsidP="004C2B50">
      <w:r>
        <w:t>плиты цоколя крепятся к стене крюками по две штуки на плиту сверху, а между собой - штырями и скобами (рис. 16, табл. 7).</w:t>
      </w:r>
    </w:p>
    <w:p w:rsidR="004C2B50" w:rsidRDefault="004C2B50" w:rsidP="004C2B50">
      <w:r>
        <w:t>Для производства работ по облицовке кирпичного цоколя применяется комплект инструмента, приспособлений и инвентаря (табл. 8).</w:t>
      </w:r>
    </w:p>
    <w:p w:rsidR="004C2B50" w:rsidRDefault="004C2B50" w:rsidP="004C2B50">
      <w:r>
        <w:t>2.18 Облицовка плитами стен фасадов без устройства металлического каркаса с заливкой пазух раствором выполняется в следующей технологической последовательности:</w:t>
      </w:r>
    </w:p>
    <w:p w:rsidR="004C2B50" w:rsidRDefault="004C2B50" w:rsidP="004C2B50">
      <w:r>
        <w:t>проверяется вертикальность поверхности стен, выравниваются неровности;</w:t>
      </w:r>
    </w:p>
    <w:p w:rsidR="004C2B50" w:rsidRDefault="004C2B50" w:rsidP="004C2B50">
      <w:r>
        <w:t>на расстоянии 2,5 - 3 м друг от друга забиваются штыри и натягивается на них шнур;</w:t>
      </w:r>
    </w:p>
    <w:p w:rsidR="004C2B50" w:rsidRDefault="004C2B50" w:rsidP="004C2B50">
      <w:r>
        <w:t>шнур закрепляется на штырях в плоскости лицевой поверхности облицовки;</w:t>
      </w:r>
    </w:p>
    <w:p w:rsidR="004C2B50" w:rsidRDefault="004C2B50" w:rsidP="004C2B50">
      <w:r>
        <w:t>отвесом проверяется вертикальность поверхности стены;</w:t>
      </w:r>
    </w:p>
    <w:p w:rsidR="004C2B50" w:rsidRDefault="004C2B50" w:rsidP="004C2B50">
      <w:r>
        <w:t>устанавливаются плиты насухо на штыри, выверяются по шнуру и отвесу, а затем раскрепляются деревянными клиньями, забиваемыми между стеной и плитой;</w:t>
      </w:r>
    </w:p>
    <w:p w:rsidR="004C2B50" w:rsidRDefault="004C2B50" w:rsidP="004C2B50">
      <w:r>
        <w:t>намечаются места установки креплений, устраиваются отверстия в стене, в них забиваются деревянные пробки;</w:t>
      </w:r>
    </w:p>
    <w:p w:rsidR="004C2B50" w:rsidRDefault="004C2B50" w:rsidP="004C2B50">
      <w:r>
        <w:t>плиты крепятся к стене анкерами, забиваемыми в деревянные пробки. Верхние плиты с нижними соединяются штырями (рис. 17);</w:t>
      </w:r>
    </w:p>
    <w:p w:rsidR="004C2B50" w:rsidRDefault="004C2B50" w:rsidP="004C2B50">
      <w:r>
        <w:t>пазухи между стеной и плитой облицовки заполняют раствором слоями 150 - 200 мм, не доводя заливку на 5 см до верха;</w:t>
      </w:r>
    </w:p>
    <w:p w:rsidR="004C2B50" w:rsidRDefault="004C2B50" w:rsidP="004C2B50">
      <w:r>
        <w:t>облицованная поверхность очищается от подтеков и брызг раствора.</w:t>
      </w:r>
    </w:p>
    <w:p w:rsidR="004C2B50" w:rsidRDefault="004C2B50" w:rsidP="004C2B50">
      <w:r>
        <w:t>Закрепы для крепления плит из камней для облицовки цоколя</w:t>
      </w:r>
    </w:p>
    <w:p w:rsidR="004C2B50" w:rsidRDefault="004C2B50" w:rsidP="004C2B50"/>
    <w:p w:rsidR="004C2B50" w:rsidRDefault="004C2B50" w:rsidP="004C2B50">
      <w:r>
        <w:t>Таблица 7</w:t>
      </w:r>
    </w:p>
    <w:p w:rsidR="004C2B50" w:rsidRDefault="004C2B50" w:rsidP="004C2B50"/>
    <w:p w:rsidR="004C2B50" w:rsidRDefault="004C2B50" w:rsidP="004C2B50">
      <w:r>
        <w:t>Закрепы</w:t>
      </w:r>
    </w:p>
    <w:p w:rsidR="004C2B50" w:rsidRDefault="004C2B50" w:rsidP="004C2B50">
      <w:r>
        <w:t>Изображение детали</w:t>
      </w:r>
    </w:p>
    <w:p w:rsidR="004C2B50" w:rsidRDefault="004C2B50" w:rsidP="004C2B50">
      <w:r>
        <w:t>Обозначение</w:t>
      </w:r>
    </w:p>
    <w:p w:rsidR="004C2B50" w:rsidRDefault="004C2B50" w:rsidP="004C2B50">
      <w:r>
        <w:t>Размер закреп, мм</w:t>
      </w:r>
    </w:p>
    <w:p w:rsidR="004C2B50" w:rsidRDefault="004C2B50" w:rsidP="004C2B50">
      <w:r>
        <w:lastRenderedPageBreak/>
        <w:t>Крюк</w:t>
      </w:r>
    </w:p>
    <w:p w:rsidR="004C2B50" w:rsidRDefault="004C2B50" w:rsidP="004C2B50">
      <w:r>
        <w:t>Описание: 1</w:t>
      </w:r>
    </w:p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100 - 150</w:t>
      </w:r>
    </w:p>
    <w:p w:rsidR="004C2B50" w:rsidRDefault="004C2B50" w:rsidP="004C2B50">
      <w:r>
        <w:t>h</w:t>
      </w:r>
    </w:p>
    <w:p w:rsidR="004C2B50" w:rsidRDefault="004C2B50" w:rsidP="004C2B50">
      <w:r>
        <w:t>20</w:t>
      </w:r>
    </w:p>
    <w:p w:rsidR="004C2B50" w:rsidRDefault="004C2B50" w:rsidP="004C2B50">
      <w:r>
        <w:t>d</w:t>
      </w:r>
    </w:p>
    <w:p w:rsidR="004C2B50" w:rsidRDefault="004C2B50" w:rsidP="004C2B50">
      <w:r>
        <w:t>6 - 8</w:t>
      </w:r>
    </w:p>
    <w:p w:rsidR="004C2B50" w:rsidRDefault="004C2B50" w:rsidP="004C2B50">
      <w:r>
        <w:t>Штырь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50</w:t>
      </w:r>
    </w:p>
    <w:p w:rsidR="004C2B50" w:rsidRDefault="004C2B50" w:rsidP="004C2B50">
      <w:r>
        <w:t>d</w:t>
      </w:r>
    </w:p>
    <w:p w:rsidR="004C2B50" w:rsidRDefault="004C2B50" w:rsidP="004C2B50">
      <w:r>
        <w:t>6</w:t>
      </w:r>
    </w:p>
    <w:p w:rsidR="004C2B50" w:rsidRDefault="004C2B50" w:rsidP="004C2B50">
      <w:r>
        <w:t>Скоба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t>He менее 100</w:t>
      </w:r>
    </w:p>
    <w:p w:rsidR="004C2B50" w:rsidRDefault="004C2B50" w:rsidP="004C2B50">
      <w:r>
        <w:t>h</w:t>
      </w:r>
    </w:p>
    <w:p w:rsidR="004C2B50" w:rsidRDefault="004C2B50" w:rsidP="004C2B50">
      <w:r>
        <w:t>20</w:t>
      </w:r>
    </w:p>
    <w:p w:rsidR="004C2B50" w:rsidRDefault="004C2B50" w:rsidP="004C2B50">
      <w:r>
        <w:t>d</w:t>
      </w:r>
    </w:p>
    <w:p w:rsidR="004C2B50" w:rsidRDefault="004C2B50" w:rsidP="004C2B50">
      <w:r>
        <w:t>6 - 8</w:t>
      </w:r>
    </w:p>
    <w:p w:rsidR="004C2B50" w:rsidRDefault="004C2B50" w:rsidP="004C2B50">
      <w:r>
        <w:t>Скоба</w:t>
      </w:r>
    </w:p>
    <w:p w:rsidR="004C2B50" w:rsidRDefault="004C2B50" w:rsidP="004C2B50"/>
    <w:p w:rsidR="004C2B50" w:rsidRDefault="004C2B50" w:rsidP="004C2B50"/>
    <w:p w:rsidR="004C2B50" w:rsidRDefault="004C2B50" w:rsidP="004C2B50">
      <w:r>
        <w:t>L</w:t>
      </w:r>
    </w:p>
    <w:p w:rsidR="004C2B50" w:rsidRDefault="004C2B50" w:rsidP="004C2B50">
      <w:r>
        <w:lastRenderedPageBreak/>
        <w:t>He менее 100</w:t>
      </w:r>
    </w:p>
    <w:p w:rsidR="004C2B50" w:rsidRDefault="004C2B50" w:rsidP="004C2B50">
      <w:r>
        <w:t>h</w:t>
      </w:r>
    </w:p>
    <w:p w:rsidR="004C2B50" w:rsidRDefault="004C2B50" w:rsidP="004C2B50">
      <w:r>
        <w:t>20</w:t>
      </w:r>
    </w:p>
    <w:p w:rsidR="004C2B50" w:rsidRDefault="004C2B50" w:rsidP="004C2B50">
      <w:r>
        <w:t>b</w:t>
      </w:r>
    </w:p>
    <w:p w:rsidR="004C2B50" w:rsidRDefault="004C2B50" w:rsidP="004C2B50">
      <w:r>
        <w:t>25</w:t>
      </w:r>
    </w:p>
    <w:p w:rsidR="004C2B50" w:rsidRDefault="004C2B50" w:rsidP="004C2B50">
      <w:r>
        <w:t>d</w:t>
      </w:r>
    </w:p>
    <w:p w:rsidR="004C2B50" w:rsidRDefault="004C2B50" w:rsidP="004C2B50">
      <w:r>
        <w:t>3</w:t>
      </w:r>
    </w:p>
    <w:p w:rsidR="004C2B50" w:rsidRDefault="004C2B50" w:rsidP="004C2B50">
      <w:r>
        <w:t>Инструменты, приспособления и инвентарь, необходимые для производства работ по облицовке кирпичного цоколя</w:t>
      </w:r>
    </w:p>
    <w:p w:rsidR="004C2B50" w:rsidRDefault="004C2B50" w:rsidP="004C2B50"/>
    <w:p w:rsidR="004C2B50" w:rsidRDefault="004C2B50" w:rsidP="004C2B50">
      <w:r>
        <w:t>Таблица 8</w:t>
      </w:r>
    </w:p>
    <w:p w:rsidR="004C2B50" w:rsidRDefault="004C2B50" w:rsidP="004C2B50"/>
    <w:p w:rsidR="004C2B50" w:rsidRDefault="004C2B50" w:rsidP="004C2B50">
      <w:r>
        <w:t>Наименование</w:t>
      </w:r>
    </w:p>
    <w:p w:rsidR="004C2B50" w:rsidRDefault="004C2B50" w:rsidP="004C2B50">
      <w:r>
        <w:t>ГОСТ</w:t>
      </w:r>
    </w:p>
    <w:p w:rsidR="004C2B50" w:rsidRDefault="004C2B50" w:rsidP="004C2B50">
      <w:r>
        <w:t>Кол-во штук</w:t>
      </w:r>
    </w:p>
    <w:p w:rsidR="004C2B50" w:rsidRDefault="004C2B50" w:rsidP="004C2B50">
      <w:r>
        <w:t>Лом монтажный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Рулетка</w:t>
      </w:r>
    </w:p>
    <w:p w:rsidR="004C2B50" w:rsidRDefault="004C2B50" w:rsidP="004C2B50">
      <w:r>
        <w:t>ГОСТ 7502-98</w:t>
      </w:r>
    </w:p>
    <w:p w:rsidR="004C2B50" w:rsidRDefault="004C2B50" w:rsidP="004C2B50">
      <w:r>
        <w:t>1</w:t>
      </w:r>
    </w:p>
    <w:p w:rsidR="004C2B50" w:rsidRDefault="004C2B50" w:rsidP="004C2B50">
      <w:r>
        <w:t>Молоток строительный</w:t>
      </w:r>
    </w:p>
    <w:p w:rsidR="004C2B50" w:rsidRDefault="004C2B50" w:rsidP="004C2B50">
      <w:r>
        <w:t>ГОСТ 11042-90</w:t>
      </w:r>
    </w:p>
    <w:p w:rsidR="004C2B50" w:rsidRDefault="004C2B50" w:rsidP="004C2B50">
      <w:r>
        <w:t>2</w:t>
      </w:r>
    </w:p>
    <w:p w:rsidR="004C2B50" w:rsidRDefault="004C2B50" w:rsidP="004C2B50">
      <w:r>
        <w:t>Уровень гибкий</w:t>
      </w:r>
    </w:p>
    <w:p w:rsidR="004C2B50" w:rsidRDefault="004C2B50" w:rsidP="004C2B50">
      <w:r>
        <w:t>ГОСТ 9416-83</w:t>
      </w:r>
    </w:p>
    <w:p w:rsidR="004C2B50" w:rsidRDefault="004C2B50" w:rsidP="004C2B50">
      <w:r>
        <w:t>1</w:t>
      </w:r>
    </w:p>
    <w:p w:rsidR="004C2B50" w:rsidRDefault="004C2B50" w:rsidP="004C2B50">
      <w:r>
        <w:t>Уровень строительный</w:t>
      </w:r>
    </w:p>
    <w:p w:rsidR="004C2B50" w:rsidRDefault="004C2B50" w:rsidP="004C2B50">
      <w:r>
        <w:t>ГОСТ 9416-83</w:t>
      </w:r>
    </w:p>
    <w:p w:rsidR="004C2B50" w:rsidRDefault="004C2B50" w:rsidP="004C2B50">
      <w:r>
        <w:lastRenderedPageBreak/>
        <w:t>1</w:t>
      </w:r>
    </w:p>
    <w:p w:rsidR="004C2B50" w:rsidRDefault="004C2B50" w:rsidP="004C2B50">
      <w:r>
        <w:t>Шнур длиной 15 м</w:t>
      </w:r>
    </w:p>
    <w:p w:rsidR="004C2B50" w:rsidRDefault="004C2B50" w:rsidP="004C2B50">
      <w:r>
        <w:t>ГОСТ 1765-89</w:t>
      </w:r>
    </w:p>
    <w:p w:rsidR="004C2B50" w:rsidRDefault="004C2B50" w:rsidP="004C2B50">
      <w:r>
        <w:t>2</w:t>
      </w:r>
    </w:p>
    <w:p w:rsidR="004C2B50" w:rsidRDefault="004C2B50" w:rsidP="004C2B50">
      <w:r>
        <w:t>Ведро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Кельма</w:t>
      </w:r>
    </w:p>
    <w:p w:rsidR="004C2B50" w:rsidRDefault="004C2B50" w:rsidP="004C2B50">
      <w:r>
        <w:t>ГОСТ 9533-81</w:t>
      </w:r>
    </w:p>
    <w:p w:rsidR="004C2B50" w:rsidRDefault="004C2B50" w:rsidP="004C2B50">
      <w:r>
        <w:t>2</w:t>
      </w:r>
    </w:p>
    <w:p w:rsidR="004C2B50" w:rsidRDefault="004C2B50" w:rsidP="004C2B50">
      <w:r>
        <w:t>Лопата растворная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Кусачки</w:t>
      </w:r>
    </w:p>
    <w:p w:rsidR="004C2B50" w:rsidRDefault="004C2B50" w:rsidP="004C2B50">
      <w:r>
        <w:t>ГОСТ 28037-89</w:t>
      </w:r>
    </w:p>
    <w:p w:rsidR="004C2B50" w:rsidRDefault="004C2B50" w:rsidP="004C2B50">
      <w:r>
        <w:t>1</w:t>
      </w:r>
    </w:p>
    <w:p w:rsidR="004C2B50" w:rsidRDefault="004C2B50" w:rsidP="004C2B50">
      <w:r>
        <w:t>Плоскогубцы</w:t>
      </w:r>
    </w:p>
    <w:p w:rsidR="004C2B50" w:rsidRDefault="004C2B50" w:rsidP="004C2B50">
      <w:r>
        <w:t>ГОСТ 5547-93</w:t>
      </w:r>
    </w:p>
    <w:p w:rsidR="004C2B50" w:rsidRDefault="004C2B50" w:rsidP="004C2B50">
      <w:r>
        <w:t>1</w:t>
      </w:r>
    </w:p>
    <w:p w:rsidR="004C2B50" w:rsidRDefault="004C2B50" w:rsidP="004C2B50">
      <w:r>
        <w:t>Рейка длиной 1,5 м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Метр складной стальной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Чашка резиновая для раствора гипса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Ящик для креплений</w:t>
      </w:r>
    </w:p>
    <w:p w:rsidR="004C2B50" w:rsidRDefault="004C2B50" w:rsidP="004C2B50">
      <w:r>
        <w:lastRenderedPageBreak/>
        <w:t>-</w:t>
      </w:r>
    </w:p>
    <w:p w:rsidR="004C2B50" w:rsidRDefault="004C2B50" w:rsidP="004C2B50">
      <w:r>
        <w:t>1</w:t>
      </w:r>
    </w:p>
    <w:p w:rsidR="004C2B50" w:rsidRDefault="004C2B50" w:rsidP="004C2B50">
      <w:r>
        <w:t>Ящик для инструмента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Шаблон для разметки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Совок для заливки раствора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Пирамида для хранения плит на рабочем месте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Организация рабочего места, график выполнения работ, а также необходимый инструмент, приспособления и инвентарь должны обеспечивать указанную последовательность работ и операций (рис. 18, табл. 9).</w:t>
      </w:r>
    </w:p>
    <w:p w:rsidR="004C2B50" w:rsidRDefault="004C2B50" w:rsidP="004C2B50">
      <w:r>
        <w:t>Инструменты, приспособления и инвентарь</w:t>
      </w:r>
    </w:p>
    <w:p w:rsidR="004C2B50" w:rsidRDefault="004C2B50" w:rsidP="004C2B50"/>
    <w:p w:rsidR="004C2B50" w:rsidRDefault="004C2B50" w:rsidP="004C2B50">
      <w:r>
        <w:t>Таблица 9</w:t>
      </w:r>
    </w:p>
    <w:p w:rsidR="004C2B50" w:rsidRDefault="004C2B50" w:rsidP="004C2B50"/>
    <w:p w:rsidR="004C2B50" w:rsidRDefault="004C2B50" w:rsidP="004C2B50">
      <w:r>
        <w:t>Наименование, назначение и основные параметры</w:t>
      </w:r>
    </w:p>
    <w:p w:rsidR="004C2B50" w:rsidRDefault="004C2B50" w:rsidP="004C2B50">
      <w:r>
        <w:t>ГОСТ</w:t>
      </w:r>
    </w:p>
    <w:p w:rsidR="004C2B50" w:rsidRDefault="004C2B50" w:rsidP="004C2B50">
      <w:r>
        <w:t>Кол-во шт.</w:t>
      </w:r>
    </w:p>
    <w:p w:rsidR="004C2B50" w:rsidRDefault="004C2B50" w:rsidP="004C2B50">
      <w:r>
        <w:t>Отвес для проверки вертикальности поверхности стен</w:t>
      </w:r>
    </w:p>
    <w:p w:rsidR="004C2B50" w:rsidRDefault="004C2B50" w:rsidP="004C2B50">
      <w:r>
        <w:t>ГОСТ 7948-80</w:t>
      </w:r>
    </w:p>
    <w:p w:rsidR="004C2B50" w:rsidRDefault="004C2B50" w:rsidP="004C2B50">
      <w:r>
        <w:t>2</w:t>
      </w:r>
    </w:p>
    <w:p w:rsidR="004C2B50" w:rsidRDefault="004C2B50" w:rsidP="004C2B50">
      <w:r>
        <w:t>Рулетка</w:t>
      </w:r>
    </w:p>
    <w:p w:rsidR="004C2B50" w:rsidRDefault="004C2B50" w:rsidP="004C2B50">
      <w:r>
        <w:t>ГОСТ 7502-98</w:t>
      </w:r>
    </w:p>
    <w:p w:rsidR="004C2B50" w:rsidRDefault="004C2B50" w:rsidP="004C2B50">
      <w:r>
        <w:lastRenderedPageBreak/>
        <w:t>2</w:t>
      </w:r>
    </w:p>
    <w:p w:rsidR="004C2B50" w:rsidRDefault="004C2B50" w:rsidP="004C2B50">
      <w:r>
        <w:t>Шнур длиной 20 м</w:t>
      </w:r>
    </w:p>
    <w:p w:rsidR="004C2B50" w:rsidRDefault="004C2B50" w:rsidP="004C2B50">
      <w:r>
        <w:t>ГОСТ 1765-89</w:t>
      </w:r>
    </w:p>
    <w:p w:rsidR="004C2B50" w:rsidRDefault="004C2B50" w:rsidP="004C2B50">
      <w:r>
        <w:t>1</w:t>
      </w:r>
    </w:p>
    <w:p w:rsidR="004C2B50" w:rsidRDefault="004C2B50" w:rsidP="004C2B50">
      <w:r>
        <w:t>Штырь стальной длиной 100 мм, диаметром 8 мм для крепления шнура</w:t>
      </w:r>
    </w:p>
    <w:p w:rsidR="004C2B50" w:rsidRDefault="004C2B50" w:rsidP="004C2B50">
      <w:r>
        <w:t>6</w:t>
      </w:r>
    </w:p>
    <w:p w:rsidR="004C2B50" w:rsidRDefault="004C2B50" w:rsidP="004C2B50">
      <w:r>
        <w:t>Скарпель для очистки поверхности стен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Молоток стальной</w:t>
      </w:r>
    </w:p>
    <w:p w:rsidR="004C2B50" w:rsidRDefault="004C2B50" w:rsidP="004C2B50">
      <w:r>
        <w:t>ГОСТ 11042-90</w:t>
      </w:r>
    </w:p>
    <w:p w:rsidR="004C2B50" w:rsidRDefault="004C2B50" w:rsidP="004C2B50">
      <w:r>
        <w:t>2</w:t>
      </w:r>
    </w:p>
    <w:p w:rsidR="004C2B50" w:rsidRDefault="004C2B50" w:rsidP="004C2B50">
      <w:r>
        <w:t>Шлямбур для пробивки отверстий</w:t>
      </w:r>
    </w:p>
    <w:p w:rsidR="004C2B50" w:rsidRDefault="004C2B50" w:rsidP="004C2B50">
      <w:r>
        <w:t>-</w:t>
      </w:r>
    </w:p>
    <w:p w:rsidR="004C2B50" w:rsidRDefault="004C2B50" w:rsidP="004C2B50">
      <w:r>
        <w:t>4</w:t>
      </w:r>
    </w:p>
    <w:p w:rsidR="004C2B50" w:rsidRDefault="004C2B50" w:rsidP="004C2B50">
      <w:r>
        <w:t>Лопата растворная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Тележка для подвозки плит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Ящик большой инвентарный для раствора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Ковш штукатурный для заливки раствора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Щетка большая для очистки облицовки</w:t>
      </w:r>
    </w:p>
    <w:p w:rsidR="004C2B50" w:rsidRDefault="004C2B50" w:rsidP="004C2B50">
      <w:r>
        <w:t>-</w:t>
      </w:r>
    </w:p>
    <w:p w:rsidR="004C2B50" w:rsidRDefault="004C2B50" w:rsidP="004C2B50">
      <w:r>
        <w:lastRenderedPageBreak/>
        <w:t>2</w:t>
      </w:r>
    </w:p>
    <w:p w:rsidR="004C2B50" w:rsidRDefault="004C2B50" w:rsidP="004C2B50">
      <w:r>
        <w:t>Ножницы ручные для резки арматуры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Машина сверлильная ИЭ-1502</w:t>
      </w:r>
    </w:p>
    <w:p w:rsidR="004C2B50" w:rsidRDefault="004C2B50" w:rsidP="004C2B50">
      <w:r>
        <w:t>ГОСТ 16436-70</w:t>
      </w:r>
    </w:p>
    <w:p w:rsidR="004C2B50" w:rsidRDefault="004C2B50" w:rsidP="004C2B50">
      <w:r>
        <w:t>1</w:t>
      </w:r>
    </w:p>
    <w:p w:rsidR="004C2B50" w:rsidRDefault="004C2B50" w:rsidP="004C2B50">
      <w:r>
        <w:t>Очки защитные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2.19 При облицовке плитами фасадов с устройством металлического каркаса, крепежные детали (крючья, скобы и штыри) изготавливаются из нержавеющей стали, меди или латуни. Допускается применение обычной стали с антикоррозийным покрытием.</w:t>
      </w:r>
    </w:p>
    <w:p w:rsidR="004C2B50" w:rsidRDefault="004C2B50" w:rsidP="004C2B50">
      <w:r>
        <w:t>Виды и размеры крепежных деталей зависят от вида облицовки.</w:t>
      </w:r>
    </w:p>
    <w:p w:rsidR="004C2B50" w:rsidRDefault="004C2B50" w:rsidP="004C2B50">
      <w:r>
        <w:t>Каркас изготавливается из стальных стержней диаметром 6 и 8 мм.</w:t>
      </w:r>
    </w:p>
    <w:p w:rsidR="004C2B50" w:rsidRDefault="004C2B50" w:rsidP="004C2B50">
      <w:r>
        <w:t>2.20 Облицовка плитами глухих стен выполняется в следующей последовательности:</w:t>
      </w:r>
    </w:p>
    <w:p w:rsidR="004C2B50" w:rsidRDefault="004C2B50" w:rsidP="004C2B50">
      <w:r>
        <w:t>провешивается облицовываемая поверхность, для чего с помощью отвеса проверяется через каждые 3 этажа по высоте здания вертикальность стены, подлежащей облицовке плитами, и выставляется требуемое количество маяков по всему фасаду;</w:t>
      </w:r>
    </w:p>
    <w:p w:rsidR="004C2B50" w:rsidRDefault="004C2B50" w:rsidP="004C2B50">
      <w:r>
        <w:t>устраивается стальной каркас для крепления плит облицовки простенка в перемычки, для чего с верхнего яруса лесов пропускается через скобы, заделанные в кирпичной стене простенка, стальной стержень. Перед установкой очередного ряда плит на уровне верхней кромки плит заводятся горизонтальные стержни и привязываются к вертикальным стержням вязальной проволокой (рис. 5);</w:t>
      </w:r>
    </w:p>
    <w:p w:rsidR="004C2B50" w:rsidRDefault="004C2B50" w:rsidP="004C2B50">
      <w:r>
        <w:t>натягивается причалка, для чего на стене вверх от цоколя на расстоянии, равном высоте плиты плюс 2 см (толщина растворной постели) наносится риска, которая затем переносится на установленный конец захватки. В местах нанесения рисок забиваются штыри, по которым на расстоянии 5 см от стены натягивается причалка;</w:t>
      </w:r>
    </w:p>
    <w:p w:rsidR="004C2B50" w:rsidRDefault="004C2B50" w:rsidP="004C2B50">
      <w:r>
        <w:t>укладывается на цоколь раствор, разравнивается и на его поверхности раскладываются деревянные клинья;</w:t>
      </w:r>
    </w:p>
    <w:p w:rsidR="004C2B50" w:rsidRDefault="004C2B50" w:rsidP="004C2B50">
      <w:r>
        <w:t>на уложенные на растворе деревянные клинья по причалке устанавливаются плиты первого ряда, между установленной плитой и стеной также закладываются клинья;</w:t>
      </w:r>
    </w:p>
    <w:p w:rsidR="004C2B50" w:rsidRDefault="004C2B50" w:rsidP="004C2B50">
      <w:r>
        <w:t xml:space="preserve">плита по стене устанавливается строго по причалке и рискам на цоколе (для чего служат горизонтальные и вертикальные деревянные клинья). В гнездо вертикальной кромки плит </w:t>
      </w:r>
      <w:r>
        <w:lastRenderedPageBreak/>
        <w:t>заводится штырь и следующая плита простенка надвигается гнездом на штырь предыдущей. Плиты следующих рядов устанавливаются насухо на верхние кромки установленных ниже плит;</w:t>
      </w:r>
    </w:p>
    <w:p w:rsidR="004C2B50" w:rsidRDefault="004C2B50" w:rsidP="004C2B50">
      <w:r>
        <w:t>после установки четырех - пяти плит проверяется ровность облицованной поверхности простенка с помощью рейки, прикладываемой к поверхности в разных направлениях;</w:t>
      </w:r>
    </w:p>
    <w:p w:rsidR="004C2B50" w:rsidRDefault="004C2B50" w:rsidP="004C2B50">
      <w:r>
        <w:t>смежные плиты на швах крепятся гипсовыми накладками;</w:t>
      </w:r>
    </w:p>
    <w:p w:rsidR="004C2B50" w:rsidRDefault="004C2B50" w:rsidP="004C2B50">
      <w:r>
        <w:t>угловые плиты соединяются между собой скобой, концы которой заводятся в гнезда верхних кромок плит. К каркасу угловые плиты крепятся так же как и рядовые (рис. 5, 6);</w:t>
      </w:r>
    </w:p>
    <w:p w:rsidR="004C2B50" w:rsidRDefault="004C2B50" w:rsidP="004C2B50">
      <w:r>
        <w:t>плиты рядовые крепятся к каркасу, для чего один загнутый конец крюка заводится в гнездо верхней кромки установленной плиты,, а другой крепится за горизонтальной стержень каркаса. Рядовые плиты длиной 600 - 1000 мм крепятся к каркасу двумя крюками;</w:t>
      </w:r>
    </w:p>
    <w:p w:rsidR="004C2B50" w:rsidRDefault="004C2B50" w:rsidP="004C2B50">
      <w:r>
        <w:t>пазухи между стеной и закрепленными плитами заливаются раствором на 1/3 высоты плиты. После затвердения первого слоя раствора заливают второй слой на 3/4 высоты плиты. Незалитая часть пазухи заполняется при заливке пазухи следующего ряда плит. Раствором обязательно должны быть залиты все металлические крепления.</w:t>
      </w:r>
    </w:p>
    <w:p w:rsidR="004C2B50" w:rsidRDefault="004C2B50" w:rsidP="004C2B50">
      <w:r>
        <w:t>Организация рабочего места, график выполнения работ, а также необходимый инструмент, приспособления и инвентарь должны соответствовать приведенным в карте рекомендациям (рис. 19, 20, табл. 10).</w:t>
      </w:r>
    </w:p>
    <w:p w:rsidR="004C2B50" w:rsidRDefault="004C2B50" w:rsidP="004C2B50">
      <w:r>
        <w:t>Инструменты, инвентарь и приспособления</w:t>
      </w:r>
    </w:p>
    <w:p w:rsidR="004C2B50" w:rsidRDefault="004C2B50" w:rsidP="004C2B50"/>
    <w:p w:rsidR="004C2B50" w:rsidRDefault="004C2B50" w:rsidP="004C2B50">
      <w:r>
        <w:t>Таблица 10</w:t>
      </w:r>
    </w:p>
    <w:p w:rsidR="004C2B50" w:rsidRDefault="004C2B50" w:rsidP="004C2B50"/>
    <w:p w:rsidR="004C2B50" w:rsidRDefault="004C2B50" w:rsidP="004C2B50">
      <w:r>
        <w:t>Наименование</w:t>
      </w:r>
    </w:p>
    <w:p w:rsidR="004C2B50" w:rsidRDefault="004C2B50" w:rsidP="004C2B50">
      <w:r>
        <w:t>ГОСТ</w:t>
      </w:r>
    </w:p>
    <w:p w:rsidR="004C2B50" w:rsidRDefault="004C2B50" w:rsidP="004C2B50">
      <w:r>
        <w:t>Кол-во шт.</w:t>
      </w:r>
    </w:p>
    <w:p w:rsidR="004C2B50" w:rsidRDefault="004C2B50" w:rsidP="004C2B50">
      <w:r>
        <w:t>Отвес</w:t>
      </w:r>
    </w:p>
    <w:p w:rsidR="004C2B50" w:rsidRDefault="004C2B50" w:rsidP="004C2B50">
      <w:r>
        <w:t>ГОСТ 7948-80</w:t>
      </w:r>
    </w:p>
    <w:p w:rsidR="004C2B50" w:rsidRDefault="004C2B50" w:rsidP="004C2B50">
      <w:r>
        <w:t>2</w:t>
      </w:r>
    </w:p>
    <w:p w:rsidR="004C2B50" w:rsidRDefault="004C2B50" w:rsidP="004C2B50">
      <w:r>
        <w:t>Уровень гибкий</w:t>
      </w:r>
    </w:p>
    <w:p w:rsidR="004C2B50" w:rsidRDefault="004C2B50" w:rsidP="004C2B50">
      <w:r>
        <w:t>ГОСТ 9416-83</w:t>
      </w:r>
    </w:p>
    <w:p w:rsidR="004C2B50" w:rsidRDefault="004C2B50" w:rsidP="004C2B50">
      <w:r>
        <w:t>1</w:t>
      </w:r>
    </w:p>
    <w:p w:rsidR="004C2B50" w:rsidRDefault="004C2B50" w:rsidP="004C2B50">
      <w:r>
        <w:t>Причалка капроновая</w:t>
      </w:r>
    </w:p>
    <w:p w:rsidR="004C2B50" w:rsidRDefault="004C2B50" w:rsidP="004C2B50">
      <w:r>
        <w:t>ГОСТ 1765-89</w:t>
      </w:r>
    </w:p>
    <w:p w:rsidR="004C2B50" w:rsidRDefault="004C2B50" w:rsidP="004C2B50">
      <w:r>
        <w:t>1</w:t>
      </w:r>
    </w:p>
    <w:p w:rsidR="004C2B50" w:rsidRDefault="004C2B50" w:rsidP="004C2B50">
      <w:r>
        <w:lastRenderedPageBreak/>
        <w:t>Угольник стальной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Молоток стальной строительный</w:t>
      </w:r>
    </w:p>
    <w:p w:rsidR="004C2B50" w:rsidRDefault="004C2B50" w:rsidP="004C2B50">
      <w:r>
        <w:t>ГОСТ 11042-90</w:t>
      </w:r>
    </w:p>
    <w:p w:rsidR="004C2B50" w:rsidRDefault="004C2B50" w:rsidP="004C2B50">
      <w:r>
        <w:t>2</w:t>
      </w:r>
    </w:p>
    <w:p w:rsidR="004C2B50" w:rsidRDefault="004C2B50" w:rsidP="004C2B50">
      <w:r>
        <w:t>Метр стальной складной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Рулетка</w:t>
      </w:r>
    </w:p>
    <w:p w:rsidR="004C2B50" w:rsidRDefault="004C2B50" w:rsidP="004C2B50">
      <w:r>
        <w:t>ГОСТ 7502-98</w:t>
      </w:r>
    </w:p>
    <w:p w:rsidR="004C2B50" w:rsidRDefault="004C2B50" w:rsidP="004C2B50">
      <w:r>
        <w:t>1</w:t>
      </w:r>
    </w:p>
    <w:p w:rsidR="004C2B50" w:rsidRDefault="004C2B50" w:rsidP="004C2B50">
      <w:r>
        <w:t>Кусачки (острогубцы)</w:t>
      </w:r>
    </w:p>
    <w:p w:rsidR="004C2B50" w:rsidRDefault="004C2B50" w:rsidP="004C2B50">
      <w:r>
        <w:t>ГОСТ 28037-89</w:t>
      </w:r>
    </w:p>
    <w:p w:rsidR="004C2B50" w:rsidRDefault="004C2B50" w:rsidP="004C2B50">
      <w:r>
        <w:t>2</w:t>
      </w:r>
    </w:p>
    <w:p w:rsidR="004C2B50" w:rsidRDefault="004C2B50" w:rsidP="004C2B50">
      <w:r>
        <w:t>Лопата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Кельма</w:t>
      </w:r>
    </w:p>
    <w:p w:rsidR="004C2B50" w:rsidRDefault="004C2B50" w:rsidP="004C2B50">
      <w:r>
        <w:t>ГОСТ 9533-81</w:t>
      </w:r>
    </w:p>
    <w:p w:rsidR="004C2B50" w:rsidRDefault="004C2B50" w:rsidP="004C2B50">
      <w:r>
        <w:t>1</w:t>
      </w:r>
    </w:p>
    <w:p w:rsidR="004C2B50" w:rsidRDefault="004C2B50" w:rsidP="004C2B50">
      <w:r>
        <w:t>Ведро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Ящик для крепежных деталей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Рейка деревянная длиной 2 м</w:t>
      </w:r>
    </w:p>
    <w:p w:rsidR="004C2B50" w:rsidRDefault="004C2B50" w:rsidP="004C2B50">
      <w:r>
        <w:t>-</w:t>
      </w:r>
    </w:p>
    <w:p w:rsidR="004C2B50" w:rsidRDefault="004C2B50" w:rsidP="004C2B50">
      <w:r>
        <w:lastRenderedPageBreak/>
        <w:t>1</w:t>
      </w:r>
    </w:p>
    <w:p w:rsidR="004C2B50" w:rsidRDefault="004C2B50" w:rsidP="004C2B50">
      <w:r>
        <w:t>Чаша резиновая для гипсового раствора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Лопата стальная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Столик для ведра с раствором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Совок для заливки пазух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Ларь для гипса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Ящик для инструмента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Тележка для подвозки плит к рабочему месту</w:t>
      </w:r>
    </w:p>
    <w:p w:rsidR="004C2B50" w:rsidRDefault="004C2B50" w:rsidP="004C2B50">
      <w:r>
        <w:t>1</w:t>
      </w:r>
    </w:p>
    <w:p w:rsidR="004C2B50" w:rsidRDefault="004C2B50" w:rsidP="004C2B50">
      <w:r>
        <w:t>2.21 Облицовка плитами стен с оконными проемами выполняется в следующей последовательности (см. п. 2.20):</w:t>
      </w:r>
    </w:p>
    <w:p w:rsidR="004C2B50" w:rsidRDefault="004C2B50" w:rsidP="004C2B50">
      <w:r>
        <w:t>провешивается облицовываемая плитами поверхность;</w:t>
      </w:r>
    </w:p>
    <w:p w:rsidR="004C2B50" w:rsidRDefault="004C2B50" w:rsidP="004C2B50">
      <w:r>
        <w:t>устраивается стальной каркас для крепления плит;</w:t>
      </w:r>
    </w:p>
    <w:p w:rsidR="004C2B50" w:rsidRDefault="004C2B50" w:rsidP="004C2B50">
      <w:r>
        <w:t>натягивается причалка для установки плит;</w:t>
      </w:r>
    </w:p>
    <w:p w:rsidR="004C2B50" w:rsidRDefault="004C2B50" w:rsidP="004C2B50">
      <w:r>
        <w:t>с помощью шаблона размечаются места установки плит в простенке, определяется длина простенка, после чего определяется длина плит простенка с учетом расположения вертикальных швов;</w:t>
      </w:r>
    </w:p>
    <w:p w:rsidR="004C2B50" w:rsidRDefault="004C2B50" w:rsidP="004C2B50">
      <w:r>
        <w:t>устраивается постель из раствора по цоколю;</w:t>
      </w:r>
    </w:p>
    <w:p w:rsidR="004C2B50" w:rsidRDefault="004C2B50" w:rsidP="004C2B50">
      <w:r>
        <w:lastRenderedPageBreak/>
        <w:t>устанавливаются и выверяются плиты простенка первого ряда;</w:t>
      </w:r>
    </w:p>
    <w:p w:rsidR="004C2B50" w:rsidRDefault="004C2B50" w:rsidP="004C2B50">
      <w:r>
        <w:t>нижняя плита откоса устанавливается на деревянный клин по рискам на коробке и плите простенка, выверяется по вертикали отвесом, крепится к стене простенка скобой, концы которой заводятся в гнезда верхних кромок плит. Последующие плиты устанавливаются на верхней кромке установленных ниже;</w:t>
      </w:r>
    </w:p>
    <w:p w:rsidR="004C2B50" w:rsidRDefault="004C2B50" w:rsidP="004C2B50">
      <w:r>
        <w:t>плиты верхнего горизонтального откоса укладываются на горизонтальную доску, опирающуюся на трубчатые стойки, уложенные в проеме. В гнездо боковой кромки плиты заводится штырь, который крюком соединяется со скобой, заделанной в стене над проемом. Следующая смежная плита, надвигается гнездом в ее кромке на штырь предыдущей плиты;</w:t>
      </w:r>
    </w:p>
    <w:p w:rsidR="004C2B50" w:rsidRDefault="004C2B50" w:rsidP="004C2B50">
      <w:r>
        <w:t>плиты перемычек укладываются на уложенный по опалубочной доске деревянный брусок, проверяются по вертикали отвесом. В гнездо вертикальной кромки плиты заводится штырь, который крюком соединяется со скобой, заделанной в стену. Таким же образом устанавливают вторую плиту, надвигая гнездо в ее вертикальной кромке на штырь первой плиты;</w:t>
      </w:r>
    </w:p>
    <w:p w:rsidR="004C2B50" w:rsidRDefault="004C2B50" w:rsidP="004C2B50">
      <w:r>
        <w:t>после установки 4 - 5 плит проверяется ровность облицовываемой поверхности, плиты простенка крепятся к каркасу, смежные плиты на швах крепятся гипсовыми накладками, производится заливка пазух раствором.</w:t>
      </w:r>
    </w:p>
    <w:p w:rsidR="004C2B50" w:rsidRDefault="004C2B50" w:rsidP="004C2B50">
      <w:r>
        <w:t>Порядок облицовки плитами стен на захватке, а также график выполнения работ и необходимые инструменты, приспособления и инвентарь должны соответствовать рекомендациям технологической карты (рис. 21, 22, табл. 11).</w:t>
      </w:r>
    </w:p>
    <w:p w:rsidR="004C2B50" w:rsidRDefault="004C2B50" w:rsidP="004C2B50">
      <w:r>
        <w:t>Особенности производства работ в зимнее время.</w:t>
      </w:r>
    </w:p>
    <w:p w:rsidR="004C2B50" w:rsidRDefault="004C2B50" w:rsidP="004C2B50">
      <w:r>
        <w:t>2.21 В зимнее время облицовку ведут или в тепляках, или с применением растворов со специальными добавками или с применением электрообогрева.</w:t>
      </w:r>
    </w:p>
    <w:p w:rsidR="004C2B50" w:rsidRDefault="004C2B50" w:rsidP="004C2B50">
      <w:r>
        <w:t>2.22 В тепляках обогрев конструкций осуществляется при помощи теплогенераторов, работающих на жидком топливе или с помощью панельно-линейных переносных электронагревателей. Расчет количества теплогенераторов и электронагревателей для обогрева конструкций в каждом конкретном случае ведется с учетом: температуры наружного воздуха, скорости ветра, температуры укладываемого раствора, температуры изотермического прогрева, скорости разогрева раствора, времени разогрева и прочности раствора к моменту остывания.</w:t>
      </w:r>
    </w:p>
    <w:p w:rsidR="004C2B50" w:rsidRDefault="004C2B50" w:rsidP="004C2B50">
      <w:r>
        <w:t>Для обогрева рекомендуются мобильные теплогенераторы «Thermobile» (табл. 12).</w:t>
      </w:r>
    </w:p>
    <w:p w:rsidR="004C2B50" w:rsidRDefault="004C2B50" w:rsidP="004C2B50">
      <w:r>
        <w:t>Указанный теплогенераторр позволяет автоматически контролировать процесс горения. При перегреве, задымлении или нехватке топлива теплогенератор отключается автоматически. Теплогенератор оборудован термостатом, автоматически поддерживающим заданную температуру в тепляке. В качестве топлива могут использоваться без дополнительной настройки керосин или солярка. Среднее время работы после одной заправки 8 - 10 час.</w:t>
      </w:r>
    </w:p>
    <w:p w:rsidR="004C2B50" w:rsidRDefault="004C2B50" w:rsidP="004C2B50">
      <w:r>
        <w:t>Инструменты, инвентарь и приспособления</w:t>
      </w:r>
    </w:p>
    <w:p w:rsidR="004C2B50" w:rsidRDefault="004C2B50" w:rsidP="004C2B50"/>
    <w:p w:rsidR="004C2B50" w:rsidRDefault="004C2B50" w:rsidP="004C2B50">
      <w:r>
        <w:t>Таблица 11</w:t>
      </w:r>
    </w:p>
    <w:p w:rsidR="004C2B50" w:rsidRDefault="004C2B50" w:rsidP="004C2B50"/>
    <w:p w:rsidR="004C2B50" w:rsidRDefault="004C2B50" w:rsidP="004C2B50">
      <w:r>
        <w:lastRenderedPageBreak/>
        <w:t>Наименование</w:t>
      </w:r>
    </w:p>
    <w:p w:rsidR="004C2B50" w:rsidRDefault="004C2B50" w:rsidP="004C2B50">
      <w:r>
        <w:t>ГОСТ</w:t>
      </w:r>
    </w:p>
    <w:p w:rsidR="004C2B50" w:rsidRDefault="004C2B50" w:rsidP="004C2B50">
      <w:r>
        <w:t>Кол-во шт.</w:t>
      </w:r>
    </w:p>
    <w:p w:rsidR="004C2B50" w:rsidRDefault="004C2B50" w:rsidP="004C2B50">
      <w:r>
        <w:t>Отвес</w:t>
      </w:r>
    </w:p>
    <w:p w:rsidR="004C2B50" w:rsidRDefault="004C2B50" w:rsidP="004C2B50">
      <w:r>
        <w:t>ГОСТ 7948-80</w:t>
      </w:r>
    </w:p>
    <w:p w:rsidR="004C2B50" w:rsidRDefault="004C2B50" w:rsidP="004C2B50">
      <w:r>
        <w:t>2</w:t>
      </w:r>
    </w:p>
    <w:p w:rsidR="004C2B50" w:rsidRDefault="004C2B50" w:rsidP="004C2B50">
      <w:r>
        <w:t>Уровень</w:t>
      </w:r>
    </w:p>
    <w:p w:rsidR="004C2B50" w:rsidRDefault="004C2B50" w:rsidP="004C2B50">
      <w:r>
        <w:t>ГОСТ 9416-83</w:t>
      </w:r>
    </w:p>
    <w:p w:rsidR="004C2B50" w:rsidRDefault="004C2B50" w:rsidP="004C2B50">
      <w:r>
        <w:t>1</w:t>
      </w:r>
    </w:p>
    <w:p w:rsidR="004C2B50" w:rsidRDefault="004C2B50" w:rsidP="004C2B50">
      <w:r>
        <w:t>Уровень гибкий</w:t>
      </w:r>
    </w:p>
    <w:p w:rsidR="004C2B50" w:rsidRDefault="004C2B50" w:rsidP="004C2B50">
      <w:r>
        <w:t>ГОСТ 9416-83</w:t>
      </w:r>
    </w:p>
    <w:p w:rsidR="004C2B50" w:rsidRDefault="004C2B50" w:rsidP="004C2B50">
      <w:r>
        <w:t>1</w:t>
      </w:r>
    </w:p>
    <w:p w:rsidR="004C2B50" w:rsidRDefault="004C2B50" w:rsidP="004C2B50">
      <w:r>
        <w:t>Причалка капроновая</w:t>
      </w:r>
    </w:p>
    <w:p w:rsidR="004C2B50" w:rsidRDefault="004C2B50" w:rsidP="004C2B50">
      <w:r>
        <w:t>ГОСТ 1765-89</w:t>
      </w:r>
    </w:p>
    <w:p w:rsidR="004C2B50" w:rsidRDefault="004C2B50" w:rsidP="004C2B50">
      <w:r>
        <w:t>1</w:t>
      </w:r>
    </w:p>
    <w:p w:rsidR="004C2B50" w:rsidRDefault="004C2B50" w:rsidP="004C2B50">
      <w:r>
        <w:t>Молоток стальной строительный</w:t>
      </w:r>
    </w:p>
    <w:p w:rsidR="004C2B50" w:rsidRDefault="004C2B50" w:rsidP="004C2B50">
      <w:r>
        <w:t>ГОСТ 11042-90</w:t>
      </w:r>
    </w:p>
    <w:p w:rsidR="004C2B50" w:rsidRDefault="004C2B50" w:rsidP="004C2B50">
      <w:r>
        <w:t>2</w:t>
      </w:r>
    </w:p>
    <w:p w:rsidR="004C2B50" w:rsidRDefault="004C2B50" w:rsidP="004C2B50">
      <w:r>
        <w:t>Метр стальной складной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Рулетка</w:t>
      </w:r>
    </w:p>
    <w:p w:rsidR="004C2B50" w:rsidRDefault="004C2B50" w:rsidP="004C2B50">
      <w:r>
        <w:t>ГОСТ 7502-98</w:t>
      </w:r>
    </w:p>
    <w:p w:rsidR="004C2B50" w:rsidRDefault="004C2B50" w:rsidP="004C2B50">
      <w:r>
        <w:t>1</w:t>
      </w:r>
    </w:p>
    <w:p w:rsidR="004C2B50" w:rsidRDefault="004C2B50" w:rsidP="004C2B50">
      <w:r>
        <w:t>Кусачки</w:t>
      </w:r>
    </w:p>
    <w:p w:rsidR="004C2B50" w:rsidRDefault="004C2B50" w:rsidP="004C2B50">
      <w:r>
        <w:t>ГОСТ 28037-89</w:t>
      </w:r>
    </w:p>
    <w:p w:rsidR="004C2B50" w:rsidRDefault="004C2B50" w:rsidP="004C2B50">
      <w:r>
        <w:t>2</w:t>
      </w:r>
    </w:p>
    <w:p w:rsidR="004C2B50" w:rsidRDefault="004C2B50" w:rsidP="004C2B50">
      <w:r>
        <w:t>Шаблон для разметки мест установки плит откосов и простенков</w:t>
      </w:r>
    </w:p>
    <w:p w:rsidR="004C2B50" w:rsidRDefault="004C2B50" w:rsidP="004C2B50">
      <w:r>
        <w:t>-</w:t>
      </w:r>
    </w:p>
    <w:p w:rsidR="004C2B50" w:rsidRDefault="004C2B50" w:rsidP="004C2B50">
      <w:r>
        <w:lastRenderedPageBreak/>
        <w:t>1</w:t>
      </w:r>
    </w:p>
    <w:p w:rsidR="004C2B50" w:rsidRDefault="004C2B50" w:rsidP="004C2B50">
      <w:r>
        <w:t>Лопата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Кельма</w:t>
      </w:r>
    </w:p>
    <w:p w:rsidR="004C2B50" w:rsidRDefault="004C2B50" w:rsidP="004C2B50">
      <w:r>
        <w:t>ГОСТ 9533-81</w:t>
      </w:r>
    </w:p>
    <w:p w:rsidR="004C2B50" w:rsidRDefault="004C2B50" w:rsidP="004C2B50">
      <w:r>
        <w:t>1</w:t>
      </w:r>
    </w:p>
    <w:p w:rsidR="004C2B50" w:rsidRDefault="004C2B50" w:rsidP="004C2B50">
      <w:r>
        <w:t>Ведро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Доска опалубочная для установки плит горизонтального откоса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Стойка трубчатая инвентарная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Ящик для крепежных деталей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Рейка деревянная длиной 2 м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Чаша резиновая для гипсового раствора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Лопата стальная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Столик для ведра с раствором</w:t>
      </w:r>
    </w:p>
    <w:p w:rsidR="004C2B50" w:rsidRDefault="004C2B50" w:rsidP="004C2B50">
      <w:r>
        <w:lastRenderedPageBreak/>
        <w:t>-</w:t>
      </w:r>
    </w:p>
    <w:p w:rsidR="004C2B50" w:rsidRDefault="004C2B50" w:rsidP="004C2B50">
      <w:r>
        <w:t>2</w:t>
      </w:r>
    </w:p>
    <w:p w:rsidR="004C2B50" w:rsidRDefault="004C2B50" w:rsidP="004C2B50">
      <w:r>
        <w:t>Совок для заливки пазух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Ларь для гипса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Ящик для инструмента</w:t>
      </w:r>
    </w:p>
    <w:p w:rsidR="004C2B50" w:rsidRDefault="004C2B50" w:rsidP="004C2B50">
      <w:r>
        <w:t>-</w:t>
      </w:r>
    </w:p>
    <w:p w:rsidR="004C2B50" w:rsidRDefault="004C2B50" w:rsidP="004C2B50">
      <w:r>
        <w:t>2</w:t>
      </w:r>
    </w:p>
    <w:p w:rsidR="004C2B50" w:rsidRDefault="004C2B50" w:rsidP="004C2B50">
      <w:r>
        <w:t>Тележка для подвозки плит к рабочему месту</w:t>
      </w:r>
    </w:p>
    <w:p w:rsidR="004C2B50" w:rsidRDefault="004C2B50" w:rsidP="004C2B50">
      <w:r>
        <w:t>-</w:t>
      </w:r>
    </w:p>
    <w:p w:rsidR="004C2B50" w:rsidRDefault="004C2B50" w:rsidP="004C2B50">
      <w:r>
        <w:t>1</w:t>
      </w:r>
    </w:p>
    <w:p w:rsidR="004C2B50" w:rsidRDefault="004C2B50" w:rsidP="004C2B50">
      <w:r>
        <w:t>Характеристика тепло генератора «Thermobile»</w:t>
      </w:r>
    </w:p>
    <w:p w:rsidR="004C2B50" w:rsidRDefault="004C2B50" w:rsidP="004C2B50"/>
    <w:p w:rsidR="004C2B50" w:rsidRDefault="004C2B50" w:rsidP="004C2B50">
      <w:r>
        <w:t>Таблица 12</w:t>
      </w:r>
    </w:p>
    <w:p w:rsidR="004C2B50" w:rsidRDefault="004C2B50" w:rsidP="004C2B50"/>
    <w:p w:rsidR="004C2B50" w:rsidRDefault="004C2B50" w:rsidP="004C2B50">
      <w:r>
        <w:t>Модель</w:t>
      </w:r>
    </w:p>
    <w:p w:rsidR="004C2B50" w:rsidRDefault="004C2B50" w:rsidP="004C2B50">
      <w:r>
        <w:t>Тепловая мощность</w:t>
      </w:r>
    </w:p>
    <w:p w:rsidR="004C2B50" w:rsidRDefault="004C2B50" w:rsidP="004C2B50">
      <w:r>
        <w:t>Расход топлива, л/час</w:t>
      </w:r>
    </w:p>
    <w:p w:rsidR="004C2B50" w:rsidRDefault="004C2B50" w:rsidP="004C2B50">
      <w:r>
        <w:t>Производительность вентилятора, м3/час</w:t>
      </w:r>
    </w:p>
    <w:p w:rsidR="004C2B50" w:rsidRDefault="004C2B50" w:rsidP="004C2B50">
      <w:r>
        <w:t>Емкость бака, л</w:t>
      </w:r>
    </w:p>
    <w:p w:rsidR="004C2B50" w:rsidRDefault="004C2B50" w:rsidP="004C2B50">
      <w:r>
        <w:t>Вес без топлива, кг</w:t>
      </w:r>
    </w:p>
    <w:p w:rsidR="004C2B50" w:rsidRDefault="004C2B50" w:rsidP="004C2B50">
      <w:r>
        <w:t>Потребляемый ток (230 В), А</w:t>
      </w:r>
    </w:p>
    <w:p w:rsidR="004C2B50" w:rsidRDefault="004C2B50" w:rsidP="004C2B50">
      <w:r>
        <w:t>кВт</w:t>
      </w:r>
    </w:p>
    <w:p w:rsidR="004C2B50" w:rsidRDefault="004C2B50" w:rsidP="004C2B50">
      <w:r>
        <w:t>кКал/час</w:t>
      </w:r>
    </w:p>
    <w:p w:rsidR="004C2B50" w:rsidRDefault="004C2B50" w:rsidP="004C2B50">
      <w:r>
        <w:t>ТА 16</w:t>
      </w:r>
    </w:p>
    <w:p w:rsidR="004C2B50" w:rsidRDefault="004C2B50" w:rsidP="004C2B50">
      <w:r>
        <w:t>18,6</w:t>
      </w:r>
    </w:p>
    <w:p w:rsidR="004C2B50" w:rsidRDefault="004C2B50" w:rsidP="004C2B50">
      <w:r>
        <w:lastRenderedPageBreak/>
        <w:t>16000</w:t>
      </w:r>
    </w:p>
    <w:p w:rsidR="004C2B50" w:rsidRDefault="004C2B50" w:rsidP="004C2B50">
      <w:r>
        <w:t>1,8</w:t>
      </w:r>
    </w:p>
    <w:p w:rsidR="004C2B50" w:rsidRDefault="004C2B50" w:rsidP="004C2B50">
      <w:r>
        <w:t>600</w:t>
      </w:r>
    </w:p>
    <w:p w:rsidR="004C2B50" w:rsidRDefault="004C2B50" w:rsidP="004C2B50">
      <w:r>
        <w:t>15</w:t>
      </w:r>
    </w:p>
    <w:p w:rsidR="004C2B50" w:rsidRDefault="004C2B50" w:rsidP="004C2B50">
      <w:r>
        <w:t>24</w:t>
      </w:r>
    </w:p>
    <w:p w:rsidR="004C2B50" w:rsidRDefault="004C2B50" w:rsidP="004C2B50">
      <w:r>
        <w:t>0,6</w:t>
      </w:r>
    </w:p>
    <w:p w:rsidR="004C2B50" w:rsidRDefault="004C2B50" w:rsidP="004C2B50">
      <w:r>
        <w:t>2.23 При замоноличивании раствором пазух могут использоваться растворы с химическими добавками, понижающими температуру замерзания жидкой фазы и обеспечивающими твердение раствора при отрицательных температурах воздуха в зимнее время в условиях строительной площадки при устойчивой среднесуточной температуре наружного воздуха ниже 5 °С и минимальной суточной температуре ниже 0 °С.</w:t>
      </w:r>
    </w:p>
    <w:p w:rsidR="004C2B50" w:rsidRDefault="004C2B50" w:rsidP="004C2B50">
      <w:r>
        <w:t>Выбор противоморозных добавок в каждом конкретном случае производится строительной лабораторией с учетом обеспечения требуемого качества.</w:t>
      </w:r>
    </w:p>
    <w:p w:rsidR="004C2B50" w:rsidRDefault="004C2B50" w:rsidP="004C2B50">
      <w:r>
        <w:t>2.24 Электропрогрев раствора пазух рекомендуется производить при помощи пластинчатых или ленточных электронагревателей.</w:t>
      </w:r>
    </w:p>
    <w:p w:rsidR="004C2B50" w:rsidRDefault="004C2B50" w:rsidP="004C2B50">
      <w:r>
        <w:t>Сущность электропрогрева проволочными или пластичными электронагревателями, заключается в передаче выделенного тепла от греющей поверхности к прогреваемой поверхности облицовки и далее к раствору, заполняющему пазухи.</w:t>
      </w:r>
    </w:p>
    <w:p w:rsidR="004C2B50" w:rsidRDefault="004C2B50" w:rsidP="004C2B50">
      <w:r>
        <w:t>Пластичные и проволочные электронагреватели могут использоваться для термообработки раствора, для удаления снега, попавшего в пазухи, кроме того, при необходимости, могут быть использованы как термические печи для обогрева и просушки тепляков. Электропрогрев может совмещаться с другими способами ускорения твердения раствора (например, с использованием химических добавок).</w:t>
      </w:r>
    </w:p>
    <w:p w:rsidR="004C2B50" w:rsidRDefault="004C2B50" w:rsidP="004C2B50">
      <w:r>
        <w:t>Диапазоны применения электрообогрева:</w:t>
      </w:r>
    </w:p>
    <w:p w:rsidR="004C2B50" w:rsidRDefault="004C2B50" w:rsidP="004C2B50">
      <w:r>
        <w:t>высота ряда камня от 200 до 600 мм;</w:t>
      </w:r>
    </w:p>
    <w:p w:rsidR="004C2B50" w:rsidRDefault="004C2B50" w:rsidP="004C2B50">
      <w:r>
        <w:t>толщина камня от 20 до 60 мм;</w:t>
      </w:r>
    </w:p>
    <w:p w:rsidR="004C2B50" w:rsidRDefault="004C2B50" w:rsidP="004C2B50">
      <w:r>
        <w:t>ширина пазухи от 30 до 60 мм.</w:t>
      </w:r>
    </w:p>
    <w:p w:rsidR="004C2B50" w:rsidRDefault="004C2B50" w:rsidP="004C2B50">
      <w:r>
        <w:t>3. ТРЕБОВАНИЯ К КАЧЕСТВУ И ПРИЕМКЕ РАБОТ</w:t>
      </w:r>
    </w:p>
    <w:p w:rsidR="004C2B50" w:rsidRDefault="004C2B50" w:rsidP="004C2B50">
      <w:r>
        <w:t>3.1 Необходимым требованием для выполнения отделочных работ на фасадах зданий и сооружений является наличие паспорта, выданного Службой Главного художника г. Москвы (Москомархитектура) и Государственным Унитарным Предприятием «Энлаком».</w:t>
      </w:r>
    </w:p>
    <w:p w:rsidR="004C2B50" w:rsidRDefault="004C2B50" w:rsidP="004C2B50">
      <w:r>
        <w:t>3.2 Контроль качества облицовочных работ должен осуществляться специальными службами строительных организаций.</w:t>
      </w:r>
    </w:p>
    <w:p w:rsidR="004C2B50" w:rsidRDefault="004C2B50" w:rsidP="004C2B50">
      <w:r>
        <w:t>Выборочный инжиниринг-контроль за проведением и качеством выполнения отделочных работ по фасадам зданий и сооружений осуществляет ГУП Центр «Энлаком».</w:t>
      </w:r>
    </w:p>
    <w:p w:rsidR="004C2B50" w:rsidRDefault="004C2B50" w:rsidP="004C2B50">
      <w:r>
        <w:lastRenderedPageBreak/>
        <w:t>3.3 Производственный контроль качества работ должен включать входной контроль рабочей документации, плит, предназначенных для облицовки фасадов, операционный контроль процесса облицовки плитами и приемочный контроль облицованной поверхности фасадов зданий и сооружений.</w:t>
      </w:r>
    </w:p>
    <w:p w:rsidR="004C2B50" w:rsidRDefault="004C2B50" w:rsidP="004C2B50">
      <w:r>
        <w:t>3.4 При входном контроле рабочей документации проводится проверка ее комплектности и достаточности, содержащейся в ней технической информации для производства облицовочных работ.</w:t>
      </w:r>
    </w:p>
    <w:p w:rsidR="004C2B50" w:rsidRDefault="004C2B50" w:rsidP="004C2B50">
      <w:r>
        <w:t>При входном контроле плит, предназначенных для облицовки фасадов зданий и сооружений, проверяется соответствие этих изделий требованиям стандартов, нормативных документов и рабочей документации, а также наличие и содержание паспортов, сертификатов и других сопроводительных документов.</w:t>
      </w:r>
    </w:p>
    <w:p w:rsidR="004C2B50" w:rsidRDefault="004C2B50" w:rsidP="004C2B50">
      <w:r>
        <w:t>3.5 Каждая партия поставляемых на стройку плит, а также материалы и изделия, необходимые для облицовки фасадов должны соответствовать следующим требованиям:</w:t>
      </w:r>
    </w:p>
    <w:p w:rsidR="004C2B50" w:rsidRDefault="004C2B50" w:rsidP="004C2B50">
      <w:r>
        <w:t>облицовочные плиты не должны иметь сквозных трещин и поверхностных каверн;</w:t>
      </w:r>
    </w:p>
    <w:p w:rsidR="004C2B50" w:rsidRDefault="004C2B50" w:rsidP="004C2B50">
      <w:r>
        <w:t>облицовочные плиты должны быть прямоугольными или квадратными, с отклонением от прямого угла (просвет под угольником) смежных граней не более 1 мм на 1 м длины плиты;</w:t>
      </w:r>
    </w:p>
    <w:p w:rsidR="004C2B50" w:rsidRDefault="004C2B50" w:rsidP="004C2B50">
      <w:r>
        <w:t>лицевая поверхность плит должна быть ровной и правильной. Отклонения от правильности плоскости (просвет под линейкой) не более 2 мм на 1 м длины плиты;</w:t>
      </w:r>
    </w:p>
    <w:p w:rsidR="004C2B50" w:rsidRDefault="004C2B50" w:rsidP="004C2B50">
      <w:r>
        <w:t>отклонения лицевой поверхности облицовочных плит не должны превышать допускаемых (таблица 13);</w:t>
      </w:r>
    </w:p>
    <w:p w:rsidR="004C2B50" w:rsidRDefault="004C2B50" w:rsidP="004C2B50">
      <w:r>
        <w:t>каждая партия поставляемых на стройку плит должна сопровождаться паспортом с указанием в нем наименования и адреса предприятия изготовителя, породы камня, наименования месторождения, физико-механических показателей блоков по ГОСТ 9479-98 «Блоки из природного камня для производства облицовочных изделий. Технические условия», ГОСТ 9480-89 «Плиты облицовочные пиленые из природного камня. Технические условия», № партии, количества плит и их размеров, группы и фактуры плит;</w:t>
      </w:r>
    </w:p>
    <w:p w:rsidR="004C2B50" w:rsidRDefault="004C2B50" w:rsidP="004C2B50">
      <w:r>
        <w:t>Допускаемые отклонения от качества лицевой поверхности облицовочных плит</w:t>
      </w:r>
    </w:p>
    <w:p w:rsidR="004C2B50" w:rsidRDefault="004C2B50" w:rsidP="004C2B50"/>
    <w:p w:rsidR="004C2B50" w:rsidRDefault="004C2B50" w:rsidP="004C2B50">
      <w:r>
        <w:t>Таблица 13</w:t>
      </w:r>
    </w:p>
    <w:p w:rsidR="004C2B50" w:rsidRDefault="004C2B50" w:rsidP="004C2B50"/>
    <w:p w:rsidR="004C2B50" w:rsidRDefault="004C2B50" w:rsidP="004C2B50">
      <w:r>
        <w:t>Виды допуска</w:t>
      </w:r>
    </w:p>
    <w:p w:rsidR="004C2B50" w:rsidRDefault="004C2B50" w:rsidP="004C2B50">
      <w:r>
        <w:t>Гранит и другие твердые породы</w:t>
      </w:r>
    </w:p>
    <w:p w:rsidR="004C2B50" w:rsidRDefault="004C2B50" w:rsidP="004C2B50">
      <w:r>
        <w:t>Мрамор, известняк, травертин, песчаник, туф и другие горные породы</w:t>
      </w:r>
    </w:p>
    <w:p w:rsidR="004C2B50" w:rsidRDefault="004C2B50" w:rsidP="004C2B50">
      <w:r>
        <w:t>Сколы на ребрах лицевой грани по периметру:</w:t>
      </w:r>
    </w:p>
    <w:p w:rsidR="004C2B50" w:rsidRDefault="004C2B50" w:rsidP="004C2B50">
      <w:r>
        <w:t>количество,</w:t>
      </w:r>
    </w:p>
    <w:p w:rsidR="004C2B50" w:rsidRDefault="004C2B50" w:rsidP="004C2B50">
      <w:r>
        <w:lastRenderedPageBreak/>
        <w:t>3</w:t>
      </w:r>
    </w:p>
    <w:p w:rsidR="004C2B50" w:rsidRDefault="004C2B50" w:rsidP="004C2B50">
      <w:r>
        <w:t>2</w:t>
      </w:r>
    </w:p>
    <w:p w:rsidR="004C2B50" w:rsidRDefault="004C2B50" w:rsidP="004C2B50">
      <w:r>
        <w:t>длина по ребру, мм</w:t>
      </w:r>
    </w:p>
    <w:p w:rsidR="004C2B50" w:rsidRDefault="004C2B50" w:rsidP="004C2B50">
      <w:r>
        <w:t>5</w:t>
      </w:r>
    </w:p>
    <w:p w:rsidR="004C2B50" w:rsidRDefault="004C2B50" w:rsidP="004C2B50">
      <w:r>
        <w:t>5</w:t>
      </w:r>
    </w:p>
    <w:p w:rsidR="004C2B50" w:rsidRDefault="004C2B50" w:rsidP="004C2B50">
      <w:r>
        <w:t>Отбитые углы:</w:t>
      </w:r>
    </w:p>
    <w:p w:rsidR="004C2B50" w:rsidRDefault="004C2B50" w:rsidP="004C2B50">
      <w:r>
        <w:t>количество,</w:t>
      </w:r>
    </w:p>
    <w:p w:rsidR="004C2B50" w:rsidRDefault="004C2B50" w:rsidP="004C2B50">
      <w:r>
        <w:t>2</w:t>
      </w:r>
    </w:p>
    <w:p w:rsidR="004C2B50" w:rsidRDefault="004C2B50" w:rsidP="004C2B50">
      <w:r>
        <w:t>2</w:t>
      </w:r>
    </w:p>
    <w:p w:rsidR="004C2B50" w:rsidRDefault="004C2B50" w:rsidP="004C2B50">
      <w:r>
        <w:t>длина по ребру, мм</w:t>
      </w:r>
    </w:p>
    <w:p w:rsidR="004C2B50" w:rsidRDefault="004C2B50" w:rsidP="004C2B50">
      <w:r>
        <w:t>5</w:t>
      </w:r>
    </w:p>
    <w:p w:rsidR="004C2B50" w:rsidRDefault="004C2B50" w:rsidP="004C2B50">
      <w:r>
        <w:t>5</w:t>
      </w:r>
    </w:p>
    <w:p w:rsidR="004C2B50" w:rsidRDefault="004C2B50" w:rsidP="004C2B50">
      <w:r>
        <w:t>растворы, применяемые для заполнения зазора между облицовываемой поверхностью и облицовочными элементами, не должны содержать растворимых солей, образующих высолы на поверхности облицовки. Для этой цели следует использовать растворы на пуццолановом портландцементе и промытом песке с добавкой пластификатора. Водоцементное отношение раствора не должно превышать 0,4 - 0,5;</w:t>
      </w:r>
    </w:p>
    <w:p w:rsidR="004C2B50" w:rsidRDefault="004C2B50" w:rsidP="004C2B50">
      <w:r>
        <w:t>подвижность цементно-песчаного раствора, применяемого для заливки пазух, должны соответствовать глубине погружения стандартного конуса 8 - 10 см;</w:t>
      </w:r>
    </w:p>
    <w:p w:rsidR="004C2B50" w:rsidRDefault="004C2B50" w:rsidP="004C2B50">
      <w:r>
        <w:t>цементные растворы должны использоваться не позже 1,5 ч после их приготовления;</w:t>
      </w:r>
    </w:p>
    <w:p w:rsidR="004C2B50" w:rsidRDefault="004C2B50" w:rsidP="004C2B50">
      <w:r>
        <w:t>крепежные детали должны быть выполнены из нержавеющей стали, латуни или из обычной стали с антикоррозийным покрытием.</w:t>
      </w:r>
    </w:p>
    <w:p w:rsidR="004C2B50" w:rsidRDefault="004C2B50" w:rsidP="004C2B50">
      <w:r>
        <w:t>3.6 Операционный контроль осуществляется в ходе выполнения процесса облицовки плитами и обеспечивает своевременное выявление дефектов с целью принятия мер по их устранению и предупреждению.</w:t>
      </w:r>
    </w:p>
    <w:p w:rsidR="004C2B50" w:rsidRDefault="004C2B50" w:rsidP="004C2B50">
      <w:r>
        <w:t>При операционном контроле проверяется соблюдение технологий выполнения облицовочных работ, соответствия выполненных работ рабочим чертежам, строительным нормам, правилам и стандартам.</w:t>
      </w:r>
    </w:p>
    <w:p w:rsidR="004C2B50" w:rsidRDefault="004C2B50" w:rsidP="004C2B50">
      <w:r>
        <w:t>Основным документом при операционном контроле является СНиП 3.04.01-87 «Изоляционные и отделочные работы».</w:t>
      </w:r>
    </w:p>
    <w:p w:rsidR="004C2B50" w:rsidRDefault="004C2B50" w:rsidP="004C2B50">
      <w:r>
        <w:t>Результаты операционного контроля фиксируются в журнале производства работ.</w:t>
      </w:r>
    </w:p>
    <w:p w:rsidR="004C2B50" w:rsidRDefault="004C2B50" w:rsidP="004C2B50">
      <w:r>
        <w:t>3.7 При приемочном контроле производится проверка качества выполненных облицовочных работ.</w:t>
      </w:r>
    </w:p>
    <w:p w:rsidR="004C2B50" w:rsidRDefault="004C2B50" w:rsidP="004C2B50">
      <w:r>
        <w:lastRenderedPageBreak/>
        <w:t>Качество облицованных поверхностей должно удовлетворять следующим требованиям:</w:t>
      </w:r>
    </w:p>
    <w:p w:rsidR="004C2B50" w:rsidRDefault="004C2B50" w:rsidP="004C2B50">
      <w:r>
        <w:t>облицованные поверхности должны соответствовать заданным геометрическим формам;</w:t>
      </w:r>
    </w:p>
    <w:p w:rsidR="004C2B50" w:rsidRDefault="004C2B50" w:rsidP="004C2B50">
      <w:r>
        <w:t>материал, размеры и рисунок облицовки - соответствовать проекту;</w:t>
      </w:r>
    </w:p>
    <w:p w:rsidR="004C2B50" w:rsidRDefault="004C2B50" w:rsidP="004C2B50">
      <w:r>
        <w:t>поверхности, облицованные однотонными искусственными материалами, должны иметь однотонность, а облицованные изделиями из природных каменных пород - однотонность или плавность перехода оттенков;</w:t>
      </w:r>
    </w:p>
    <w:p w:rsidR="004C2B50" w:rsidRDefault="004C2B50" w:rsidP="004C2B50">
      <w:r>
        <w:t>горизонтальные и вертикальные швы должны быть однотипны и однородны;</w:t>
      </w:r>
    </w:p>
    <w:p w:rsidR="004C2B50" w:rsidRDefault="004C2B50" w:rsidP="004C2B50">
      <w:r>
        <w:t>пространство между стеной и облицовкой должно быть полностью заполнено раствором;</w:t>
      </w:r>
    </w:p>
    <w:p w:rsidR="004C2B50" w:rsidRDefault="004C2B50" w:rsidP="004C2B50">
      <w:r>
        <w:t>облицованная поверхность в целом должна быть жесткой, не иметь сколов в швах более 0,5 мм, трещин, пятен, потеков раствора и высолов.</w:t>
      </w:r>
    </w:p>
    <w:p w:rsidR="004C2B50" w:rsidRDefault="004C2B50" w:rsidP="004C2B50">
      <w:r>
        <w:t>Состав и содержание производственного контроля качества работ приведен в таблице 14.</w:t>
      </w:r>
    </w:p>
    <w:p w:rsidR="004C2B50" w:rsidRDefault="004C2B50" w:rsidP="004C2B50">
      <w:r>
        <w:t>3.8 При производстве облицовочных работ должны быть соблюдены требования СНиП 3.04.01-87 «Изоляционные и отделочные покрытия» и рекомендации настоящей технологической карты.</w:t>
      </w:r>
    </w:p>
    <w:p w:rsidR="004C2B50" w:rsidRDefault="004C2B50" w:rsidP="004C2B50">
      <w:r>
        <w:t>3.9 Организации, производящие отделку фасадов и связанный с ними ремонт, реставрацию и реконструкцию объектов несут полную ответственность за соблюдение требований нормативно-технической документации и обязаны обеспечивать качество работ.</w:t>
      </w:r>
    </w:p>
    <w:p w:rsidR="004C2B50" w:rsidRDefault="004C2B50" w:rsidP="004C2B50"/>
    <w:p w:rsidR="004C2B50" w:rsidRDefault="004C2B50" w:rsidP="004C2B50">
      <w:r>
        <w:t>СОСТАВ И СОДЕРЖАНИЕ ПРОИЗВОДСТВЕННОГО КОНТРОЛЯ КАЧЕСТВА</w:t>
      </w:r>
    </w:p>
    <w:p w:rsidR="004C2B50" w:rsidRDefault="004C2B50" w:rsidP="004C2B50"/>
    <w:p w:rsidR="004C2B50" w:rsidRDefault="004C2B50" w:rsidP="004C2B50">
      <w:r>
        <w:t>Таблица 14</w:t>
      </w:r>
    </w:p>
    <w:p w:rsidR="004C2B50" w:rsidRDefault="004C2B50" w:rsidP="004C2B50"/>
    <w:p w:rsidR="004C2B50" w:rsidRDefault="004C2B50" w:rsidP="004C2B50">
      <w:r>
        <w:t>Кто контролирует</w:t>
      </w:r>
    </w:p>
    <w:p w:rsidR="004C2B50" w:rsidRDefault="004C2B50" w:rsidP="004C2B50">
      <w:r>
        <w:t>Прораб или мастер</w:t>
      </w:r>
    </w:p>
    <w:p w:rsidR="004C2B50" w:rsidRDefault="004C2B50" w:rsidP="004C2B50">
      <w:r>
        <w:t>Операции подлежащие контролю</w:t>
      </w:r>
    </w:p>
    <w:p w:rsidR="004C2B50" w:rsidRDefault="004C2B50" w:rsidP="004C2B50">
      <w:r>
        <w:t>Входной контроль</w:t>
      </w:r>
    </w:p>
    <w:p w:rsidR="004C2B50" w:rsidRDefault="004C2B50" w:rsidP="004C2B50">
      <w:r>
        <w:t>Операционный контроль</w:t>
      </w:r>
    </w:p>
    <w:p w:rsidR="004C2B50" w:rsidRDefault="004C2B50" w:rsidP="004C2B50">
      <w:r>
        <w:t>Приемочный контроль</w:t>
      </w:r>
    </w:p>
    <w:p w:rsidR="004C2B50" w:rsidRDefault="004C2B50" w:rsidP="004C2B50">
      <w:r>
        <w:t>Состав контроля</w:t>
      </w:r>
    </w:p>
    <w:p w:rsidR="004C2B50" w:rsidRDefault="004C2B50" w:rsidP="004C2B50">
      <w:r>
        <w:t>Проверка комплектности документации</w:t>
      </w:r>
    </w:p>
    <w:p w:rsidR="004C2B50" w:rsidRDefault="004C2B50" w:rsidP="004C2B50">
      <w:r>
        <w:t>Полнота технической информации для производства облицовочных работ</w:t>
      </w:r>
    </w:p>
    <w:p w:rsidR="004C2B50" w:rsidRDefault="004C2B50" w:rsidP="004C2B50">
      <w:r>
        <w:t>Соответствие плит облицовки требованиям стандартов, нормативных документов</w:t>
      </w:r>
    </w:p>
    <w:p w:rsidR="004C2B50" w:rsidRDefault="004C2B50" w:rsidP="004C2B50">
      <w:r>
        <w:lastRenderedPageBreak/>
        <w:t>Наличие и содержание паспортов, сертификатов и других сопроводительных документов</w:t>
      </w:r>
    </w:p>
    <w:p w:rsidR="004C2B50" w:rsidRDefault="004C2B50" w:rsidP="004C2B50">
      <w:r>
        <w:t>Подготовка поверхности к облицовке</w:t>
      </w:r>
    </w:p>
    <w:p w:rsidR="004C2B50" w:rsidRDefault="004C2B50" w:rsidP="004C2B50">
      <w:r>
        <w:t>Проверка разметки установки</w:t>
      </w:r>
    </w:p>
    <w:p w:rsidR="004C2B50" w:rsidRDefault="004C2B50" w:rsidP="004C2B50">
      <w:r>
        <w:t>Проверка заполнений пазух раствором</w:t>
      </w:r>
    </w:p>
    <w:p w:rsidR="004C2B50" w:rsidRDefault="004C2B50" w:rsidP="004C2B50">
      <w:r>
        <w:t>Проверка отклонений плит облицовки</w:t>
      </w:r>
    </w:p>
    <w:p w:rsidR="004C2B50" w:rsidRDefault="004C2B50" w:rsidP="004C2B50">
      <w:r>
        <w:t>Проверка качества облицовки</w:t>
      </w:r>
    </w:p>
    <w:p w:rsidR="004C2B50" w:rsidRDefault="004C2B50" w:rsidP="004C2B50">
      <w:r>
        <w:t>Проверка качества швов</w:t>
      </w:r>
    </w:p>
    <w:p w:rsidR="004C2B50" w:rsidRDefault="004C2B50" w:rsidP="004C2B50">
      <w:r>
        <w:t>Проверка внешнего вида облицовки</w:t>
      </w:r>
    </w:p>
    <w:p w:rsidR="004C2B50" w:rsidRDefault="004C2B50" w:rsidP="004C2B50">
      <w:r>
        <w:t>Проверка отклонений</w:t>
      </w:r>
    </w:p>
    <w:p w:rsidR="004C2B50" w:rsidRDefault="004C2B50" w:rsidP="004C2B50">
      <w:r>
        <w:t>Методы контроля</w:t>
      </w:r>
    </w:p>
    <w:p w:rsidR="004C2B50" w:rsidRDefault="004C2B50" w:rsidP="004C2B50">
      <w:r>
        <w:t>регистрационно</w:t>
      </w:r>
    </w:p>
    <w:p w:rsidR="004C2B50" w:rsidRDefault="004C2B50" w:rsidP="004C2B50">
      <w:r>
        <w:t>Визуально и инструментально</w:t>
      </w:r>
    </w:p>
    <w:p w:rsidR="004C2B50" w:rsidRDefault="004C2B50" w:rsidP="004C2B50">
      <w:r>
        <w:t>Время контроля</w:t>
      </w:r>
    </w:p>
    <w:p w:rsidR="004C2B50" w:rsidRDefault="004C2B50" w:rsidP="004C2B50">
      <w:r>
        <w:t>До начала работ</w:t>
      </w:r>
    </w:p>
    <w:p w:rsidR="004C2B50" w:rsidRDefault="004C2B50" w:rsidP="004C2B50">
      <w:r>
        <w:t>В процессе выполнения облицовочных работ</w:t>
      </w:r>
    </w:p>
    <w:p w:rsidR="004C2B50" w:rsidRDefault="004C2B50" w:rsidP="004C2B50">
      <w:r>
        <w:t>После окончания облицовочных работ</w:t>
      </w:r>
    </w:p>
    <w:p w:rsidR="004C2B50" w:rsidRDefault="004C2B50" w:rsidP="004C2B50">
      <w:r>
        <w:t>Кто привлекается к проверке</w:t>
      </w:r>
    </w:p>
    <w:p w:rsidR="004C2B50" w:rsidRDefault="004C2B50" w:rsidP="004C2B50">
      <w:r>
        <w:t>лаборатория</w:t>
      </w:r>
    </w:p>
    <w:p w:rsidR="004C2B50" w:rsidRDefault="004C2B50" w:rsidP="004C2B50"/>
    <w:p w:rsidR="004C2B50" w:rsidRDefault="004C2B50" w:rsidP="004C2B50">
      <w:r>
        <w:t>4. ТЕХНОЛОГИЧЕСКИЙ КОМПЛЕКТ ОБОРУДОВАНИЯ, СРЕДСТВ МЕХАНИЗАЦИИ, РУЧНЫХ МАШИН, ИНСТРУМЕНТА, ПРИСПОСОБЛЕНИЙ И ИНВЕНТАРЯ ДЛЯ ПРОИЗВОДСТВА РАБОТ ПО ОБЛИЦОВКЕ ПЛИТАМИ ФАСАДОВ ЖИЛЫХ, ГРАЖДАНСКИХ И ОБЩЕСТВЕННЫХ ЗДАНИЙ</w:t>
      </w:r>
    </w:p>
    <w:p w:rsidR="004C2B50" w:rsidRDefault="004C2B50" w:rsidP="004C2B50">
      <w:r>
        <w:t>4.1 Полный технологический комплект технических средств должен обеспечивать производительную работу бригады при осуществлении подготовительных, подсобно-вспомогательных и основных производственных процессов и операций по облицовке плитами фасадов зданий и сооружений.</w:t>
      </w:r>
    </w:p>
    <w:p w:rsidR="004C2B50" w:rsidRDefault="004C2B50" w:rsidP="004C2B50">
      <w:r>
        <w:t>4.2 Технологический комплект (нормокомплект) оборудования, средств механизации, ручных машин, инструмента, приспособлений и инвентаря, приведенный в настоящей карте разработан для бригады в количестве 10 человек в составе:</w:t>
      </w:r>
    </w:p>
    <w:p w:rsidR="004C2B50" w:rsidRDefault="004C2B50" w:rsidP="004C2B50">
      <w:r>
        <w:t>камнетесы-гранитчики 5-го разряда - 2 чел.</w:t>
      </w:r>
    </w:p>
    <w:p w:rsidR="004C2B50" w:rsidRDefault="004C2B50" w:rsidP="004C2B50">
      <w:r>
        <w:t>камнетесы-гранитчики 4-го разряда - 4 чел.</w:t>
      </w:r>
    </w:p>
    <w:p w:rsidR="004C2B50" w:rsidRDefault="004C2B50" w:rsidP="004C2B50">
      <w:r>
        <w:lastRenderedPageBreak/>
        <w:t>камнетесы-гранитчики 3-го разряда - 2 чел.</w:t>
      </w:r>
    </w:p>
    <w:p w:rsidR="004C2B50" w:rsidRDefault="004C2B50" w:rsidP="004C2B50">
      <w:r>
        <w:t>камнетесы-гранитчики 2-го разряда - 2 чел. (таблица 15).</w:t>
      </w:r>
    </w:p>
    <w:p w:rsidR="004C2B50" w:rsidRDefault="004C2B50" w:rsidP="004C2B50">
      <w:r>
        <w:t>Оборудование, средства механизации, ручные машины и инструмент, приспособления и инвентарь для облицовки плитами фасадов.</w:t>
      </w:r>
    </w:p>
    <w:p w:rsidR="004C2B50" w:rsidRDefault="004C2B50" w:rsidP="004C2B50"/>
    <w:p w:rsidR="004C2B50" w:rsidRDefault="004C2B50" w:rsidP="004C2B50">
      <w:r>
        <w:t>Таблица 15</w:t>
      </w:r>
    </w:p>
    <w:p w:rsidR="004C2B50" w:rsidRDefault="004C2B50" w:rsidP="004C2B50"/>
    <w:p w:rsidR="004C2B50" w:rsidRDefault="004C2B50" w:rsidP="004C2B50">
      <w:r>
        <w:t>№ п/п</w:t>
      </w:r>
    </w:p>
    <w:p w:rsidR="004C2B50" w:rsidRDefault="004C2B50" w:rsidP="004C2B50">
      <w:r>
        <w:t>Наименование</w:t>
      </w:r>
    </w:p>
    <w:p w:rsidR="004C2B50" w:rsidRDefault="004C2B50" w:rsidP="004C2B50">
      <w:r>
        <w:t>ГОСТ</w:t>
      </w:r>
    </w:p>
    <w:p w:rsidR="004C2B50" w:rsidRDefault="004C2B50" w:rsidP="004C2B50">
      <w:r>
        <w:t>Назначение, краткая техническая характеристика</w:t>
      </w:r>
    </w:p>
    <w:p w:rsidR="004C2B50" w:rsidRDefault="004C2B50" w:rsidP="004C2B50">
      <w:r>
        <w:t>Количество</w:t>
      </w:r>
    </w:p>
    <w:p w:rsidR="004C2B50" w:rsidRDefault="004C2B50" w:rsidP="004C2B50">
      <w:r>
        <w:t>1</w:t>
      </w:r>
    </w:p>
    <w:p w:rsidR="004C2B50" w:rsidRDefault="004C2B50" w:rsidP="004C2B50">
      <w:r>
        <w:t>2</w:t>
      </w:r>
    </w:p>
    <w:p w:rsidR="004C2B50" w:rsidRDefault="004C2B50" w:rsidP="004C2B50">
      <w:r>
        <w:t>3</w:t>
      </w:r>
    </w:p>
    <w:p w:rsidR="004C2B50" w:rsidRDefault="004C2B50" w:rsidP="004C2B50">
      <w:r>
        <w:t>4</w:t>
      </w:r>
    </w:p>
    <w:p w:rsidR="004C2B50" w:rsidRDefault="004C2B50" w:rsidP="004C2B50">
      <w:r>
        <w:t>5</w:t>
      </w:r>
    </w:p>
    <w:p w:rsidR="004C2B50" w:rsidRDefault="004C2B50" w:rsidP="004C2B50">
      <w:r>
        <w:t>1. Оборудование, ручные машины и инструмент для механической обработки плит</w:t>
      </w:r>
    </w:p>
    <w:p w:rsidR="004C2B50" w:rsidRDefault="004C2B50" w:rsidP="004C2B50">
      <w:r>
        <w:t>1</w:t>
      </w:r>
    </w:p>
    <w:p w:rsidR="004C2B50" w:rsidRDefault="004C2B50" w:rsidP="004C2B50">
      <w:r>
        <w:t>Станок для резки мрамора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резки мрамора на строительной площадке</w:t>
      </w:r>
    </w:p>
    <w:p w:rsidR="004C2B50" w:rsidRDefault="004C2B50" w:rsidP="004C2B50">
      <w:r>
        <w:t>1</w:t>
      </w:r>
    </w:p>
    <w:p w:rsidR="004C2B50" w:rsidRDefault="004C2B50" w:rsidP="004C2B50">
      <w:r>
        <w:t>Толщина разрезаемого материала, мм                40</w:t>
      </w:r>
    </w:p>
    <w:p w:rsidR="004C2B50" w:rsidRDefault="004C2B50" w:rsidP="004C2B50">
      <w:r>
        <w:t>Диаметр отрезного круга, мм                                  320</w:t>
      </w:r>
    </w:p>
    <w:p w:rsidR="004C2B50" w:rsidRDefault="004C2B50" w:rsidP="004C2B50">
      <w:r>
        <w:t>Мощность электродвигателя, кВт                         2,8</w:t>
      </w:r>
    </w:p>
    <w:p w:rsidR="004C2B50" w:rsidRDefault="004C2B50" w:rsidP="004C2B50">
      <w:r>
        <w:t>Габаритные размеры, мм                   1300´720´1600</w:t>
      </w:r>
    </w:p>
    <w:p w:rsidR="004C2B50" w:rsidRDefault="004C2B50" w:rsidP="004C2B50">
      <w:r>
        <w:t>Масса, кг                                                                       218</w:t>
      </w:r>
    </w:p>
    <w:p w:rsidR="004C2B50" w:rsidRDefault="004C2B50" w:rsidP="004C2B50">
      <w:r>
        <w:t>2</w:t>
      </w:r>
    </w:p>
    <w:p w:rsidR="004C2B50" w:rsidRDefault="004C2B50" w:rsidP="004C2B50">
      <w:r>
        <w:lastRenderedPageBreak/>
        <w:t>Станок для резки гранита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резки гранита на строительной площадке</w:t>
      </w:r>
    </w:p>
    <w:p w:rsidR="004C2B50" w:rsidRDefault="004C2B50" w:rsidP="004C2B50">
      <w:r>
        <w:t>1</w:t>
      </w:r>
    </w:p>
    <w:p w:rsidR="004C2B50" w:rsidRDefault="004C2B50" w:rsidP="004C2B50">
      <w:r>
        <w:t>Толщина разрезаемого материала, мм                100</w:t>
      </w:r>
    </w:p>
    <w:p w:rsidR="004C2B50" w:rsidRDefault="004C2B50" w:rsidP="004C2B50">
      <w:r>
        <w:t>Диаметр отрезного круга, мм                                 400</w:t>
      </w:r>
    </w:p>
    <w:p w:rsidR="004C2B50" w:rsidRDefault="004C2B50" w:rsidP="004C2B50">
      <w:r>
        <w:t>Мощность электродвигателя, кВт                         7,0</w:t>
      </w:r>
    </w:p>
    <w:p w:rsidR="004C2B50" w:rsidRDefault="004C2B50" w:rsidP="004C2B50">
      <w:r>
        <w:t>Габаритные размеры, мм                 2400´1000´1700</w:t>
      </w:r>
    </w:p>
    <w:p w:rsidR="004C2B50" w:rsidRDefault="004C2B50" w:rsidP="004C2B50">
      <w:r>
        <w:t>Масса, кг                                                                      530</w:t>
      </w:r>
    </w:p>
    <w:p w:rsidR="004C2B50" w:rsidRDefault="004C2B50" w:rsidP="004C2B50">
      <w:r>
        <w:t>3</w:t>
      </w:r>
    </w:p>
    <w:p w:rsidR="004C2B50" w:rsidRDefault="004C2B50" w:rsidP="004C2B50">
      <w:r>
        <w:t>Машина ручная сверлильная двухскоростная ударно-вращательного действия ИЭ-1502</w:t>
      </w:r>
    </w:p>
    <w:p w:rsidR="004C2B50" w:rsidRDefault="004C2B50" w:rsidP="004C2B50">
      <w:r>
        <w:t>ГОСТ 16436-70</w:t>
      </w:r>
    </w:p>
    <w:p w:rsidR="004C2B50" w:rsidRDefault="004C2B50" w:rsidP="004C2B50">
      <w:r>
        <w:t>Предназначена для сверления отверстий</w:t>
      </w:r>
    </w:p>
    <w:p w:rsidR="004C2B50" w:rsidRDefault="004C2B50" w:rsidP="004C2B50">
      <w:r>
        <w:t>1</w:t>
      </w:r>
    </w:p>
    <w:p w:rsidR="004C2B50" w:rsidRDefault="004C2B50" w:rsidP="004C2B50">
      <w:r>
        <w:t>Диаметр сверла, мм:</w:t>
      </w:r>
    </w:p>
    <w:p w:rsidR="004C2B50" w:rsidRDefault="004C2B50" w:rsidP="004C2B50">
      <w:r>
        <w:t>для стали                                                                      9/6</w:t>
      </w:r>
    </w:p>
    <w:p w:rsidR="004C2B50" w:rsidRDefault="004C2B50" w:rsidP="004C2B50">
      <w:r>
        <w:t>для кирпича, бетона                                                 14/9</w:t>
      </w:r>
    </w:p>
    <w:p w:rsidR="004C2B50" w:rsidRDefault="004C2B50" w:rsidP="004C2B50">
      <w:r>
        <w:t>Масса, кг                                                                      2,5</w:t>
      </w:r>
    </w:p>
    <w:p w:rsidR="004C2B50" w:rsidRDefault="004C2B50" w:rsidP="004C2B50">
      <w:r>
        <w:t>4</w:t>
      </w:r>
    </w:p>
    <w:p w:rsidR="004C2B50" w:rsidRDefault="004C2B50" w:rsidP="004C2B50">
      <w:r>
        <w:t>Молоток ручной электрический фугальный ИЭ-4207</w:t>
      </w:r>
    </w:p>
    <w:p w:rsidR="004C2B50" w:rsidRDefault="004C2B50" w:rsidP="004C2B50">
      <w:r>
        <w:t>ГОСТ 16436-70</w:t>
      </w:r>
    </w:p>
    <w:p w:rsidR="004C2B50" w:rsidRDefault="004C2B50" w:rsidP="004C2B50">
      <w:r>
        <w:t>Предназначен для пробивки борозд, офактуривания и очистки поверхностей, бурения отверстий</w:t>
      </w:r>
    </w:p>
    <w:p w:rsidR="004C2B50" w:rsidRDefault="004C2B50" w:rsidP="004C2B50">
      <w:r>
        <w:t>Мощность, кВт:</w:t>
      </w:r>
    </w:p>
    <w:p w:rsidR="004C2B50" w:rsidRDefault="004C2B50" w:rsidP="004C2B50">
      <w:r>
        <w:t>ударная                                                                        0,2</w:t>
      </w:r>
    </w:p>
    <w:p w:rsidR="004C2B50" w:rsidRDefault="004C2B50" w:rsidP="004C2B50">
      <w:r>
        <w:t>потребляемая                                                             0,6</w:t>
      </w:r>
    </w:p>
    <w:p w:rsidR="004C2B50" w:rsidRDefault="004C2B50" w:rsidP="004C2B50">
      <w:r>
        <w:t>Диаметр бура, мм                                                      24</w:t>
      </w:r>
    </w:p>
    <w:p w:rsidR="004C2B50" w:rsidRDefault="004C2B50" w:rsidP="004C2B50">
      <w:r>
        <w:t>Глубина бурения, мм                                               200</w:t>
      </w:r>
    </w:p>
    <w:p w:rsidR="004C2B50" w:rsidRDefault="004C2B50" w:rsidP="004C2B50">
      <w:r>
        <w:t>Масса, кг                                                                      6,9</w:t>
      </w:r>
    </w:p>
    <w:p w:rsidR="004C2B50" w:rsidRDefault="004C2B50" w:rsidP="004C2B50">
      <w:r>
        <w:t>5</w:t>
      </w:r>
    </w:p>
    <w:p w:rsidR="004C2B50" w:rsidRDefault="004C2B50" w:rsidP="004C2B50">
      <w:r>
        <w:lastRenderedPageBreak/>
        <w:t>Перфоратор ручной электрический ИЭ-4713</w:t>
      </w:r>
    </w:p>
    <w:p w:rsidR="004C2B50" w:rsidRDefault="004C2B50" w:rsidP="004C2B50">
      <w:r>
        <w:t>ГОСТ 16436-70</w:t>
      </w:r>
    </w:p>
    <w:p w:rsidR="004C2B50" w:rsidRDefault="004C2B50" w:rsidP="004C2B50">
      <w:r>
        <w:t>Предназначен для бурения отверстий, сверления и пробивки борозд заворачивания винтов, а также очистки поверхностей</w:t>
      </w:r>
    </w:p>
    <w:p w:rsidR="004C2B50" w:rsidRDefault="004C2B50" w:rsidP="004C2B50">
      <w:r>
        <w:t>Наибольший диаметр бурения в бетоне, мм      12</w:t>
      </w:r>
    </w:p>
    <w:p w:rsidR="004C2B50" w:rsidRDefault="004C2B50" w:rsidP="004C2B50">
      <w:r>
        <w:t>Наибольший диаметр сверления в стали, мм    9</w:t>
      </w:r>
    </w:p>
    <w:p w:rsidR="004C2B50" w:rsidRDefault="004C2B50" w:rsidP="004C2B50">
      <w:r>
        <w:t>Глубина бурения, мм                                                100</w:t>
      </w:r>
    </w:p>
    <w:p w:rsidR="004C2B50" w:rsidRDefault="004C2B50" w:rsidP="004C2B50">
      <w:r>
        <w:t>Масса, кг                                                                      3,2</w:t>
      </w:r>
    </w:p>
    <w:p w:rsidR="004C2B50" w:rsidRDefault="004C2B50" w:rsidP="004C2B50">
      <w:r>
        <w:t>1</w:t>
      </w:r>
    </w:p>
    <w:p w:rsidR="004C2B50" w:rsidRDefault="004C2B50" w:rsidP="004C2B50">
      <w:r>
        <w:t>6</w:t>
      </w:r>
    </w:p>
    <w:p w:rsidR="004C2B50" w:rsidRDefault="004C2B50" w:rsidP="004C2B50">
      <w:r>
        <w:t>Машина ручная шлифовальная электрическая с гибким валом ИЭ-6103</w:t>
      </w:r>
    </w:p>
    <w:p w:rsidR="004C2B50" w:rsidRDefault="004C2B50" w:rsidP="004C2B50">
      <w:r>
        <w:t>ГОСТ 16436-70</w:t>
      </w:r>
    </w:p>
    <w:p w:rsidR="004C2B50" w:rsidRDefault="004C2B50" w:rsidP="004C2B50">
      <w:r>
        <w:t>Предназначена для шлифования плит</w:t>
      </w:r>
    </w:p>
    <w:p w:rsidR="004C2B50" w:rsidRDefault="004C2B50" w:rsidP="004C2B50">
      <w:r>
        <w:t>Состав:</w:t>
      </w:r>
    </w:p>
    <w:p w:rsidR="004C2B50" w:rsidRDefault="004C2B50" w:rsidP="004C2B50">
      <w:r>
        <w:t>Прямая шлифовальная головка, угловая шлифовальная головка, гибкий вал, электродвигатель</w:t>
      </w:r>
    </w:p>
    <w:p w:rsidR="004C2B50" w:rsidRDefault="004C2B50" w:rsidP="004C2B50">
      <w:r>
        <w:t>Масса комплекта, кг                                                  34</w:t>
      </w:r>
    </w:p>
    <w:p w:rsidR="004C2B50" w:rsidRDefault="004C2B50" w:rsidP="004C2B50">
      <w:r>
        <w:t>1</w:t>
      </w:r>
    </w:p>
    <w:p w:rsidR="004C2B50" w:rsidRDefault="004C2B50" w:rsidP="004C2B50">
      <w:r>
        <w:t>7</w:t>
      </w:r>
    </w:p>
    <w:p w:rsidR="004C2B50" w:rsidRDefault="004C2B50" w:rsidP="004C2B50">
      <w:r>
        <w:t>Электрическая угловая высокооборотная шлифовальная машина WSBA-140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резки листового металла и зачистки плит.</w:t>
      </w:r>
    </w:p>
    <w:p w:rsidR="004C2B50" w:rsidRDefault="004C2B50" w:rsidP="004C2B50">
      <w:r>
        <w:t>1</w:t>
      </w:r>
    </w:p>
    <w:p w:rsidR="004C2B50" w:rsidRDefault="004C2B50" w:rsidP="004C2B50">
      <w:r>
        <w:t>Размеры круга, мм                                        230´3´22</w:t>
      </w:r>
    </w:p>
    <w:p w:rsidR="004C2B50" w:rsidRDefault="004C2B50" w:rsidP="004C2B50">
      <w:r>
        <w:t>Масса комплекта, кг                                    5,7</w:t>
      </w:r>
    </w:p>
    <w:p w:rsidR="004C2B50" w:rsidRDefault="004C2B50" w:rsidP="004C2B50">
      <w:r>
        <w:t>8</w:t>
      </w:r>
    </w:p>
    <w:p w:rsidR="004C2B50" w:rsidRDefault="004C2B50" w:rsidP="004C2B50">
      <w:r>
        <w:t>Скарпель с победитовым режущим ножом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скалывания неровностей с поверхности основания плит</w:t>
      </w:r>
    </w:p>
    <w:p w:rsidR="004C2B50" w:rsidRDefault="004C2B50" w:rsidP="004C2B50">
      <w:r>
        <w:t>10</w:t>
      </w:r>
    </w:p>
    <w:p w:rsidR="004C2B50" w:rsidRDefault="004C2B50" w:rsidP="004C2B50">
      <w:r>
        <w:lastRenderedPageBreak/>
        <w:t>Габаритные размеры, мм:</w:t>
      </w:r>
    </w:p>
    <w:p w:rsidR="004C2B50" w:rsidRDefault="004C2B50" w:rsidP="004C2B50">
      <w:r>
        <w:t>длина                                                                           200</w:t>
      </w:r>
    </w:p>
    <w:p w:rsidR="004C2B50" w:rsidRDefault="004C2B50" w:rsidP="004C2B50">
      <w:r>
        <w:t>диаметр корпуса                                                      10</w:t>
      </w:r>
    </w:p>
    <w:p w:rsidR="004C2B50" w:rsidRDefault="004C2B50" w:rsidP="004C2B50">
      <w:r>
        <w:t>ширина рабочей части                                           16</w:t>
      </w:r>
    </w:p>
    <w:p w:rsidR="004C2B50" w:rsidRDefault="004C2B50" w:rsidP="004C2B50">
      <w:r>
        <w:t>Масса, кг                                                                     0,12</w:t>
      </w:r>
    </w:p>
    <w:p w:rsidR="004C2B50" w:rsidRDefault="004C2B50" w:rsidP="004C2B50">
      <w:r>
        <w:t>9</w:t>
      </w:r>
    </w:p>
    <w:p w:rsidR="004C2B50" w:rsidRDefault="004C2B50" w:rsidP="004C2B50">
      <w:r>
        <w:t>Скарпель стальной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скалывания неровностей с поверхности основания плит</w:t>
      </w:r>
    </w:p>
    <w:p w:rsidR="004C2B50" w:rsidRDefault="004C2B50" w:rsidP="004C2B50">
      <w:r>
        <w:t>10</w:t>
      </w:r>
    </w:p>
    <w:p w:rsidR="004C2B50" w:rsidRDefault="004C2B50" w:rsidP="004C2B50">
      <w:r>
        <w:t>Габаритные размеры, мм:</w:t>
      </w:r>
    </w:p>
    <w:p w:rsidR="004C2B50" w:rsidRDefault="004C2B50" w:rsidP="004C2B50">
      <w:r>
        <w:t>длина                                                                           200</w:t>
      </w:r>
    </w:p>
    <w:p w:rsidR="004C2B50" w:rsidRDefault="004C2B50" w:rsidP="004C2B50">
      <w:r>
        <w:t>диаметр корпуса                                                      10</w:t>
      </w:r>
    </w:p>
    <w:p w:rsidR="004C2B50" w:rsidRDefault="004C2B50" w:rsidP="004C2B50">
      <w:r>
        <w:t>ширина рабочей части                                           16</w:t>
      </w:r>
    </w:p>
    <w:p w:rsidR="004C2B50" w:rsidRDefault="004C2B50" w:rsidP="004C2B50">
      <w:r>
        <w:t>Масса, кг                                                                     0,12</w:t>
      </w:r>
    </w:p>
    <w:p w:rsidR="004C2B50" w:rsidRDefault="004C2B50" w:rsidP="004C2B50">
      <w:r>
        <w:t>10</w:t>
      </w:r>
    </w:p>
    <w:p w:rsidR="004C2B50" w:rsidRDefault="004C2B50" w:rsidP="004C2B50">
      <w:r>
        <w:t>Закольник с победитовым режущим ножом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околки кромок плит</w:t>
      </w:r>
    </w:p>
    <w:p w:rsidR="004C2B50" w:rsidRDefault="004C2B50" w:rsidP="004C2B50">
      <w:r>
        <w:t>4</w:t>
      </w:r>
    </w:p>
    <w:p w:rsidR="004C2B50" w:rsidRDefault="004C2B50" w:rsidP="004C2B50">
      <w:r>
        <w:t>Габаритные размеры, мм:</w:t>
      </w:r>
    </w:p>
    <w:p w:rsidR="004C2B50" w:rsidRDefault="004C2B50" w:rsidP="004C2B50">
      <w:r>
        <w:t>длина                                                                           220</w:t>
      </w:r>
    </w:p>
    <w:p w:rsidR="004C2B50" w:rsidRDefault="004C2B50" w:rsidP="004C2B50">
      <w:r>
        <w:t>ширина лезвия                                                          30</w:t>
      </w:r>
    </w:p>
    <w:p w:rsidR="004C2B50" w:rsidRDefault="004C2B50" w:rsidP="004C2B50">
      <w:r>
        <w:t>Масса, кг                                                                    0,8</w:t>
      </w:r>
    </w:p>
    <w:p w:rsidR="004C2B50" w:rsidRDefault="004C2B50" w:rsidP="004C2B50">
      <w:r>
        <w:t>11</w:t>
      </w:r>
    </w:p>
    <w:p w:rsidR="004C2B50" w:rsidRDefault="004C2B50" w:rsidP="004C2B50">
      <w:r>
        <w:t>Закольник стальной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околки кромок плит</w:t>
      </w:r>
    </w:p>
    <w:p w:rsidR="004C2B50" w:rsidRDefault="004C2B50" w:rsidP="004C2B50">
      <w:r>
        <w:t>4</w:t>
      </w:r>
    </w:p>
    <w:p w:rsidR="004C2B50" w:rsidRDefault="004C2B50" w:rsidP="004C2B50">
      <w:r>
        <w:lastRenderedPageBreak/>
        <w:t>Габаритные размеры, мм:</w:t>
      </w:r>
    </w:p>
    <w:p w:rsidR="004C2B50" w:rsidRDefault="004C2B50" w:rsidP="004C2B50">
      <w:r>
        <w:t>длина                                                                           220</w:t>
      </w:r>
    </w:p>
    <w:p w:rsidR="004C2B50" w:rsidRDefault="004C2B50" w:rsidP="004C2B50">
      <w:r>
        <w:t>ширина лезвия                                                           30</w:t>
      </w:r>
    </w:p>
    <w:p w:rsidR="004C2B50" w:rsidRDefault="004C2B50" w:rsidP="004C2B50">
      <w:r>
        <w:t>Масса, кг                                                                     0,8</w:t>
      </w:r>
    </w:p>
    <w:p w:rsidR="004C2B50" w:rsidRDefault="004C2B50" w:rsidP="004C2B50">
      <w:r>
        <w:t>12</w:t>
      </w:r>
    </w:p>
    <w:p w:rsidR="004C2B50" w:rsidRDefault="004C2B50" w:rsidP="004C2B50">
      <w:r>
        <w:t>Круг алмазный отрезной</w:t>
      </w:r>
    </w:p>
    <w:p w:rsidR="004C2B50" w:rsidRDefault="004C2B50" w:rsidP="004C2B50">
      <w:r>
        <w:t>ГОСТ 10110-87*</w:t>
      </w:r>
    </w:p>
    <w:p w:rsidR="004C2B50" w:rsidRDefault="004C2B50" w:rsidP="004C2B50">
      <w:r>
        <w:t>Предназначен для резки плит из природного камня</w:t>
      </w:r>
    </w:p>
    <w:p w:rsidR="004C2B50" w:rsidRDefault="004C2B50" w:rsidP="004C2B50">
      <w:r>
        <w:t>Диаметр, мм                                                               250</w:t>
      </w:r>
    </w:p>
    <w:p w:rsidR="004C2B50" w:rsidRDefault="004C2B50" w:rsidP="004C2B50">
      <w:r>
        <w:t>10</w:t>
      </w:r>
    </w:p>
    <w:p w:rsidR="004C2B50" w:rsidRDefault="004C2B50" w:rsidP="004C2B50">
      <w:r>
        <w:t>Диаметр, мм                                                               320</w:t>
      </w:r>
    </w:p>
    <w:p w:rsidR="004C2B50" w:rsidRDefault="004C2B50" w:rsidP="004C2B50">
      <w:r>
        <w:t>15</w:t>
      </w:r>
    </w:p>
    <w:p w:rsidR="004C2B50" w:rsidRDefault="004C2B50" w:rsidP="004C2B50">
      <w:r>
        <w:t>Диаметр, мм                                                               400</w:t>
      </w:r>
    </w:p>
    <w:p w:rsidR="004C2B50" w:rsidRDefault="004C2B50" w:rsidP="004C2B50">
      <w:r>
        <w:t>15</w:t>
      </w:r>
    </w:p>
    <w:p w:rsidR="004C2B50" w:rsidRDefault="004C2B50" w:rsidP="004C2B50">
      <w:r>
        <w:t>Диаметр, мм                                                               500</w:t>
      </w:r>
    </w:p>
    <w:p w:rsidR="004C2B50" w:rsidRDefault="004C2B50" w:rsidP="004C2B50">
      <w:r>
        <w:t>10</w:t>
      </w:r>
    </w:p>
    <w:p w:rsidR="004C2B50" w:rsidRDefault="004C2B50" w:rsidP="004C2B50">
      <w:r>
        <w:t>13</w:t>
      </w:r>
    </w:p>
    <w:p w:rsidR="004C2B50" w:rsidRDefault="004C2B50" w:rsidP="004C2B50">
      <w:r>
        <w:t>Круг алмазный отрезной сегментный</w:t>
      </w:r>
    </w:p>
    <w:p w:rsidR="004C2B50" w:rsidRDefault="004C2B50" w:rsidP="004C2B50">
      <w:r>
        <w:t>ГОСТ 16115-88*</w:t>
      </w:r>
    </w:p>
    <w:p w:rsidR="004C2B50" w:rsidRDefault="004C2B50" w:rsidP="004C2B50">
      <w:r>
        <w:t>Предназначен для резки плит из природного камня</w:t>
      </w:r>
    </w:p>
    <w:p w:rsidR="004C2B50" w:rsidRDefault="004C2B50" w:rsidP="004C2B50">
      <w:r>
        <w:t>Диаметр, мм                                                               250</w:t>
      </w:r>
    </w:p>
    <w:p w:rsidR="004C2B50" w:rsidRDefault="004C2B50" w:rsidP="004C2B50">
      <w:r>
        <w:t>2</w:t>
      </w:r>
    </w:p>
    <w:p w:rsidR="004C2B50" w:rsidRDefault="004C2B50" w:rsidP="004C2B50">
      <w:r>
        <w:t>Диаметр, мм                                                               320</w:t>
      </w:r>
    </w:p>
    <w:p w:rsidR="004C2B50" w:rsidRDefault="004C2B50" w:rsidP="004C2B50">
      <w:r>
        <w:t>5</w:t>
      </w:r>
    </w:p>
    <w:p w:rsidR="004C2B50" w:rsidRDefault="004C2B50" w:rsidP="004C2B50">
      <w:r>
        <w:t>Диаметр, мм                                                               400</w:t>
      </w:r>
    </w:p>
    <w:p w:rsidR="004C2B50" w:rsidRDefault="004C2B50" w:rsidP="004C2B50">
      <w:r>
        <w:t>5</w:t>
      </w:r>
    </w:p>
    <w:p w:rsidR="004C2B50" w:rsidRDefault="004C2B50" w:rsidP="004C2B50">
      <w:r>
        <w:t>Диаметр, мм                                                               500</w:t>
      </w:r>
    </w:p>
    <w:p w:rsidR="004C2B50" w:rsidRDefault="004C2B50" w:rsidP="004C2B50">
      <w:r>
        <w:t>2</w:t>
      </w:r>
    </w:p>
    <w:p w:rsidR="004C2B50" w:rsidRDefault="004C2B50" w:rsidP="004C2B50">
      <w:r>
        <w:t>14</w:t>
      </w:r>
    </w:p>
    <w:p w:rsidR="004C2B50" w:rsidRDefault="004C2B50" w:rsidP="004C2B50">
      <w:r>
        <w:lastRenderedPageBreak/>
        <w:t>Сверло спиральное с пластинками из твердого камня</w:t>
      </w:r>
    </w:p>
    <w:p w:rsidR="004C2B50" w:rsidRDefault="004C2B50" w:rsidP="004C2B50">
      <w:r>
        <w:t>ГОСТ 5756-81*</w:t>
      </w:r>
    </w:p>
    <w:p w:rsidR="004C2B50" w:rsidRDefault="004C2B50" w:rsidP="004C2B50">
      <w:r>
        <w:t>Предназначено для сверления отверстий в плитах из природного камня</w:t>
      </w:r>
    </w:p>
    <w:p w:rsidR="004C2B50" w:rsidRDefault="004C2B50" w:rsidP="004C2B50">
      <w:r>
        <w:t>Диаметр, мм                                                               4</w:t>
      </w:r>
    </w:p>
    <w:p w:rsidR="004C2B50" w:rsidRDefault="004C2B50" w:rsidP="004C2B50">
      <w:r>
        <w:t>10</w:t>
      </w:r>
    </w:p>
    <w:p w:rsidR="004C2B50" w:rsidRDefault="004C2B50" w:rsidP="004C2B50">
      <w:r>
        <w:t>Диаметр, мм                                                               6</w:t>
      </w:r>
    </w:p>
    <w:p w:rsidR="004C2B50" w:rsidRDefault="004C2B50" w:rsidP="004C2B50">
      <w:r>
        <w:t>20</w:t>
      </w:r>
    </w:p>
    <w:p w:rsidR="004C2B50" w:rsidRDefault="004C2B50" w:rsidP="004C2B50">
      <w:r>
        <w:t>Диаметр, мм                                                               8</w:t>
      </w:r>
    </w:p>
    <w:p w:rsidR="004C2B50" w:rsidRDefault="004C2B50" w:rsidP="004C2B50">
      <w:r>
        <w:t>10</w:t>
      </w:r>
    </w:p>
    <w:p w:rsidR="004C2B50" w:rsidRDefault="004C2B50" w:rsidP="004C2B50">
      <w:r>
        <w:t>Диаметр, мм                                                               10</w:t>
      </w:r>
    </w:p>
    <w:p w:rsidR="004C2B50" w:rsidRDefault="004C2B50" w:rsidP="004C2B50">
      <w:r>
        <w:t>4</w:t>
      </w:r>
    </w:p>
    <w:p w:rsidR="004C2B50" w:rsidRDefault="004C2B50" w:rsidP="004C2B50">
      <w:r>
        <w:t>2. Оборудование и приспособление для вертикального и горизонтального перемещения строительных материалов</w:t>
      </w:r>
    </w:p>
    <w:p w:rsidR="004C2B50" w:rsidRDefault="004C2B50" w:rsidP="004C2B50">
      <w:r>
        <w:t>1</w:t>
      </w:r>
    </w:p>
    <w:p w:rsidR="004C2B50" w:rsidRDefault="004C2B50" w:rsidP="004C2B50">
      <w:r>
        <w:t>Лебедка электрическая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подъема и опускания грузов</w:t>
      </w:r>
    </w:p>
    <w:p w:rsidR="004C2B50" w:rsidRDefault="004C2B50" w:rsidP="004C2B50">
      <w:r>
        <w:t>1</w:t>
      </w:r>
    </w:p>
    <w:p w:rsidR="004C2B50" w:rsidRDefault="004C2B50" w:rsidP="004C2B50">
      <w:r>
        <w:t>Масса, кг 300</w:t>
      </w:r>
    </w:p>
    <w:p w:rsidR="004C2B50" w:rsidRDefault="004C2B50" w:rsidP="004C2B50">
      <w:r>
        <w:t>2</w:t>
      </w:r>
    </w:p>
    <w:p w:rsidR="004C2B50" w:rsidRDefault="004C2B50" w:rsidP="004C2B50">
      <w:r>
        <w:t>Таль электрическая</w:t>
      </w:r>
    </w:p>
    <w:p w:rsidR="004C2B50" w:rsidRDefault="004C2B50" w:rsidP="004C2B50">
      <w:r>
        <w:t>ГОСТ 18501-73*</w:t>
      </w:r>
    </w:p>
    <w:p w:rsidR="004C2B50" w:rsidRDefault="004C2B50" w:rsidP="004C2B50">
      <w:r>
        <w:t>Предназначена для подъема и опускания грузов</w:t>
      </w:r>
    </w:p>
    <w:p w:rsidR="004C2B50" w:rsidRDefault="004C2B50" w:rsidP="004C2B50">
      <w:r>
        <w:t>1</w:t>
      </w:r>
    </w:p>
    <w:p w:rsidR="004C2B50" w:rsidRDefault="004C2B50" w:rsidP="004C2B50">
      <w:r>
        <w:t>Масса, кг 45</w:t>
      </w:r>
    </w:p>
    <w:p w:rsidR="004C2B50" w:rsidRDefault="004C2B50" w:rsidP="004C2B50">
      <w:r>
        <w:t>3</w:t>
      </w:r>
    </w:p>
    <w:p w:rsidR="004C2B50" w:rsidRDefault="004C2B50" w:rsidP="004C2B50">
      <w:r>
        <w:t>Таль ручная</w:t>
      </w:r>
    </w:p>
    <w:p w:rsidR="004C2B50" w:rsidRDefault="004C2B50" w:rsidP="004C2B50">
      <w:r>
        <w:t>ГОСТ 18501-73*</w:t>
      </w:r>
    </w:p>
    <w:p w:rsidR="004C2B50" w:rsidRDefault="004C2B50" w:rsidP="004C2B50">
      <w:r>
        <w:t>Предназначена для подъема и опускания грузов</w:t>
      </w:r>
    </w:p>
    <w:p w:rsidR="004C2B50" w:rsidRDefault="004C2B50" w:rsidP="004C2B50">
      <w:r>
        <w:lastRenderedPageBreak/>
        <w:t>1</w:t>
      </w:r>
    </w:p>
    <w:p w:rsidR="004C2B50" w:rsidRDefault="004C2B50" w:rsidP="004C2B50">
      <w:r>
        <w:t>Масса, кг                                                                       66</w:t>
      </w:r>
    </w:p>
    <w:p w:rsidR="004C2B50" w:rsidRDefault="004C2B50" w:rsidP="004C2B50">
      <w:r>
        <w:t>4</w:t>
      </w:r>
    </w:p>
    <w:p w:rsidR="004C2B50" w:rsidRDefault="004C2B50" w:rsidP="004C2B50">
      <w:r>
        <w:t>Строп черырехветвевой</w:t>
      </w:r>
    </w:p>
    <w:p w:rsidR="004C2B50" w:rsidRDefault="004C2B50" w:rsidP="004C2B50">
      <w:r>
        <w:t>ГОСТ 25573-82*</w:t>
      </w:r>
    </w:p>
    <w:p w:rsidR="004C2B50" w:rsidRDefault="004C2B50" w:rsidP="004C2B50">
      <w:r>
        <w:t>Предназначен для строповки строительных материалов при подъеме электрической лебедкой</w:t>
      </w:r>
    </w:p>
    <w:p w:rsidR="004C2B50" w:rsidRDefault="004C2B50" w:rsidP="004C2B50">
      <w:r>
        <w:t>1</w:t>
      </w:r>
    </w:p>
    <w:p w:rsidR="004C2B50" w:rsidRDefault="004C2B50" w:rsidP="004C2B50">
      <w:r>
        <w:t>Масса, кг                                                                       29</w:t>
      </w:r>
    </w:p>
    <w:p w:rsidR="004C2B50" w:rsidRDefault="004C2B50" w:rsidP="004C2B50">
      <w:r>
        <w:t>5</w:t>
      </w:r>
    </w:p>
    <w:p w:rsidR="004C2B50" w:rsidRDefault="004C2B50" w:rsidP="004C2B50">
      <w:r>
        <w:t>Захват для гранитных плит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производства монтажа полированных плит толщиной 60 - 200 мм</w:t>
      </w:r>
    </w:p>
    <w:p w:rsidR="004C2B50" w:rsidRDefault="004C2B50" w:rsidP="004C2B50">
      <w:r>
        <w:t>1</w:t>
      </w:r>
    </w:p>
    <w:p w:rsidR="004C2B50" w:rsidRDefault="004C2B50" w:rsidP="004C2B50">
      <w:r>
        <w:t>Масса, кг                                                                       134</w:t>
      </w:r>
    </w:p>
    <w:p w:rsidR="004C2B50" w:rsidRDefault="004C2B50" w:rsidP="004C2B50">
      <w:r>
        <w:t>6</w:t>
      </w:r>
    </w:p>
    <w:p w:rsidR="004C2B50" w:rsidRDefault="004C2B50" w:rsidP="004C2B50">
      <w:r>
        <w:t>Строп универсальный</w:t>
      </w:r>
    </w:p>
    <w:p w:rsidR="004C2B50" w:rsidRDefault="004C2B50" w:rsidP="004C2B50">
      <w:r>
        <w:t>ГОСТ 25573-82*</w:t>
      </w:r>
    </w:p>
    <w:p w:rsidR="004C2B50" w:rsidRDefault="004C2B50" w:rsidP="004C2B50">
      <w:r>
        <w:t>Предназначен для строповки ящика с плитами</w:t>
      </w:r>
    </w:p>
    <w:p w:rsidR="004C2B50" w:rsidRDefault="004C2B50" w:rsidP="004C2B50">
      <w:r>
        <w:t>2</w:t>
      </w:r>
    </w:p>
    <w:p w:rsidR="004C2B50" w:rsidRDefault="004C2B50" w:rsidP="004C2B50">
      <w:r>
        <w:t>Масса, кг                                                                       16,4</w:t>
      </w:r>
    </w:p>
    <w:p w:rsidR="004C2B50" w:rsidRDefault="004C2B50" w:rsidP="004C2B50">
      <w:r>
        <w:t>7</w:t>
      </w:r>
    </w:p>
    <w:p w:rsidR="004C2B50" w:rsidRDefault="004C2B50" w:rsidP="004C2B50">
      <w:r>
        <w:t>Тележка на пневмоходу (рикша)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перемещения плит и раствора к месту производства работ в пределах этажа</w:t>
      </w:r>
    </w:p>
    <w:p w:rsidR="004C2B50" w:rsidRDefault="004C2B50" w:rsidP="004C2B50">
      <w:r>
        <w:t>2</w:t>
      </w:r>
    </w:p>
    <w:p w:rsidR="004C2B50" w:rsidRDefault="004C2B50" w:rsidP="004C2B50">
      <w:r>
        <w:t>Грузоподъемность, кгс                                              200</w:t>
      </w:r>
    </w:p>
    <w:p w:rsidR="004C2B50" w:rsidRDefault="004C2B50" w:rsidP="004C2B50">
      <w:r>
        <w:t>Габаритные размеры, мм                     1310´727´980</w:t>
      </w:r>
    </w:p>
    <w:p w:rsidR="004C2B50" w:rsidRDefault="004C2B50" w:rsidP="004C2B50">
      <w:r>
        <w:t>Масса, кг                                                                        55</w:t>
      </w:r>
    </w:p>
    <w:p w:rsidR="004C2B50" w:rsidRDefault="004C2B50" w:rsidP="004C2B50">
      <w:r>
        <w:t>8</w:t>
      </w:r>
    </w:p>
    <w:p w:rsidR="004C2B50" w:rsidRDefault="004C2B50" w:rsidP="004C2B50">
      <w:r>
        <w:lastRenderedPageBreak/>
        <w:t>Тележка для отделочных материалов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перемещения плит к месту производства работ</w:t>
      </w:r>
    </w:p>
    <w:p w:rsidR="004C2B50" w:rsidRDefault="004C2B50" w:rsidP="004C2B50">
      <w:r>
        <w:t>1</w:t>
      </w:r>
    </w:p>
    <w:p w:rsidR="004C2B50" w:rsidRDefault="004C2B50" w:rsidP="004C2B50">
      <w:r>
        <w:t>Грузоподъемность, кгс                                               120</w:t>
      </w:r>
    </w:p>
    <w:p w:rsidR="004C2B50" w:rsidRDefault="004C2B50" w:rsidP="004C2B50">
      <w:r>
        <w:t>Габаритные размеры, мм                     1310´650´1000</w:t>
      </w:r>
    </w:p>
    <w:p w:rsidR="004C2B50" w:rsidRDefault="004C2B50" w:rsidP="004C2B50">
      <w:r>
        <w:t>Масса, кг                                                                        12,5</w:t>
      </w:r>
    </w:p>
    <w:p w:rsidR="004C2B50" w:rsidRDefault="004C2B50" w:rsidP="004C2B50">
      <w:r>
        <w:t>3. Оборудование, ручные машины и инструмент</w:t>
      </w:r>
    </w:p>
    <w:p w:rsidR="004C2B50" w:rsidRDefault="004C2B50" w:rsidP="004C2B50">
      <w:r>
        <w:t>а) для проектного закрепления плит</w:t>
      </w:r>
    </w:p>
    <w:p w:rsidR="004C2B50" w:rsidRDefault="004C2B50" w:rsidP="004C2B50">
      <w:r>
        <w:t>1</w:t>
      </w:r>
    </w:p>
    <w:p w:rsidR="004C2B50" w:rsidRDefault="004C2B50" w:rsidP="004C2B50">
      <w:r>
        <w:t>Пила дисковая</w:t>
      </w:r>
    </w:p>
    <w:p w:rsidR="004C2B50" w:rsidRDefault="004C2B50" w:rsidP="004C2B50">
      <w:r>
        <w:t>ГОСТ 16438-70*</w:t>
      </w:r>
    </w:p>
    <w:p w:rsidR="004C2B50" w:rsidRDefault="004C2B50" w:rsidP="004C2B50">
      <w:r>
        <w:t>Предназначена для распиловки древесины</w:t>
      </w:r>
    </w:p>
    <w:p w:rsidR="004C2B50" w:rsidRDefault="004C2B50" w:rsidP="004C2B50">
      <w:r>
        <w:t>1</w:t>
      </w:r>
    </w:p>
    <w:p w:rsidR="004C2B50" w:rsidRDefault="004C2B50" w:rsidP="004C2B50">
      <w:r>
        <w:t>Диаметр диска, мм                                                     200</w:t>
      </w:r>
    </w:p>
    <w:p w:rsidR="004C2B50" w:rsidRDefault="004C2B50" w:rsidP="004C2B50">
      <w:r>
        <w:t>Масса, кг                                                                       6,8</w:t>
      </w:r>
    </w:p>
    <w:p w:rsidR="004C2B50" w:rsidRDefault="004C2B50" w:rsidP="004C2B50">
      <w:r>
        <w:t>2</w:t>
      </w:r>
    </w:p>
    <w:p w:rsidR="004C2B50" w:rsidRDefault="004C2B50" w:rsidP="004C2B50">
      <w:r>
        <w:t>Ножовка по дереву широкая</w:t>
      </w:r>
    </w:p>
    <w:p w:rsidR="004C2B50" w:rsidRDefault="004C2B50" w:rsidP="004C2B50">
      <w:r>
        <w:t>ГОСТ 26215-84*</w:t>
      </w:r>
    </w:p>
    <w:p w:rsidR="004C2B50" w:rsidRDefault="004C2B50" w:rsidP="004C2B50">
      <w:r>
        <w:t>Предназначена для распиловки древесины</w:t>
      </w:r>
    </w:p>
    <w:p w:rsidR="004C2B50" w:rsidRDefault="004C2B50" w:rsidP="004C2B50">
      <w:r>
        <w:t>1</w:t>
      </w:r>
    </w:p>
    <w:p w:rsidR="004C2B50" w:rsidRDefault="004C2B50" w:rsidP="004C2B50">
      <w:r>
        <w:t>Масса, кг                                                                       0,488</w:t>
      </w:r>
    </w:p>
    <w:p w:rsidR="004C2B50" w:rsidRDefault="004C2B50" w:rsidP="004C2B50">
      <w:r>
        <w:t>3</w:t>
      </w:r>
    </w:p>
    <w:p w:rsidR="004C2B50" w:rsidRDefault="004C2B50" w:rsidP="004C2B50">
      <w:r>
        <w:t>Топор строительный</w:t>
      </w:r>
    </w:p>
    <w:p w:rsidR="004C2B50" w:rsidRDefault="004C2B50" w:rsidP="004C2B50">
      <w:r>
        <w:t>ГОСТ 18578-89</w:t>
      </w:r>
    </w:p>
    <w:p w:rsidR="004C2B50" w:rsidRDefault="004C2B50" w:rsidP="004C2B50">
      <w:r>
        <w:t>Предназначен для рубки и тески древесины</w:t>
      </w:r>
    </w:p>
    <w:p w:rsidR="004C2B50" w:rsidRDefault="004C2B50" w:rsidP="004C2B50">
      <w:r>
        <w:t>1</w:t>
      </w:r>
    </w:p>
    <w:p w:rsidR="004C2B50" w:rsidRDefault="004C2B50" w:rsidP="004C2B50">
      <w:r>
        <w:t>Масса, кг                                                                       1,97</w:t>
      </w:r>
    </w:p>
    <w:p w:rsidR="004C2B50" w:rsidRDefault="004C2B50" w:rsidP="004C2B50">
      <w:r>
        <w:t>4</w:t>
      </w:r>
    </w:p>
    <w:p w:rsidR="004C2B50" w:rsidRDefault="004C2B50" w:rsidP="004C2B50">
      <w:r>
        <w:lastRenderedPageBreak/>
        <w:t>Молоток плотничий</w:t>
      </w:r>
    </w:p>
    <w:p w:rsidR="004C2B50" w:rsidRDefault="004C2B50" w:rsidP="004C2B50">
      <w:r>
        <w:t>ГОСТ 11042-90</w:t>
      </w:r>
    </w:p>
    <w:p w:rsidR="004C2B50" w:rsidRDefault="004C2B50" w:rsidP="004C2B50">
      <w:r>
        <w:t>Предназначена для забивки в отверстия деревянных пробок и клиньев</w:t>
      </w:r>
    </w:p>
    <w:p w:rsidR="004C2B50" w:rsidRDefault="004C2B50" w:rsidP="004C2B50">
      <w:r>
        <w:t>1</w:t>
      </w:r>
    </w:p>
    <w:p w:rsidR="004C2B50" w:rsidRDefault="004C2B50" w:rsidP="004C2B50">
      <w:r>
        <w:t>Масса, кг                                                                       0,8</w:t>
      </w:r>
    </w:p>
    <w:p w:rsidR="004C2B50" w:rsidRDefault="004C2B50" w:rsidP="004C2B50">
      <w:r>
        <w:t>5</w:t>
      </w:r>
    </w:p>
    <w:p w:rsidR="004C2B50" w:rsidRDefault="004C2B50" w:rsidP="004C2B50">
      <w:r>
        <w:t>Молоток слесарный с круглым бойком</w:t>
      </w:r>
    </w:p>
    <w:p w:rsidR="004C2B50" w:rsidRDefault="004C2B50" w:rsidP="004C2B50">
      <w:r>
        <w:t>ГОСТ 2310-77*</w:t>
      </w:r>
    </w:p>
    <w:p w:rsidR="004C2B50" w:rsidRDefault="004C2B50" w:rsidP="004C2B50">
      <w:r>
        <w:t>Предназначена для ударных операций</w:t>
      </w:r>
    </w:p>
    <w:p w:rsidR="004C2B50" w:rsidRDefault="004C2B50" w:rsidP="004C2B50">
      <w:r>
        <w:t>2</w:t>
      </w:r>
    </w:p>
    <w:p w:rsidR="004C2B50" w:rsidRDefault="004C2B50" w:rsidP="004C2B50">
      <w:r>
        <w:t>Масса, кг                                                                       1,0</w:t>
      </w:r>
    </w:p>
    <w:p w:rsidR="004C2B50" w:rsidRDefault="004C2B50" w:rsidP="004C2B50">
      <w:r>
        <w:t>6</w:t>
      </w:r>
    </w:p>
    <w:p w:rsidR="004C2B50" w:rsidRDefault="004C2B50" w:rsidP="004C2B50">
      <w:r>
        <w:t>Кувалда кузнечная продольная остроносная</w:t>
      </w:r>
    </w:p>
    <w:p w:rsidR="004C2B50" w:rsidRDefault="004C2B50" w:rsidP="004C2B50">
      <w:r>
        <w:t>ГОСТ 11402-75*</w:t>
      </w:r>
    </w:p>
    <w:p w:rsidR="004C2B50" w:rsidRDefault="004C2B50" w:rsidP="004C2B50">
      <w:r>
        <w:t>Предназначена для ударных операций</w:t>
      </w:r>
    </w:p>
    <w:p w:rsidR="004C2B50" w:rsidRDefault="004C2B50" w:rsidP="004C2B50">
      <w:r>
        <w:t>1</w:t>
      </w:r>
    </w:p>
    <w:p w:rsidR="004C2B50" w:rsidRDefault="004C2B50" w:rsidP="004C2B50">
      <w:r>
        <w:t>Масса, кг                                                                       4,0</w:t>
      </w:r>
    </w:p>
    <w:p w:rsidR="004C2B50" w:rsidRDefault="004C2B50" w:rsidP="004C2B50">
      <w:r>
        <w:t>7</w:t>
      </w:r>
    </w:p>
    <w:p w:rsidR="004C2B50" w:rsidRDefault="004C2B50" w:rsidP="004C2B50">
      <w:r>
        <w:t>Молоток резиновый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прижатия (осаживания) гранитных и мраморных плит</w:t>
      </w:r>
    </w:p>
    <w:p w:rsidR="004C2B50" w:rsidRDefault="004C2B50" w:rsidP="004C2B50">
      <w:r>
        <w:t>2</w:t>
      </w:r>
    </w:p>
    <w:p w:rsidR="004C2B50" w:rsidRDefault="004C2B50" w:rsidP="004C2B50">
      <w:r>
        <w:t>Масса, кг                                                                       0,4</w:t>
      </w:r>
    </w:p>
    <w:p w:rsidR="004C2B50" w:rsidRDefault="004C2B50" w:rsidP="004C2B50">
      <w:r>
        <w:t>8</w:t>
      </w:r>
    </w:p>
    <w:p w:rsidR="004C2B50" w:rsidRDefault="004C2B50" w:rsidP="004C2B50">
      <w:r>
        <w:t>Киянка металлическая по граниту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сплачивания гранитных плит</w:t>
      </w:r>
    </w:p>
    <w:p w:rsidR="004C2B50" w:rsidRDefault="004C2B50" w:rsidP="004C2B50">
      <w:r>
        <w:t>2</w:t>
      </w:r>
    </w:p>
    <w:p w:rsidR="004C2B50" w:rsidRDefault="004C2B50" w:rsidP="004C2B50">
      <w:r>
        <w:t>Масса, кг                                                                       0,75</w:t>
      </w:r>
    </w:p>
    <w:p w:rsidR="004C2B50" w:rsidRDefault="004C2B50" w:rsidP="004C2B50">
      <w:r>
        <w:lastRenderedPageBreak/>
        <w:t>9</w:t>
      </w:r>
    </w:p>
    <w:p w:rsidR="004C2B50" w:rsidRDefault="004C2B50" w:rsidP="004C2B50">
      <w:r>
        <w:t>Киянка металлическая по мрамору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сплачивания мраморных плит</w:t>
      </w:r>
    </w:p>
    <w:p w:rsidR="004C2B50" w:rsidRDefault="004C2B50" w:rsidP="004C2B50">
      <w:r>
        <w:t>2</w:t>
      </w:r>
    </w:p>
    <w:p w:rsidR="004C2B50" w:rsidRDefault="004C2B50" w:rsidP="004C2B50">
      <w:r>
        <w:t>Масса, кг                                                                       0,75</w:t>
      </w:r>
    </w:p>
    <w:p w:rsidR="004C2B50" w:rsidRDefault="004C2B50" w:rsidP="004C2B50">
      <w:r>
        <w:t>10</w:t>
      </w:r>
    </w:p>
    <w:p w:rsidR="004C2B50" w:rsidRDefault="004C2B50" w:rsidP="004C2B50">
      <w:r>
        <w:t>Киянка прямоугольная деревянная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сплачивания мраморных плит</w:t>
      </w:r>
    </w:p>
    <w:p w:rsidR="004C2B50" w:rsidRDefault="004C2B50" w:rsidP="004C2B50">
      <w:r>
        <w:t>2</w:t>
      </w:r>
    </w:p>
    <w:p w:rsidR="004C2B50" w:rsidRDefault="004C2B50" w:rsidP="004C2B50">
      <w:r>
        <w:t>Масса, кг                                                                      0,95</w:t>
      </w:r>
    </w:p>
    <w:p w:rsidR="004C2B50" w:rsidRDefault="004C2B50" w:rsidP="004C2B50">
      <w:r>
        <w:t>11</w:t>
      </w:r>
    </w:p>
    <w:p w:rsidR="004C2B50" w:rsidRDefault="004C2B50" w:rsidP="004C2B50">
      <w:r>
        <w:t>Кусачки торцовые</w:t>
      </w:r>
    </w:p>
    <w:p w:rsidR="004C2B50" w:rsidRDefault="004C2B50" w:rsidP="004C2B50">
      <w:r>
        <w:t>ГОСТ 28037-89</w:t>
      </w:r>
    </w:p>
    <w:p w:rsidR="004C2B50" w:rsidRDefault="004C2B50" w:rsidP="004C2B50">
      <w:r>
        <w:t>Предназначена для перекусывания проволоки</w:t>
      </w:r>
    </w:p>
    <w:p w:rsidR="004C2B50" w:rsidRDefault="004C2B50" w:rsidP="004C2B50">
      <w:r>
        <w:t>1</w:t>
      </w:r>
    </w:p>
    <w:p w:rsidR="004C2B50" w:rsidRDefault="004C2B50" w:rsidP="004C2B50">
      <w:r>
        <w:t>Диаметр перекусываемой проволоки, мм           3</w:t>
      </w:r>
    </w:p>
    <w:p w:rsidR="004C2B50" w:rsidRDefault="004C2B50" w:rsidP="004C2B50">
      <w:r>
        <w:t>Масса, кг                                                                       0,3</w:t>
      </w:r>
    </w:p>
    <w:p w:rsidR="004C2B50" w:rsidRDefault="004C2B50" w:rsidP="004C2B50">
      <w:r>
        <w:t>12</w:t>
      </w:r>
    </w:p>
    <w:p w:rsidR="004C2B50" w:rsidRDefault="004C2B50" w:rsidP="004C2B50">
      <w:r>
        <w:t>Шлямбур твердосплавный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пробивки отверстий в бетонных и кирпичных стенах здания при небольших объемах работ</w:t>
      </w:r>
    </w:p>
    <w:p w:rsidR="004C2B50" w:rsidRDefault="004C2B50" w:rsidP="004C2B50">
      <w:r>
        <w:t>1</w:t>
      </w:r>
    </w:p>
    <w:p w:rsidR="004C2B50" w:rsidRDefault="004C2B50" w:rsidP="004C2B50">
      <w:r>
        <w:t>Масса, кг                                                                       0,9</w:t>
      </w:r>
    </w:p>
    <w:p w:rsidR="004C2B50" w:rsidRDefault="004C2B50" w:rsidP="004C2B50">
      <w:r>
        <w:t>13</w:t>
      </w:r>
    </w:p>
    <w:p w:rsidR="004C2B50" w:rsidRDefault="004C2B50" w:rsidP="004C2B50">
      <w:r>
        <w:t>Лом монтажный</w:t>
      </w:r>
    </w:p>
    <w:p w:rsidR="004C2B50" w:rsidRDefault="004C2B50" w:rsidP="004C2B50">
      <w:r>
        <w:t>-</w:t>
      </w:r>
    </w:p>
    <w:p w:rsidR="004C2B50" w:rsidRDefault="004C2B50" w:rsidP="004C2B50">
      <w:r>
        <w:lastRenderedPageBreak/>
        <w:t>Предназначен для установки плит при облицовочных работах</w:t>
      </w:r>
    </w:p>
    <w:p w:rsidR="004C2B50" w:rsidRDefault="004C2B50" w:rsidP="004C2B50">
      <w:r>
        <w:t>1</w:t>
      </w:r>
    </w:p>
    <w:p w:rsidR="004C2B50" w:rsidRDefault="004C2B50" w:rsidP="004C2B50">
      <w:r>
        <w:t>Габаритные размеры, мм:</w:t>
      </w:r>
    </w:p>
    <w:p w:rsidR="004C2B50" w:rsidRDefault="004C2B50" w:rsidP="004C2B50">
      <w:r>
        <w:t>длина общая                                                                 560</w:t>
      </w:r>
    </w:p>
    <w:p w:rsidR="004C2B50" w:rsidRDefault="004C2B50" w:rsidP="004C2B50">
      <w:r>
        <w:t>длина лапы                                                                   80</w:t>
      </w:r>
    </w:p>
    <w:p w:rsidR="004C2B50" w:rsidRDefault="004C2B50" w:rsidP="004C2B50">
      <w:r>
        <w:t>ширина лапы                                                                38</w:t>
      </w:r>
    </w:p>
    <w:p w:rsidR="004C2B50" w:rsidRDefault="004C2B50" w:rsidP="004C2B50">
      <w:r>
        <w:t>диаметр корпуса                                                         20</w:t>
      </w:r>
    </w:p>
    <w:p w:rsidR="004C2B50" w:rsidRDefault="004C2B50" w:rsidP="004C2B50">
      <w:r>
        <w:t>Масса, кг                                                                       1,3</w:t>
      </w:r>
    </w:p>
    <w:p w:rsidR="004C2B50" w:rsidRDefault="004C2B50" w:rsidP="004C2B50">
      <w:r>
        <w:t>14</w:t>
      </w:r>
    </w:p>
    <w:p w:rsidR="004C2B50" w:rsidRDefault="004C2B50" w:rsidP="004C2B50">
      <w:r>
        <w:t>Лом монтажный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установки плит при облицовочных работах</w:t>
      </w:r>
    </w:p>
    <w:p w:rsidR="004C2B50" w:rsidRDefault="004C2B50" w:rsidP="004C2B50">
      <w:r>
        <w:t>1</w:t>
      </w:r>
    </w:p>
    <w:p w:rsidR="004C2B50" w:rsidRDefault="004C2B50" w:rsidP="004C2B50">
      <w:r>
        <w:t>Габаритные размеры, мм:</w:t>
      </w:r>
    </w:p>
    <w:p w:rsidR="004C2B50" w:rsidRDefault="004C2B50" w:rsidP="004C2B50">
      <w:r>
        <w:t>длина общая                                                                  1180</w:t>
      </w:r>
    </w:p>
    <w:p w:rsidR="004C2B50" w:rsidRDefault="004C2B50" w:rsidP="004C2B50">
      <w:r>
        <w:t>длина лапы                                                                     100</w:t>
      </w:r>
    </w:p>
    <w:p w:rsidR="004C2B50" w:rsidRDefault="004C2B50" w:rsidP="004C2B50">
      <w:r>
        <w:t>ширина лапы                                                                 38</w:t>
      </w:r>
    </w:p>
    <w:p w:rsidR="004C2B50" w:rsidRDefault="004C2B50" w:rsidP="004C2B50">
      <w:r>
        <w:t>диаметр корпуса                                                           24</w:t>
      </w:r>
    </w:p>
    <w:p w:rsidR="004C2B50" w:rsidRDefault="004C2B50" w:rsidP="004C2B50">
      <w:r>
        <w:t>Масса, кг                                                                         4,0</w:t>
      </w:r>
    </w:p>
    <w:p w:rsidR="004C2B50" w:rsidRDefault="004C2B50" w:rsidP="004C2B50">
      <w:r>
        <w:t>15</w:t>
      </w:r>
    </w:p>
    <w:p w:rsidR="004C2B50" w:rsidRDefault="004C2B50" w:rsidP="004C2B50">
      <w:r>
        <w:t>Рамка ножовочная ручная с набором полотен</w:t>
      </w:r>
    </w:p>
    <w:p w:rsidR="004C2B50" w:rsidRDefault="004C2B50" w:rsidP="004C2B50">
      <w:r>
        <w:t>ГОСТ 17270-71*</w:t>
      </w:r>
    </w:p>
    <w:p w:rsidR="004C2B50" w:rsidRDefault="004C2B50" w:rsidP="004C2B50">
      <w:r>
        <w:t>Предназначена для резки металла</w:t>
      </w:r>
    </w:p>
    <w:p w:rsidR="004C2B50" w:rsidRDefault="004C2B50" w:rsidP="004C2B50">
      <w:r>
        <w:t>Масса, кг                                                                         1,0</w:t>
      </w:r>
    </w:p>
    <w:p w:rsidR="004C2B50" w:rsidRDefault="004C2B50" w:rsidP="004C2B50">
      <w:r>
        <w:t>1</w:t>
      </w:r>
    </w:p>
    <w:p w:rsidR="004C2B50" w:rsidRDefault="004C2B50" w:rsidP="004C2B50">
      <w:r>
        <w:t>16</w:t>
      </w:r>
    </w:p>
    <w:p w:rsidR="004C2B50" w:rsidRDefault="004C2B50" w:rsidP="004C2B50">
      <w:r>
        <w:t>Штырь стальной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крепления шнура при провешивании поверхности и разметке рядов</w:t>
      </w:r>
    </w:p>
    <w:p w:rsidR="004C2B50" w:rsidRDefault="004C2B50" w:rsidP="004C2B50">
      <w:r>
        <w:lastRenderedPageBreak/>
        <w:t>50</w:t>
      </w:r>
    </w:p>
    <w:p w:rsidR="004C2B50" w:rsidRDefault="004C2B50" w:rsidP="004C2B50">
      <w:r>
        <w:t>Габаритные размеры, мм:</w:t>
      </w:r>
    </w:p>
    <w:p w:rsidR="004C2B50" w:rsidRDefault="004C2B50" w:rsidP="004C2B50">
      <w:r>
        <w:t>длина 120</w:t>
      </w:r>
    </w:p>
    <w:p w:rsidR="004C2B50" w:rsidRDefault="004C2B50" w:rsidP="004C2B50">
      <w:r>
        <w:t>диаметр 8</w:t>
      </w:r>
    </w:p>
    <w:p w:rsidR="004C2B50" w:rsidRDefault="004C2B50" w:rsidP="004C2B50">
      <w:r>
        <w:t>Масса, кг 0,04</w:t>
      </w:r>
    </w:p>
    <w:p w:rsidR="004C2B50" w:rsidRDefault="004C2B50" w:rsidP="004C2B50">
      <w:r>
        <w:t>б) для приема и транспортирования жестких растворов, устройства подстилающего слоя, заливки пазух</w:t>
      </w:r>
    </w:p>
    <w:p w:rsidR="004C2B50" w:rsidRDefault="004C2B50" w:rsidP="004C2B50">
      <w:r>
        <w:t>1</w:t>
      </w:r>
    </w:p>
    <w:p w:rsidR="004C2B50" w:rsidRDefault="004C2B50" w:rsidP="004C2B50">
      <w:r>
        <w:t>Установка для приема и транспортирования жестких растворов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приема и транспортирования жестких растворов при производстве облицовочных работ</w:t>
      </w:r>
    </w:p>
    <w:p w:rsidR="004C2B50" w:rsidRDefault="004C2B50" w:rsidP="004C2B50">
      <w:r>
        <w:t>1</w:t>
      </w:r>
    </w:p>
    <w:p w:rsidR="004C2B50" w:rsidRDefault="004C2B50" w:rsidP="004C2B50">
      <w:r>
        <w:t>Габаритные размеры, мм                    4710´2300´2370</w:t>
      </w:r>
    </w:p>
    <w:p w:rsidR="004C2B50" w:rsidRDefault="004C2B50" w:rsidP="004C2B50">
      <w:r>
        <w:t>Масса, кг                                                                      4500</w:t>
      </w:r>
    </w:p>
    <w:p w:rsidR="004C2B50" w:rsidRDefault="004C2B50" w:rsidP="004C2B50">
      <w:r>
        <w:t>2</w:t>
      </w:r>
    </w:p>
    <w:p w:rsidR="004C2B50" w:rsidRDefault="004C2B50" w:rsidP="004C2B50">
      <w:r>
        <w:t>Бетонорастворосмеситель СБ-133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приготовления растворных смесей</w:t>
      </w:r>
    </w:p>
    <w:p w:rsidR="004C2B50" w:rsidRDefault="004C2B50" w:rsidP="004C2B50">
      <w:r>
        <w:t>1</w:t>
      </w:r>
    </w:p>
    <w:p w:rsidR="004C2B50" w:rsidRDefault="004C2B50" w:rsidP="004C2B50">
      <w:r>
        <w:t>Габаритные размеры, мм                    4550´1730´1870</w:t>
      </w:r>
    </w:p>
    <w:p w:rsidR="004C2B50" w:rsidRDefault="004C2B50" w:rsidP="004C2B50">
      <w:r>
        <w:t>Масса, кг                                                                       320</w:t>
      </w:r>
    </w:p>
    <w:p w:rsidR="004C2B50" w:rsidRDefault="004C2B50" w:rsidP="004C2B50">
      <w:r>
        <w:t>3</w:t>
      </w:r>
    </w:p>
    <w:p w:rsidR="004C2B50" w:rsidRDefault="004C2B50" w:rsidP="004C2B50">
      <w:r>
        <w:t>Передвижная компрессорная станция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обеспечения сжатым воздухом установки для приема и транспортирования жестких растворов</w:t>
      </w:r>
    </w:p>
    <w:p w:rsidR="004C2B50" w:rsidRDefault="004C2B50" w:rsidP="004C2B50">
      <w:r>
        <w:t>1</w:t>
      </w:r>
    </w:p>
    <w:p w:rsidR="004C2B50" w:rsidRDefault="004C2B50" w:rsidP="004C2B50">
      <w:r>
        <w:t>4</w:t>
      </w:r>
    </w:p>
    <w:p w:rsidR="004C2B50" w:rsidRDefault="004C2B50" w:rsidP="004C2B50">
      <w:r>
        <w:t>Лопата растворная</w:t>
      </w:r>
    </w:p>
    <w:p w:rsidR="004C2B50" w:rsidRDefault="004C2B50" w:rsidP="004C2B50">
      <w:r>
        <w:lastRenderedPageBreak/>
        <w:t>-</w:t>
      </w:r>
    </w:p>
    <w:p w:rsidR="004C2B50" w:rsidRDefault="004C2B50" w:rsidP="004C2B50">
      <w:r>
        <w:t>Предназначена для перелопачивания и подачи раствора</w:t>
      </w:r>
    </w:p>
    <w:p w:rsidR="004C2B50" w:rsidRDefault="004C2B50" w:rsidP="004C2B50">
      <w:r>
        <w:t>5</w:t>
      </w:r>
    </w:p>
    <w:p w:rsidR="004C2B50" w:rsidRDefault="004C2B50" w:rsidP="004C2B50">
      <w:r>
        <w:t>Масса, кг                                                                       2,1</w:t>
      </w:r>
    </w:p>
    <w:p w:rsidR="004C2B50" w:rsidRDefault="004C2B50" w:rsidP="004C2B50">
      <w:r>
        <w:t>5</w:t>
      </w:r>
    </w:p>
    <w:p w:rsidR="004C2B50" w:rsidRDefault="004C2B50" w:rsidP="004C2B50">
      <w:r>
        <w:t>Лопата копальная остроконечная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перелопачивания раствора</w:t>
      </w:r>
    </w:p>
    <w:p w:rsidR="004C2B50" w:rsidRDefault="004C2B50" w:rsidP="004C2B50">
      <w:r>
        <w:t>3</w:t>
      </w:r>
    </w:p>
    <w:p w:rsidR="004C2B50" w:rsidRDefault="004C2B50" w:rsidP="004C2B50">
      <w:r>
        <w:t>Масса, кг                                                                       2,0</w:t>
      </w:r>
    </w:p>
    <w:p w:rsidR="004C2B50" w:rsidRDefault="004C2B50" w:rsidP="004C2B50">
      <w:r>
        <w:t>6</w:t>
      </w:r>
    </w:p>
    <w:p w:rsidR="004C2B50" w:rsidRDefault="004C2B50" w:rsidP="004C2B50">
      <w:r>
        <w:t>Кельма</w:t>
      </w:r>
    </w:p>
    <w:p w:rsidR="004C2B50" w:rsidRDefault="004C2B50" w:rsidP="004C2B50">
      <w:r>
        <w:t>ГОСТ 9533-81</w:t>
      </w:r>
    </w:p>
    <w:p w:rsidR="004C2B50" w:rsidRDefault="004C2B50" w:rsidP="004C2B50">
      <w:r>
        <w:t>Предназначена для устройства постели и заполнения пазух раствором при облицовочных работах</w:t>
      </w:r>
    </w:p>
    <w:p w:rsidR="004C2B50" w:rsidRDefault="004C2B50" w:rsidP="004C2B50">
      <w:r>
        <w:t>4</w:t>
      </w:r>
    </w:p>
    <w:p w:rsidR="004C2B50" w:rsidRDefault="004C2B50" w:rsidP="004C2B50">
      <w:r>
        <w:t>Масса, кг                                                                       0,34</w:t>
      </w:r>
    </w:p>
    <w:p w:rsidR="004C2B50" w:rsidRDefault="004C2B50" w:rsidP="004C2B50">
      <w:r>
        <w:t>7</w:t>
      </w:r>
    </w:p>
    <w:p w:rsidR="004C2B50" w:rsidRDefault="004C2B50" w:rsidP="004C2B50">
      <w:r>
        <w:t>Шпатель малярный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заделки трещин раствором, а также для очистки облицовки от брызг раствора</w:t>
      </w:r>
    </w:p>
    <w:p w:rsidR="004C2B50" w:rsidRDefault="004C2B50" w:rsidP="004C2B50">
      <w:r>
        <w:t>1</w:t>
      </w:r>
    </w:p>
    <w:p w:rsidR="004C2B50" w:rsidRDefault="004C2B50" w:rsidP="004C2B50">
      <w:r>
        <w:t>Масса, кг                                                                       0,215</w:t>
      </w:r>
    </w:p>
    <w:p w:rsidR="004C2B50" w:rsidRDefault="004C2B50" w:rsidP="004C2B50">
      <w:r>
        <w:t>8</w:t>
      </w:r>
    </w:p>
    <w:p w:rsidR="004C2B50" w:rsidRDefault="004C2B50" w:rsidP="004C2B50">
      <w:r>
        <w:t>Ковш для отделочных работ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заливки пазух и набрасывания раствора на обрабатываемую поверхность</w:t>
      </w:r>
    </w:p>
    <w:p w:rsidR="004C2B50" w:rsidRDefault="004C2B50" w:rsidP="004C2B50">
      <w:r>
        <w:t>5</w:t>
      </w:r>
    </w:p>
    <w:p w:rsidR="004C2B50" w:rsidRDefault="004C2B50" w:rsidP="004C2B50">
      <w:r>
        <w:t>Масса, кг                                                                       0,4</w:t>
      </w:r>
    </w:p>
    <w:p w:rsidR="004C2B50" w:rsidRDefault="004C2B50" w:rsidP="004C2B50">
      <w:r>
        <w:t>9</w:t>
      </w:r>
    </w:p>
    <w:p w:rsidR="004C2B50" w:rsidRDefault="004C2B50" w:rsidP="004C2B50">
      <w:r>
        <w:lastRenderedPageBreak/>
        <w:t>Бучарда штукатурная</w:t>
      </w:r>
    </w:p>
    <w:p w:rsidR="004C2B50" w:rsidRDefault="004C2B50" w:rsidP="004C2B50">
      <w:r>
        <w:t>ТУ 22-1066-97</w:t>
      </w:r>
    </w:p>
    <w:p w:rsidR="004C2B50" w:rsidRDefault="004C2B50" w:rsidP="004C2B50">
      <w:r>
        <w:t>Предназначена для насечки бетонных поверхностей с целью получения шероховатостей при облицовочных работах</w:t>
      </w:r>
    </w:p>
    <w:p w:rsidR="004C2B50" w:rsidRDefault="004C2B50" w:rsidP="004C2B50">
      <w:r>
        <w:t>2</w:t>
      </w:r>
    </w:p>
    <w:p w:rsidR="004C2B50" w:rsidRDefault="004C2B50" w:rsidP="004C2B50">
      <w:r>
        <w:t>Масса, кг                                                                      1,9</w:t>
      </w:r>
    </w:p>
    <w:p w:rsidR="004C2B50" w:rsidRDefault="004C2B50" w:rsidP="004C2B50">
      <w:r>
        <w:t>4. Средства механизации, ручные машины инструмент для затирки и очистки плит</w:t>
      </w:r>
    </w:p>
    <w:p w:rsidR="004C2B50" w:rsidRDefault="004C2B50" w:rsidP="004C2B50">
      <w:r>
        <w:t>1</w:t>
      </w:r>
    </w:p>
    <w:p w:rsidR="004C2B50" w:rsidRDefault="004C2B50" w:rsidP="004C2B50">
      <w:r>
        <w:t>Машина ручная штукатурно-затирочная СО-86А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очистки плит из мягких пород естественного камня</w:t>
      </w:r>
    </w:p>
    <w:p w:rsidR="004C2B50" w:rsidRDefault="004C2B50" w:rsidP="004C2B50">
      <w:r>
        <w:t>1</w:t>
      </w:r>
    </w:p>
    <w:p w:rsidR="004C2B50" w:rsidRDefault="004C2B50" w:rsidP="004C2B50">
      <w:r>
        <w:t>2</w:t>
      </w:r>
    </w:p>
    <w:p w:rsidR="004C2B50" w:rsidRDefault="004C2B50" w:rsidP="004C2B50">
      <w:r>
        <w:t>Соединение штепсельное трехполюсное ИЭ-9901А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Предназначено для подключения ручных машин и других приемников к питающей сети</w:t>
      </w:r>
    </w:p>
    <w:p w:rsidR="004C2B50" w:rsidRDefault="004C2B50" w:rsidP="004C2B50">
      <w:r>
        <w:t>4</w:t>
      </w:r>
    </w:p>
    <w:p w:rsidR="004C2B50" w:rsidRDefault="004C2B50" w:rsidP="004C2B50">
      <w:r>
        <w:t>3</w:t>
      </w:r>
    </w:p>
    <w:p w:rsidR="004C2B50" w:rsidRDefault="004C2B50" w:rsidP="004C2B50">
      <w:r>
        <w:t>Щетка стальная прямоугольная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очистки облицовки от грязи, раствора и пыли</w:t>
      </w:r>
    </w:p>
    <w:p w:rsidR="004C2B50" w:rsidRDefault="004C2B50" w:rsidP="004C2B50">
      <w:r>
        <w:t>1</w:t>
      </w:r>
    </w:p>
    <w:p w:rsidR="004C2B50" w:rsidRDefault="004C2B50" w:rsidP="004C2B50">
      <w:r>
        <w:t>Масса, кг                                                                       0,26</w:t>
      </w:r>
    </w:p>
    <w:p w:rsidR="004C2B50" w:rsidRDefault="004C2B50" w:rsidP="004C2B50">
      <w:r>
        <w:t>4</w:t>
      </w:r>
    </w:p>
    <w:p w:rsidR="004C2B50" w:rsidRDefault="004C2B50" w:rsidP="004C2B50">
      <w:r>
        <w:t>Щетка волосяная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мойки поверхности</w:t>
      </w:r>
    </w:p>
    <w:p w:rsidR="004C2B50" w:rsidRDefault="004C2B50" w:rsidP="004C2B50">
      <w:r>
        <w:t>1</w:t>
      </w:r>
    </w:p>
    <w:p w:rsidR="004C2B50" w:rsidRDefault="004C2B50" w:rsidP="004C2B50">
      <w:r>
        <w:t>Масса, кг                                                                        0,6</w:t>
      </w:r>
    </w:p>
    <w:p w:rsidR="004C2B50" w:rsidRDefault="004C2B50" w:rsidP="004C2B50">
      <w:r>
        <w:lastRenderedPageBreak/>
        <w:t>5. Электросварочное оборудование</w:t>
      </w:r>
    </w:p>
    <w:p w:rsidR="004C2B50" w:rsidRDefault="004C2B50" w:rsidP="004C2B50">
      <w:r>
        <w:t>1</w:t>
      </w:r>
    </w:p>
    <w:p w:rsidR="004C2B50" w:rsidRDefault="004C2B50" w:rsidP="004C2B50">
      <w:r>
        <w:t>Сварочный трансформатор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питания электрической дуги переменным током при ручной дуговой сварке и резке металла</w:t>
      </w:r>
    </w:p>
    <w:p w:rsidR="004C2B50" w:rsidRDefault="004C2B50" w:rsidP="004C2B50">
      <w:r>
        <w:t>1</w:t>
      </w:r>
    </w:p>
    <w:p w:rsidR="004C2B50" w:rsidRDefault="004C2B50" w:rsidP="004C2B50">
      <w:r>
        <w:t>2</w:t>
      </w:r>
    </w:p>
    <w:p w:rsidR="004C2B50" w:rsidRDefault="004C2B50" w:rsidP="004C2B50">
      <w:r>
        <w:t>Электрододержатель пассатижного типа</w:t>
      </w:r>
    </w:p>
    <w:p w:rsidR="004C2B50" w:rsidRDefault="004C2B50" w:rsidP="004C2B50">
      <w:r>
        <w:t>ГОСТ 14651-78*</w:t>
      </w:r>
    </w:p>
    <w:p w:rsidR="004C2B50" w:rsidRDefault="004C2B50" w:rsidP="004C2B50">
      <w:r>
        <w:t>Предназначен для закрепления электродов при ручной электродуговой сварке</w:t>
      </w:r>
    </w:p>
    <w:p w:rsidR="004C2B50" w:rsidRDefault="004C2B50" w:rsidP="004C2B50">
      <w:r>
        <w:t>1</w:t>
      </w:r>
    </w:p>
    <w:p w:rsidR="004C2B50" w:rsidRDefault="004C2B50" w:rsidP="004C2B50">
      <w:r>
        <w:t>Масса, кг                                                                        0,67</w:t>
      </w:r>
    </w:p>
    <w:p w:rsidR="004C2B50" w:rsidRDefault="004C2B50" w:rsidP="004C2B50">
      <w:r>
        <w:t>3</w:t>
      </w:r>
    </w:p>
    <w:p w:rsidR="004C2B50" w:rsidRDefault="004C2B50" w:rsidP="004C2B50">
      <w:r>
        <w:t>Пенал для электродов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временного хранения расходного запаса электродов</w:t>
      </w:r>
    </w:p>
    <w:p w:rsidR="004C2B50" w:rsidRDefault="004C2B50" w:rsidP="004C2B50">
      <w:r>
        <w:t>1</w:t>
      </w:r>
    </w:p>
    <w:p w:rsidR="004C2B50" w:rsidRDefault="004C2B50" w:rsidP="004C2B50">
      <w:r>
        <w:t>4</w:t>
      </w:r>
    </w:p>
    <w:p w:rsidR="004C2B50" w:rsidRDefault="004C2B50" w:rsidP="004C2B50">
      <w:r>
        <w:t>Щетка-зубило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очистки поверхности от шлака и срубки металла</w:t>
      </w:r>
    </w:p>
    <w:p w:rsidR="004C2B50" w:rsidRDefault="004C2B50" w:rsidP="004C2B50">
      <w:r>
        <w:t>1</w:t>
      </w:r>
    </w:p>
    <w:p w:rsidR="004C2B50" w:rsidRDefault="004C2B50" w:rsidP="004C2B50">
      <w:r>
        <w:t>5</w:t>
      </w:r>
    </w:p>
    <w:p w:rsidR="004C2B50" w:rsidRDefault="004C2B50" w:rsidP="004C2B50">
      <w:r>
        <w:t>Переносной трехфазный понижающий трансформатор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питания механизированного инструмента</w:t>
      </w:r>
    </w:p>
    <w:p w:rsidR="004C2B50" w:rsidRDefault="004C2B50" w:rsidP="004C2B50">
      <w:r>
        <w:t>1</w:t>
      </w:r>
    </w:p>
    <w:p w:rsidR="004C2B50" w:rsidRDefault="004C2B50" w:rsidP="004C2B50">
      <w:r>
        <w:t>6</w:t>
      </w:r>
    </w:p>
    <w:p w:rsidR="004C2B50" w:rsidRDefault="004C2B50" w:rsidP="004C2B50">
      <w:r>
        <w:lastRenderedPageBreak/>
        <w:t>Преобразователь частоты тока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преобразования напряжения и частоты тока</w:t>
      </w:r>
    </w:p>
    <w:p w:rsidR="004C2B50" w:rsidRDefault="004C2B50" w:rsidP="004C2B50">
      <w:r>
        <w:t>1</w:t>
      </w:r>
    </w:p>
    <w:p w:rsidR="004C2B50" w:rsidRDefault="004C2B50" w:rsidP="004C2B50">
      <w:r>
        <w:t>7</w:t>
      </w:r>
    </w:p>
    <w:p w:rsidR="004C2B50" w:rsidRDefault="004C2B50" w:rsidP="004C2B50">
      <w:r>
        <w:t>Выпрямитель сварочный однопостовой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питания электрической дуги постоянным током при ручной сварке и резке металла</w:t>
      </w:r>
    </w:p>
    <w:p w:rsidR="004C2B50" w:rsidRDefault="004C2B50" w:rsidP="004C2B50">
      <w:r>
        <w:t>1</w:t>
      </w:r>
    </w:p>
    <w:p w:rsidR="004C2B50" w:rsidRDefault="004C2B50" w:rsidP="004C2B50">
      <w:r>
        <w:t>6. Оборудование и приспособления для заточки ручного инструмента</w:t>
      </w:r>
    </w:p>
    <w:p w:rsidR="004C2B50" w:rsidRDefault="004C2B50" w:rsidP="004C2B50">
      <w:r>
        <w:t>1</w:t>
      </w:r>
    </w:p>
    <w:p w:rsidR="004C2B50" w:rsidRDefault="004C2B50" w:rsidP="004C2B50">
      <w:r>
        <w:t>Машина заточная электрическая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заточки ручного инструмента</w:t>
      </w:r>
    </w:p>
    <w:p w:rsidR="004C2B50" w:rsidRDefault="004C2B50" w:rsidP="004C2B50">
      <w:r>
        <w:t>1</w:t>
      </w:r>
    </w:p>
    <w:p w:rsidR="004C2B50" w:rsidRDefault="004C2B50" w:rsidP="004C2B50">
      <w:r>
        <w:t>2</w:t>
      </w:r>
    </w:p>
    <w:p w:rsidR="004C2B50" w:rsidRDefault="004C2B50" w:rsidP="004C2B50">
      <w:r>
        <w:t>Напильник трехгранный</w:t>
      </w:r>
    </w:p>
    <w:p w:rsidR="004C2B50" w:rsidRDefault="004C2B50" w:rsidP="004C2B50">
      <w:r>
        <w:t>ГОСТ 1465-80*</w:t>
      </w:r>
    </w:p>
    <w:p w:rsidR="004C2B50" w:rsidRDefault="004C2B50" w:rsidP="004C2B50">
      <w:r>
        <w:t>Предназначен для опиливания металла, заточки инструментов</w:t>
      </w:r>
    </w:p>
    <w:p w:rsidR="004C2B50" w:rsidRDefault="004C2B50" w:rsidP="004C2B50">
      <w:r>
        <w:t>1</w:t>
      </w:r>
    </w:p>
    <w:p w:rsidR="004C2B50" w:rsidRDefault="004C2B50" w:rsidP="004C2B50">
      <w:r>
        <w:t>Длина рабочей части, мм                                             150</w:t>
      </w:r>
    </w:p>
    <w:p w:rsidR="004C2B50" w:rsidRDefault="004C2B50" w:rsidP="004C2B50">
      <w:r>
        <w:t>Масса, кг                                                                           0,1</w:t>
      </w:r>
    </w:p>
    <w:p w:rsidR="004C2B50" w:rsidRDefault="004C2B50" w:rsidP="004C2B50">
      <w:r>
        <w:t>3</w:t>
      </w:r>
    </w:p>
    <w:p w:rsidR="004C2B50" w:rsidRDefault="004C2B50" w:rsidP="004C2B50">
      <w:r>
        <w:t>Брусок шлифовальный плоский</w:t>
      </w:r>
    </w:p>
    <w:p w:rsidR="004C2B50" w:rsidRDefault="004C2B50" w:rsidP="004C2B50">
      <w:r>
        <w:t>ГОСТ 2456-82*</w:t>
      </w:r>
    </w:p>
    <w:p w:rsidR="004C2B50" w:rsidRDefault="004C2B50" w:rsidP="004C2B50">
      <w:r>
        <w:t>Предназначен для заточки и правки ручного инструмента</w:t>
      </w:r>
    </w:p>
    <w:p w:rsidR="004C2B50" w:rsidRDefault="004C2B50" w:rsidP="004C2B50">
      <w:r>
        <w:t>1</w:t>
      </w:r>
    </w:p>
    <w:p w:rsidR="004C2B50" w:rsidRDefault="004C2B50" w:rsidP="004C2B50">
      <w:r>
        <w:t>Материал - электрокорунд, твердостью СТ1 и зернистостью 3 - 46</w:t>
      </w:r>
    </w:p>
    <w:p w:rsidR="004C2B50" w:rsidRDefault="004C2B50" w:rsidP="004C2B50">
      <w:r>
        <w:lastRenderedPageBreak/>
        <w:t>Габаритные размеры, мм                                   200´40´20</w:t>
      </w:r>
    </w:p>
    <w:p w:rsidR="004C2B50" w:rsidRDefault="004C2B50" w:rsidP="004C2B50">
      <w:r>
        <w:t>Масса, кг                                                                            0,55</w:t>
      </w:r>
    </w:p>
    <w:p w:rsidR="004C2B50" w:rsidRDefault="004C2B50" w:rsidP="004C2B50">
      <w:r>
        <w:t>7. Инвентарь</w:t>
      </w:r>
    </w:p>
    <w:p w:rsidR="004C2B50" w:rsidRDefault="004C2B50" w:rsidP="004C2B50">
      <w:r>
        <w:t>1</w:t>
      </w:r>
    </w:p>
    <w:p w:rsidR="004C2B50" w:rsidRDefault="004C2B50" w:rsidP="004C2B50">
      <w:r>
        <w:t>Поэтажная емкость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приема и хранения раствора</w:t>
      </w:r>
    </w:p>
    <w:p w:rsidR="004C2B50" w:rsidRDefault="004C2B50" w:rsidP="004C2B50">
      <w:r>
        <w:t>2</w:t>
      </w:r>
    </w:p>
    <w:p w:rsidR="004C2B50" w:rsidRDefault="004C2B50" w:rsidP="004C2B50">
      <w:r>
        <w:t>Емкость, м3                                                                        0,35</w:t>
      </w:r>
    </w:p>
    <w:p w:rsidR="004C2B50" w:rsidRDefault="004C2B50" w:rsidP="004C2B50">
      <w:r>
        <w:t>Габаритные размеры, мм                          1100´600´647</w:t>
      </w:r>
    </w:p>
    <w:p w:rsidR="004C2B50" w:rsidRDefault="004C2B50" w:rsidP="004C2B50">
      <w:r>
        <w:t>2</w:t>
      </w:r>
    </w:p>
    <w:p w:rsidR="004C2B50" w:rsidRDefault="004C2B50" w:rsidP="004C2B50">
      <w:r>
        <w:t>Ведро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Предназначено для приема и хранения воды</w:t>
      </w:r>
    </w:p>
    <w:p w:rsidR="004C2B50" w:rsidRDefault="004C2B50" w:rsidP="004C2B50">
      <w:r>
        <w:t>6</w:t>
      </w:r>
    </w:p>
    <w:p w:rsidR="004C2B50" w:rsidRDefault="004C2B50" w:rsidP="004C2B50">
      <w:r>
        <w:t>3</w:t>
      </w:r>
    </w:p>
    <w:p w:rsidR="004C2B50" w:rsidRDefault="004C2B50" w:rsidP="004C2B50">
      <w:r>
        <w:t>Столик для доработки и сортировки плит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доработки и сортировки плит</w:t>
      </w:r>
    </w:p>
    <w:p w:rsidR="004C2B50" w:rsidRDefault="004C2B50" w:rsidP="004C2B50">
      <w:r>
        <w:t>4</w:t>
      </w:r>
    </w:p>
    <w:p w:rsidR="004C2B50" w:rsidRDefault="004C2B50" w:rsidP="004C2B50">
      <w:r>
        <w:t>Габаритные размеры, мм                     2000´2000´1200</w:t>
      </w:r>
    </w:p>
    <w:p w:rsidR="004C2B50" w:rsidRDefault="004C2B50" w:rsidP="004C2B50">
      <w:r>
        <w:t>4</w:t>
      </w:r>
    </w:p>
    <w:p w:rsidR="004C2B50" w:rsidRDefault="004C2B50" w:rsidP="004C2B50">
      <w:r>
        <w:t>Ларь для инструмента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хранения инструмента на строительной площадке</w:t>
      </w:r>
    </w:p>
    <w:p w:rsidR="004C2B50" w:rsidRDefault="004C2B50" w:rsidP="004C2B50">
      <w:r>
        <w:t>1</w:t>
      </w:r>
    </w:p>
    <w:p w:rsidR="004C2B50" w:rsidRDefault="004C2B50" w:rsidP="004C2B50">
      <w:r>
        <w:t>Габаритные размеры, мм                     2000´2000´1200</w:t>
      </w:r>
    </w:p>
    <w:p w:rsidR="004C2B50" w:rsidRDefault="004C2B50" w:rsidP="004C2B50">
      <w:r>
        <w:t>8. Контрольно-измерительные и разметочные инструменты</w:t>
      </w:r>
    </w:p>
    <w:p w:rsidR="004C2B50" w:rsidRDefault="004C2B50" w:rsidP="004C2B50">
      <w:r>
        <w:t>1</w:t>
      </w:r>
    </w:p>
    <w:p w:rsidR="004C2B50" w:rsidRDefault="004C2B50" w:rsidP="004C2B50">
      <w:r>
        <w:lastRenderedPageBreak/>
        <w:t>Метр складной металлический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линейных измерений</w:t>
      </w:r>
    </w:p>
    <w:p w:rsidR="004C2B50" w:rsidRDefault="004C2B50" w:rsidP="004C2B50">
      <w:r>
        <w:t>10</w:t>
      </w:r>
    </w:p>
    <w:p w:rsidR="004C2B50" w:rsidRDefault="004C2B50" w:rsidP="004C2B50">
      <w:r>
        <w:t>Масса, кг                                                                            0,05</w:t>
      </w:r>
    </w:p>
    <w:p w:rsidR="004C2B50" w:rsidRDefault="004C2B50" w:rsidP="004C2B50">
      <w:r>
        <w:t>2</w:t>
      </w:r>
    </w:p>
    <w:p w:rsidR="004C2B50" w:rsidRDefault="004C2B50" w:rsidP="004C2B50">
      <w:r>
        <w:t>Рулетка в закрытом корпусе</w:t>
      </w:r>
    </w:p>
    <w:p w:rsidR="004C2B50" w:rsidRDefault="004C2B50" w:rsidP="004C2B50">
      <w:r>
        <w:t>ГОСТ 7502-98</w:t>
      </w:r>
    </w:p>
    <w:p w:rsidR="004C2B50" w:rsidRDefault="004C2B50" w:rsidP="004C2B50">
      <w:r>
        <w:t>Предназначена для линейных измерений</w:t>
      </w:r>
    </w:p>
    <w:p w:rsidR="004C2B50" w:rsidRDefault="004C2B50" w:rsidP="004C2B50">
      <w:r>
        <w:t>2</w:t>
      </w:r>
    </w:p>
    <w:p w:rsidR="004C2B50" w:rsidRDefault="004C2B50" w:rsidP="004C2B50">
      <w:r>
        <w:t>3</w:t>
      </w:r>
    </w:p>
    <w:p w:rsidR="004C2B50" w:rsidRDefault="004C2B50" w:rsidP="004C2B50">
      <w:r>
        <w:t>Уровень строительный</w:t>
      </w:r>
    </w:p>
    <w:p w:rsidR="004C2B50" w:rsidRDefault="004C2B50" w:rsidP="004C2B50">
      <w:r>
        <w:t>ГОСТ 9416-83</w:t>
      </w:r>
    </w:p>
    <w:p w:rsidR="004C2B50" w:rsidRDefault="004C2B50" w:rsidP="004C2B50">
      <w:r>
        <w:t>Предназначен для проверки горизонтальных отметок</w:t>
      </w:r>
    </w:p>
    <w:p w:rsidR="004C2B50" w:rsidRDefault="004C2B50" w:rsidP="004C2B50">
      <w:r>
        <w:t>1</w:t>
      </w:r>
    </w:p>
    <w:p w:rsidR="004C2B50" w:rsidRDefault="004C2B50" w:rsidP="004C2B50">
      <w:r>
        <w:t>Габаритные размеры, мм                              300´22´40</w:t>
      </w:r>
    </w:p>
    <w:p w:rsidR="004C2B50" w:rsidRDefault="004C2B50" w:rsidP="004C2B50">
      <w:r>
        <w:t>Масса, кг                                                                           0,22</w:t>
      </w:r>
    </w:p>
    <w:p w:rsidR="004C2B50" w:rsidRDefault="004C2B50" w:rsidP="004C2B50">
      <w:r>
        <w:t>4</w:t>
      </w:r>
    </w:p>
    <w:p w:rsidR="004C2B50" w:rsidRDefault="004C2B50" w:rsidP="004C2B50">
      <w:r>
        <w:t>Уровень гибкий водяной</w:t>
      </w:r>
    </w:p>
    <w:p w:rsidR="004C2B50" w:rsidRDefault="004C2B50" w:rsidP="004C2B50">
      <w:r>
        <w:t>ГОСТ 9416-83</w:t>
      </w:r>
    </w:p>
    <w:p w:rsidR="004C2B50" w:rsidRDefault="004C2B50" w:rsidP="004C2B50">
      <w:r>
        <w:t>Предназначен для проверки горизонтальных отметок</w:t>
      </w:r>
    </w:p>
    <w:p w:rsidR="004C2B50" w:rsidRDefault="004C2B50" w:rsidP="004C2B50">
      <w:r>
        <w:t>1</w:t>
      </w:r>
    </w:p>
    <w:p w:rsidR="004C2B50" w:rsidRDefault="004C2B50" w:rsidP="004C2B50">
      <w:r>
        <w:t>Длина шланга, мм                                       10000 - 12000</w:t>
      </w:r>
    </w:p>
    <w:p w:rsidR="004C2B50" w:rsidRDefault="004C2B50" w:rsidP="004C2B50">
      <w:r>
        <w:t>Высота визирной трубки, мм                                      255</w:t>
      </w:r>
    </w:p>
    <w:p w:rsidR="004C2B50" w:rsidRDefault="004C2B50" w:rsidP="004C2B50">
      <w:r>
        <w:t>Масса, кг                                                                           1,6</w:t>
      </w:r>
    </w:p>
    <w:p w:rsidR="004C2B50" w:rsidRDefault="004C2B50" w:rsidP="004C2B50">
      <w:r>
        <w:t>5</w:t>
      </w:r>
    </w:p>
    <w:p w:rsidR="004C2B50" w:rsidRDefault="004C2B50" w:rsidP="004C2B50">
      <w:r>
        <w:t>Отвес стальной строительный</w:t>
      </w:r>
    </w:p>
    <w:p w:rsidR="004C2B50" w:rsidRDefault="004C2B50" w:rsidP="004C2B50">
      <w:r>
        <w:t>ГОСТ 7948-80</w:t>
      </w:r>
    </w:p>
    <w:p w:rsidR="004C2B50" w:rsidRDefault="004C2B50" w:rsidP="004C2B50">
      <w:r>
        <w:t>Предназначен для проверки вертикальных поверхностей</w:t>
      </w:r>
    </w:p>
    <w:p w:rsidR="004C2B50" w:rsidRDefault="004C2B50" w:rsidP="004C2B50">
      <w:r>
        <w:lastRenderedPageBreak/>
        <w:t>2</w:t>
      </w:r>
    </w:p>
    <w:p w:rsidR="004C2B50" w:rsidRDefault="004C2B50" w:rsidP="004C2B50">
      <w:r>
        <w:t>Диаметр корпуса, мм                                                    18</w:t>
      </w:r>
    </w:p>
    <w:p w:rsidR="004C2B50" w:rsidRDefault="004C2B50" w:rsidP="004C2B50">
      <w:r>
        <w:t>Длина корпуса, мм                                                         115</w:t>
      </w:r>
    </w:p>
    <w:p w:rsidR="004C2B50" w:rsidRDefault="004C2B50" w:rsidP="004C2B50">
      <w:r>
        <w:t>Масса, кг                                                                           0,2</w:t>
      </w:r>
    </w:p>
    <w:p w:rsidR="004C2B50" w:rsidRDefault="004C2B50" w:rsidP="004C2B50">
      <w:r>
        <w:t>6</w:t>
      </w:r>
    </w:p>
    <w:p w:rsidR="004C2B50" w:rsidRDefault="004C2B50" w:rsidP="004C2B50">
      <w:r>
        <w:t>Угольник металлический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разметки и проверки прямых углов</w:t>
      </w:r>
    </w:p>
    <w:p w:rsidR="004C2B50" w:rsidRDefault="004C2B50" w:rsidP="004C2B50">
      <w:r>
        <w:t>4</w:t>
      </w:r>
    </w:p>
    <w:p w:rsidR="004C2B50" w:rsidRDefault="004C2B50" w:rsidP="004C2B50">
      <w:r>
        <w:t>Габаритные размеры, мм                          500´240´20</w:t>
      </w:r>
    </w:p>
    <w:p w:rsidR="004C2B50" w:rsidRDefault="004C2B50" w:rsidP="004C2B50">
      <w:r>
        <w:t>7</w:t>
      </w:r>
    </w:p>
    <w:p w:rsidR="004C2B50" w:rsidRDefault="004C2B50" w:rsidP="004C2B50">
      <w:r>
        <w:t>Линейка металлическая</w:t>
      </w:r>
    </w:p>
    <w:p w:rsidR="004C2B50" w:rsidRDefault="004C2B50" w:rsidP="004C2B50">
      <w:r>
        <w:t>ГОСТ 427-75*</w:t>
      </w:r>
    </w:p>
    <w:p w:rsidR="004C2B50" w:rsidRDefault="004C2B50" w:rsidP="004C2B50">
      <w:r>
        <w:t>Предназначена для линейных измерений</w:t>
      </w:r>
    </w:p>
    <w:p w:rsidR="004C2B50" w:rsidRDefault="004C2B50" w:rsidP="004C2B50">
      <w:r>
        <w:t>10</w:t>
      </w:r>
    </w:p>
    <w:p w:rsidR="004C2B50" w:rsidRDefault="004C2B50" w:rsidP="004C2B50">
      <w:r>
        <w:t>Длина, мм                                                                      1080</w:t>
      </w:r>
    </w:p>
    <w:p w:rsidR="004C2B50" w:rsidRDefault="004C2B50" w:rsidP="004C2B50">
      <w:r>
        <w:t>Ширина, мм                                                                  40</w:t>
      </w:r>
    </w:p>
    <w:p w:rsidR="004C2B50" w:rsidRDefault="004C2B50" w:rsidP="004C2B50">
      <w:r>
        <w:t>Масса, кг                                                                       0,35</w:t>
      </w:r>
    </w:p>
    <w:p w:rsidR="004C2B50" w:rsidRDefault="004C2B50" w:rsidP="004C2B50">
      <w:r>
        <w:t>8</w:t>
      </w:r>
    </w:p>
    <w:p w:rsidR="004C2B50" w:rsidRDefault="004C2B50" w:rsidP="004C2B50">
      <w:r>
        <w:t>Рейка контрольная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проверки ровности поверхностей</w:t>
      </w:r>
    </w:p>
    <w:p w:rsidR="004C2B50" w:rsidRDefault="004C2B50" w:rsidP="004C2B50">
      <w:r>
        <w:t>2</w:t>
      </w:r>
    </w:p>
    <w:p w:rsidR="004C2B50" w:rsidRDefault="004C2B50" w:rsidP="004C2B50">
      <w:r>
        <w:t>Габаритные размеры, мм                            2000´30´80</w:t>
      </w:r>
    </w:p>
    <w:p w:rsidR="004C2B50" w:rsidRDefault="004C2B50" w:rsidP="004C2B50">
      <w:r>
        <w:t>Масса, кг                                                                        1,9</w:t>
      </w:r>
    </w:p>
    <w:p w:rsidR="004C2B50" w:rsidRDefault="004C2B50" w:rsidP="004C2B50">
      <w:r>
        <w:t>9</w:t>
      </w:r>
    </w:p>
    <w:p w:rsidR="004C2B50" w:rsidRDefault="004C2B50" w:rsidP="004C2B50">
      <w:r>
        <w:t>Шнур разметочный в корпусе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разметки осевых линий</w:t>
      </w:r>
    </w:p>
    <w:p w:rsidR="004C2B50" w:rsidRDefault="004C2B50" w:rsidP="004C2B50">
      <w:r>
        <w:lastRenderedPageBreak/>
        <w:t>1</w:t>
      </w:r>
    </w:p>
    <w:p w:rsidR="004C2B50" w:rsidRDefault="004C2B50" w:rsidP="004C2B50">
      <w:r>
        <w:t>Длина шнура, м                                                          15</w:t>
      </w:r>
    </w:p>
    <w:p w:rsidR="004C2B50" w:rsidRDefault="004C2B50" w:rsidP="004C2B50">
      <w:r>
        <w:t>Габаритные размеры, мм                           128´77´45</w:t>
      </w:r>
    </w:p>
    <w:p w:rsidR="004C2B50" w:rsidRDefault="004C2B50" w:rsidP="004C2B50">
      <w:r>
        <w:t>Масса, кг                                                                       0,1</w:t>
      </w:r>
    </w:p>
    <w:p w:rsidR="004C2B50" w:rsidRDefault="004C2B50" w:rsidP="004C2B50">
      <w:r>
        <w:t>10</w:t>
      </w:r>
    </w:p>
    <w:p w:rsidR="004C2B50" w:rsidRDefault="004C2B50" w:rsidP="004C2B50">
      <w:r>
        <w:t>Шнур капроновый</w:t>
      </w:r>
    </w:p>
    <w:p w:rsidR="004C2B50" w:rsidRDefault="004C2B50" w:rsidP="004C2B50">
      <w:r>
        <w:t>ГОСТ 1765-89</w:t>
      </w:r>
    </w:p>
    <w:p w:rsidR="004C2B50" w:rsidRDefault="004C2B50" w:rsidP="004C2B50">
      <w:r>
        <w:t>Предназначен для разметки осевых линий</w:t>
      </w:r>
    </w:p>
    <w:p w:rsidR="004C2B50" w:rsidRDefault="004C2B50" w:rsidP="004C2B50">
      <w:r>
        <w:t>2</w:t>
      </w:r>
    </w:p>
    <w:p w:rsidR="004C2B50" w:rsidRDefault="004C2B50" w:rsidP="004C2B50">
      <w:r>
        <w:t>Диаметр, мм                                                                  3</w:t>
      </w:r>
    </w:p>
    <w:p w:rsidR="004C2B50" w:rsidRDefault="004C2B50" w:rsidP="004C2B50">
      <w:r>
        <w:t>Длина, м                                                                         30</w:t>
      </w:r>
    </w:p>
    <w:p w:rsidR="004C2B50" w:rsidRDefault="004C2B50" w:rsidP="004C2B50">
      <w:r>
        <w:t>11</w:t>
      </w:r>
    </w:p>
    <w:p w:rsidR="004C2B50" w:rsidRDefault="004C2B50" w:rsidP="004C2B50">
      <w:r>
        <w:t>Чертилка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разметочных операций</w:t>
      </w:r>
    </w:p>
    <w:p w:rsidR="004C2B50" w:rsidRDefault="004C2B50" w:rsidP="004C2B50">
      <w:r>
        <w:t>2</w:t>
      </w:r>
    </w:p>
    <w:p w:rsidR="004C2B50" w:rsidRDefault="004C2B50" w:rsidP="004C2B50">
      <w:r>
        <w:t>12</w:t>
      </w:r>
    </w:p>
    <w:p w:rsidR="004C2B50" w:rsidRDefault="004C2B50" w:rsidP="004C2B50">
      <w:r>
        <w:t>Кернер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разметки плит и мест сверления отверстий</w:t>
      </w:r>
    </w:p>
    <w:p w:rsidR="004C2B50" w:rsidRDefault="004C2B50" w:rsidP="004C2B50">
      <w:r>
        <w:t>2</w:t>
      </w:r>
    </w:p>
    <w:p w:rsidR="004C2B50" w:rsidRDefault="004C2B50" w:rsidP="004C2B50">
      <w:r>
        <w:t>13</w:t>
      </w:r>
    </w:p>
    <w:p w:rsidR="004C2B50" w:rsidRDefault="004C2B50" w:rsidP="004C2B50">
      <w:r>
        <w:t>Карандаш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 для разметочных операций</w:t>
      </w:r>
    </w:p>
    <w:p w:rsidR="004C2B50" w:rsidRDefault="004C2B50" w:rsidP="004C2B50">
      <w:r>
        <w:t>10</w:t>
      </w:r>
    </w:p>
    <w:p w:rsidR="004C2B50" w:rsidRDefault="004C2B50" w:rsidP="004C2B50">
      <w:r>
        <w:t>9. Средства индивидуальной защиты</w:t>
      </w:r>
    </w:p>
    <w:p w:rsidR="004C2B50" w:rsidRDefault="004C2B50" w:rsidP="004C2B50">
      <w:r>
        <w:t>1</w:t>
      </w:r>
    </w:p>
    <w:p w:rsidR="004C2B50" w:rsidRDefault="004C2B50" w:rsidP="004C2B50">
      <w:r>
        <w:t>Каска строительная</w:t>
      </w:r>
    </w:p>
    <w:p w:rsidR="004C2B50" w:rsidRDefault="004C2B50" w:rsidP="004C2B50">
      <w:r>
        <w:lastRenderedPageBreak/>
        <w:t>ГОСТ 12.4.087-84</w:t>
      </w:r>
    </w:p>
    <w:p w:rsidR="004C2B50" w:rsidRDefault="004C2B50" w:rsidP="004C2B50">
      <w:r>
        <w:t>Предназначена для защиты головы от механических повреждений</w:t>
      </w:r>
    </w:p>
    <w:p w:rsidR="004C2B50" w:rsidRDefault="004C2B50" w:rsidP="004C2B50">
      <w:r>
        <w:t>10</w:t>
      </w:r>
    </w:p>
    <w:p w:rsidR="004C2B50" w:rsidRDefault="004C2B50" w:rsidP="004C2B50">
      <w:r>
        <w:t>2</w:t>
      </w:r>
    </w:p>
    <w:p w:rsidR="004C2B50" w:rsidRDefault="004C2B50" w:rsidP="004C2B50">
      <w:r>
        <w:t>Каска защитная для электросварщика и маска сварщика, монтируемая на каске защитной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Предназначена для защиты головы, глаз и лица при электросварочных работах</w:t>
      </w:r>
    </w:p>
    <w:p w:rsidR="004C2B50" w:rsidRDefault="004C2B50" w:rsidP="004C2B50">
      <w:r>
        <w:t>1</w:t>
      </w:r>
    </w:p>
    <w:p w:rsidR="004C2B50" w:rsidRDefault="004C2B50" w:rsidP="004C2B50">
      <w:r>
        <w:t>3</w:t>
      </w:r>
    </w:p>
    <w:p w:rsidR="004C2B50" w:rsidRDefault="004C2B50" w:rsidP="004C2B50">
      <w:r>
        <w:t>Очки защитные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Предназначены для защиты глаз от механических повреждений</w:t>
      </w:r>
    </w:p>
    <w:p w:rsidR="004C2B50" w:rsidRDefault="004C2B50" w:rsidP="004C2B50">
      <w:r>
        <w:t>5</w:t>
      </w:r>
    </w:p>
    <w:p w:rsidR="004C2B50" w:rsidRDefault="004C2B50" w:rsidP="004C2B50">
      <w:r>
        <w:t>4</w:t>
      </w:r>
    </w:p>
    <w:p w:rsidR="004C2B50" w:rsidRDefault="004C2B50" w:rsidP="004C2B50">
      <w:r>
        <w:t>Очки защитные для сварщика</w:t>
      </w:r>
    </w:p>
    <w:p w:rsidR="004C2B50" w:rsidRDefault="004C2B50" w:rsidP="004C2B50">
      <w:r>
        <w:t>-</w:t>
      </w:r>
    </w:p>
    <w:p w:rsidR="004C2B50" w:rsidRDefault="004C2B50" w:rsidP="004C2B50">
      <w:r>
        <w:t>Предназначены для защиты глаз при электросварочных работах</w:t>
      </w:r>
    </w:p>
    <w:p w:rsidR="004C2B50" w:rsidRDefault="004C2B50" w:rsidP="004C2B50">
      <w:r>
        <w:t>1</w:t>
      </w:r>
    </w:p>
    <w:p w:rsidR="004C2B50" w:rsidRDefault="004C2B50" w:rsidP="004C2B50">
      <w:r>
        <w:t>5</w:t>
      </w:r>
    </w:p>
    <w:p w:rsidR="004C2B50" w:rsidRDefault="004C2B50" w:rsidP="004C2B50">
      <w:r>
        <w:t>Респиратор</w:t>
      </w:r>
    </w:p>
    <w:p w:rsidR="004C2B50" w:rsidRDefault="004C2B50" w:rsidP="004C2B50">
      <w:r>
        <w:t>ГОСТ 17269-71*</w:t>
      </w:r>
    </w:p>
    <w:p w:rsidR="004C2B50" w:rsidRDefault="004C2B50" w:rsidP="004C2B50">
      <w:r>
        <w:t>Предназначен для защиты органов дыхания от пыли малой токсичности</w:t>
      </w:r>
    </w:p>
    <w:p w:rsidR="004C2B50" w:rsidRDefault="004C2B50" w:rsidP="004C2B50">
      <w:r>
        <w:t>10</w:t>
      </w:r>
    </w:p>
    <w:p w:rsidR="004C2B50" w:rsidRDefault="004C2B50" w:rsidP="004C2B50">
      <w:r>
        <w:t>6</w:t>
      </w:r>
    </w:p>
    <w:p w:rsidR="004C2B50" w:rsidRDefault="004C2B50" w:rsidP="004C2B50">
      <w:r>
        <w:t>Пояс предохранительный</w:t>
      </w:r>
    </w:p>
    <w:p w:rsidR="004C2B50" w:rsidRDefault="004C2B50" w:rsidP="004C2B50">
      <w:r>
        <w:t>ГОСТ Р 12.4.184-95</w:t>
      </w:r>
    </w:p>
    <w:p w:rsidR="004C2B50" w:rsidRDefault="004C2B50" w:rsidP="004C2B50">
      <w:r>
        <w:t>Предназначен для безопасного ведения работ на высоте</w:t>
      </w:r>
    </w:p>
    <w:p w:rsidR="004C2B50" w:rsidRDefault="004C2B50" w:rsidP="004C2B50">
      <w:r>
        <w:t>5</w:t>
      </w:r>
    </w:p>
    <w:p w:rsidR="004C2B50" w:rsidRDefault="004C2B50" w:rsidP="004C2B50">
      <w:r>
        <w:t>7</w:t>
      </w:r>
    </w:p>
    <w:p w:rsidR="004C2B50" w:rsidRDefault="004C2B50" w:rsidP="004C2B50">
      <w:r>
        <w:lastRenderedPageBreak/>
        <w:t>Рукавицы</w:t>
      </w:r>
    </w:p>
    <w:p w:rsidR="004C2B50" w:rsidRDefault="004C2B50" w:rsidP="004C2B50">
      <w:r>
        <w:t>ГОСТ 12.4.010-75*</w:t>
      </w:r>
    </w:p>
    <w:p w:rsidR="004C2B50" w:rsidRDefault="004C2B50" w:rsidP="004C2B50">
      <w:r>
        <w:t>Предназначен для защиты рук от механических повреждений</w:t>
      </w:r>
    </w:p>
    <w:p w:rsidR="004C2B50" w:rsidRDefault="004C2B50" w:rsidP="004C2B50">
      <w:r>
        <w:t>10</w:t>
      </w:r>
    </w:p>
    <w:p w:rsidR="004C2B50" w:rsidRDefault="004C2B50" w:rsidP="004C2B50">
      <w:r>
        <w:t>8</w:t>
      </w:r>
    </w:p>
    <w:p w:rsidR="004C2B50" w:rsidRDefault="004C2B50" w:rsidP="004C2B50">
      <w:r>
        <w:t>Перчатки резиновые диэлектрические бесшовные</w:t>
      </w:r>
    </w:p>
    <w:p w:rsidR="004C2B50" w:rsidRDefault="004C2B50" w:rsidP="004C2B50">
      <w:r>
        <w:t>ТУ 38-105977-76</w:t>
      </w:r>
    </w:p>
    <w:p w:rsidR="004C2B50" w:rsidRDefault="004C2B50" w:rsidP="004C2B50">
      <w:r>
        <w:t>Предназначены для защиты от поражения электрическим током</w:t>
      </w:r>
    </w:p>
    <w:p w:rsidR="004C2B50" w:rsidRDefault="004C2B50" w:rsidP="004C2B50">
      <w:r>
        <w:t>1</w:t>
      </w:r>
    </w:p>
    <w:p w:rsidR="004C2B50" w:rsidRDefault="004C2B50" w:rsidP="004C2B50">
      <w:r>
        <w:t>9</w:t>
      </w:r>
    </w:p>
    <w:p w:rsidR="004C2B50" w:rsidRDefault="004C2B50" w:rsidP="004C2B50">
      <w:r>
        <w:t>Перчатки резиновые технические</w:t>
      </w:r>
    </w:p>
    <w:p w:rsidR="004C2B50" w:rsidRDefault="004C2B50" w:rsidP="004C2B50">
      <w:r>
        <w:t>ГОСТ 20010-93</w:t>
      </w:r>
    </w:p>
    <w:p w:rsidR="004C2B50" w:rsidRDefault="004C2B50" w:rsidP="004C2B50">
      <w:r>
        <w:t>Предназначены для защиты рук при работе с агрессивными веществами</w:t>
      </w:r>
    </w:p>
    <w:p w:rsidR="004C2B50" w:rsidRDefault="004C2B50" w:rsidP="004C2B50">
      <w:r>
        <w:t>6</w:t>
      </w:r>
    </w:p>
    <w:p w:rsidR="004C2B50" w:rsidRDefault="004C2B50" w:rsidP="004C2B50">
      <w:r>
        <w:t>10</w:t>
      </w:r>
    </w:p>
    <w:p w:rsidR="004C2B50" w:rsidRDefault="004C2B50" w:rsidP="004C2B50">
      <w:r>
        <w:t>Коврик диэлектрический</w:t>
      </w:r>
    </w:p>
    <w:p w:rsidR="004C2B50" w:rsidRDefault="004C2B50" w:rsidP="004C2B50">
      <w:r>
        <w:t>ГОСТ 4997-75*</w:t>
      </w:r>
    </w:p>
    <w:p w:rsidR="004C2B50" w:rsidRDefault="004C2B50" w:rsidP="004C2B50">
      <w:r>
        <w:t>Предназначен для защиты от поражения электрическим током</w:t>
      </w:r>
    </w:p>
    <w:p w:rsidR="004C2B50" w:rsidRDefault="004C2B50" w:rsidP="004C2B50">
      <w:r>
        <w:t>4</w:t>
      </w:r>
    </w:p>
    <w:p w:rsidR="004C2B50" w:rsidRDefault="004C2B50" w:rsidP="004C2B50">
      <w:r>
        <w:t>5. РЕШЕНИЯ ПО ОХРАНЕ ТРУДА</w:t>
      </w:r>
    </w:p>
    <w:p w:rsidR="004C2B50" w:rsidRDefault="004C2B50" w:rsidP="004C2B50">
      <w:r>
        <w:t>5.1 При выполнении работ по облицовке фасадов плитами необходимо соблюдать требования, изложенные в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производство».</w:t>
      </w:r>
    </w:p>
    <w:p w:rsidR="004C2B50" w:rsidRDefault="004C2B50" w:rsidP="004C2B50">
      <w:r>
        <w:t>Все рабочие, занятые на облицовочных работах, должны пройти инструктаж по охране труда на рабочем месте, при работе с механизмами, инструментами, материалом в соответствии с требованиями ГОСТ 12.0.004-90 «ССБТ. Организация обучения безопасности труда. Общие положения».</w:t>
      </w:r>
    </w:p>
    <w:p w:rsidR="004C2B50" w:rsidRDefault="004C2B50" w:rsidP="004C2B50">
      <w:r>
        <w:t>5.2 К работе с электрофицированным инструментом допускаются только рабочие, прошедшие специальное обучение и инструктаж.</w:t>
      </w:r>
    </w:p>
    <w:p w:rsidR="004C2B50" w:rsidRDefault="004C2B50" w:rsidP="004C2B50">
      <w:r>
        <w:t xml:space="preserve">Камнетесов-гранитчиков необходимо обеспечивать спецодеждой: комбинезоном, рукавицами, наколенниками, респираторами, очками, резиновой обувью и перчатками, (при работе с </w:t>
      </w:r>
      <w:r>
        <w:lastRenderedPageBreak/>
        <w:t>электрифицированным инструментом), защитными касками в соответствии с требованиями ГОСТ 12.4.010-75* «ССБТ. Средства защиты работающих. Общие требования и классификация», ГОСТ 12.4.087-84 «ССБТ. Строительство. Каски строительные. Технические условия».</w:t>
      </w:r>
    </w:p>
    <w:p w:rsidR="004C2B50" w:rsidRDefault="004C2B50" w:rsidP="004C2B50">
      <w:r>
        <w:t>5.3 Обработка камня должна производиться в отдельных огражденных местах, доступ в которые посторонних лиц не разрешается.</w:t>
      </w:r>
    </w:p>
    <w:p w:rsidR="004C2B50" w:rsidRDefault="004C2B50" w:rsidP="004C2B50">
      <w:r>
        <w:t>5.4 При обработке камня рабочие места с расстоянием между ними менее 3-х метров должны быть защищены защитными экранами.</w:t>
      </w:r>
    </w:p>
    <w:p w:rsidR="004C2B50" w:rsidRDefault="004C2B50" w:rsidP="004C2B50">
      <w:r>
        <w:t>5.5 Запрещается работа камнетесов-гранитчиков лицом друг к другу без установки защитных экранов.</w:t>
      </w:r>
    </w:p>
    <w:p w:rsidR="004C2B50" w:rsidRDefault="004C2B50" w:rsidP="004C2B50">
      <w:r>
        <w:t>5.6 При электропрогреве раствора (в пазухах между стеной и облицовкой) зона электропрогрева должна иметь надежные ограждения, установленные на расстоянии 3 м от прогреваемого участка, систему блокировок, световую сигнализацию, предупредительные плакаты.</w:t>
      </w:r>
    </w:p>
    <w:p w:rsidR="004C2B50" w:rsidRDefault="004C2B50" w:rsidP="004C2B50">
      <w:r>
        <w:t>5.7 При приготовлении растворов с химическими добавками рабочие должны работать в комбинезонах, резиновых сапогах, перчатках и защитных очках.</w:t>
      </w:r>
    </w:p>
    <w:p w:rsidR="004C2B50" w:rsidRDefault="004C2B50" w:rsidP="004C2B50">
      <w:r>
        <w:t>5.8 К работам на высоте допускаются лица не моложе 18 лет, годные по медицинским показаниям к выполнению этих работ.</w:t>
      </w:r>
    </w:p>
    <w:p w:rsidR="004C2B50" w:rsidRDefault="004C2B50" w:rsidP="004C2B50">
      <w:r>
        <w:t>5.9 Все рабочие должны пройти вводный инструктаж по охране труда, а также инструктаж по охране труда на рабочем месте в соответствии с требованиями ГОСТ 12.0.004-90 «ССБТ. Организация обучения безопасности труда. Общие положения».</w:t>
      </w:r>
    </w:p>
    <w:p w:rsidR="004C2B50" w:rsidRDefault="004C2B50" w:rsidP="004C2B50">
      <w:r>
        <w:t>5.10 Требуемое качество и надежность лесов, с которых ведутся облицовочные работы, должно обеспечиваться строительными организациями путем осуществления комплекса технических и организационных мер в соответствии с требованиями ГОСТ 27321-87 «Леса стоечные приставные для строительно-монтажных работ», СНиП 12-03-2001 «Безопасность труда в строительстве. Часть 1. Общие требования» и СНиП 12-04-2002 «Безопасность труда в строительстве. Часть 2. Строительное производство».</w:t>
      </w:r>
    </w:p>
    <w:p w:rsidR="004C2B50" w:rsidRDefault="004C2B50" w:rsidP="004C2B50">
      <w:r>
        <w:t>5.11 В процессе эксплуатации лесов должно производиться систематическое наблюдение за состоянием всех соединений, креплений к стене, настилов и ограждений.</w:t>
      </w:r>
    </w:p>
    <w:p w:rsidR="004C2B50" w:rsidRDefault="004C2B50" w:rsidP="004C2B50">
      <w:r>
        <w:t>Для этого ежедневно перед началом смены леса осматриваются прорабом или матером, руководящим работами, выполняемыми с лесов.</w:t>
      </w:r>
    </w:p>
    <w:p w:rsidR="004C2B50" w:rsidRDefault="004C2B50" w:rsidP="004C2B50">
      <w:r>
        <w:t>Во всех случаях обнаружения деформаций элементов лесов, нарушения устойчивости и других дефектов, работа с лесов должна быть прекращена до их исправления и повторной приемки лесов.</w:t>
      </w:r>
    </w:p>
    <w:p w:rsidR="004C2B50" w:rsidRDefault="004C2B50" w:rsidP="004C2B50">
      <w:r>
        <w:t>5.12 Леса должны быть оборудованы лестницами или трапами для подъема и спуска людей, находящимися на расстоянии не более 40 м друг от друга, причем для лесов протяженностью менее 40 м должно устанавливаться не менее двух лестниц или трапов. Верхние концы лестниц или трапов должны быть прикреплены к поперечинам лесов, проемы в настилах лесов для выхода с лестниц ограждены с трех сторон. Угол наклона лестниц к горизонту не должен превышать 60°, а уклон трапов не более 1:3.</w:t>
      </w:r>
    </w:p>
    <w:p w:rsidR="004C2B50" w:rsidRDefault="004C2B50" w:rsidP="004C2B50">
      <w:r>
        <w:lastRenderedPageBreak/>
        <w:t>5.13 Рабочий настил со стороны внешнего ряда лесов должен иметь ограждение, высота ограждения от уровня основания до верха горизонтального элемента должна быть не менее 1,1 м. Ограждения и перила лесов должны выдерживать сосредоточенную нагрузку, равную 70 кгс, приложенную в любой точке по высоте ограждения в середине пролета.</w:t>
      </w:r>
    </w:p>
    <w:p w:rsidR="004C2B50" w:rsidRDefault="004C2B50" w:rsidP="004C2B50">
      <w:r>
        <w:t>5.14 В местах проходов в здание леса должны иметь защитные козырьки и боковую сплошную обшивку для предохранения людей от падения сверху различных предметов, причем защитный козырек должен выступать не менее чем на 1,5 м и устанавливаться под углом 15 - 20° к горизонту. Высота проходов должна быть не менее 1,8 м.</w:t>
      </w:r>
    </w:p>
    <w:p w:rsidR="004C2B50" w:rsidRDefault="004C2B50" w:rsidP="004C2B50">
      <w:r>
        <w:t>5.15 Леса должны быть оборудованы грозозащитными устройствами и обязательно заземлены в соответствии с требованиями СО 153-34.21.122-2003 «Инструкция по устройству молниезащиты зданий, сооружений и промышленных коммуникаций».</w:t>
      </w:r>
    </w:p>
    <w:p w:rsidR="004C2B50" w:rsidRDefault="004C2B50" w:rsidP="004C2B50">
      <w:r>
        <w:t>5.16 Настилы лесов, расположенные на высоте 1,3 м и более от уровня земли, должны быть ограждены. Ограждение состоит из поручня, расположенного на высоте не менее 1,1 м от рабочего настила, одного промежуточного горизонтального элемента и бортовой доски высотой не менее 15 см, расстояние между горизонтальными элементами ограждения - не более 0,5 м. Зазор между досками настила должен быть не более 5 мм.</w:t>
      </w:r>
    </w:p>
    <w:p w:rsidR="004C2B50" w:rsidRDefault="004C2B50" w:rsidP="004C2B50">
      <w:r>
        <w:t>5.17 Зазор между стеной существующего здания и рабочим настилом установленных лесов не должен превышать 150 мм.</w:t>
      </w:r>
    </w:p>
    <w:p w:rsidR="004C2B50" w:rsidRDefault="004C2B50" w:rsidP="004C2B50">
      <w:r>
        <w:t>На лесах должны быть вывешены плакаты со схемами размещения нагрузок и их допускаемой величиной.</w:t>
      </w:r>
    </w:p>
    <w:p w:rsidR="004C2B50" w:rsidRDefault="004C2B50" w:rsidP="004C2B50">
      <w:r>
        <w:t>5.18 При эксплуатации лесов необходимо руководствоваться требованиями «Правил пожарной безопасности в Российской Федерации» Главного Управления пожарной охраны» (ППБ 01-03).</w:t>
      </w:r>
    </w:p>
    <w:p w:rsidR="004C2B50" w:rsidRDefault="004C2B50" w:rsidP="004C2B50">
      <w:r>
        <w:t>Рабочий настил должен иметь первичные средства пожаротушения: на каждые 20 м рабочего настила - 1 огнетушитель; вода - не менее 4-х ведер на весь настил.</w:t>
      </w:r>
    </w:p>
    <w:p w:rsidR="004C2B50" w:rsidRDefault="004C2B50" w:rsidP="004C2B50">
      <w:r>
        <w:t>Элементы лесов, выполняемые из древесины, в летний период должны быть пропитаны огнезащитным составом.</w:t>
      </w:r>
    </w:p>
    <w:p w:rsidR="004C2B50" w:rsidRDefault="004C2B50" w:rsidP="004C2B50">
      <w:r>
        <w:t>6. ТЕХНИКО-ЭКОНОМИЧЕСКИЕ ПОКАЗАТЕЛИ ПО ОБЛИЦОВКЕ ПЛИТАМИ ФАСАДА ПЛОЩАДЬЮ 10 М2</w:t>
      </w:r>
    </w:p>
    <w:p w:rsidR="004C2B50" w:rsidRDefault="004C2B50" w:rsidP="004C2B50">
      <w:r>
        <w:t>Наименование работ</w:t>
      </w:r>
    </w:p>
    <w:p w:rsidR="004C2B50" w:rsidRDefault="004C2B50" w:rsidP="004C2B50">
      <w:r>
        <w:t>Затраты труда на 10 м2, чел.×час</w:t>
      </w:r>
    </w:p>
    <w:p w:rsidR="004C2B50" w:rsidRDefault="004C2B50" w:rsidP="004C2B50">
      <w:r>
        <w:t>Выработка на 1 чел.×день, м2</w:t>
      </w:r>
    </w:p>
    <w:p w:rsidR="004C2B50" w:rsidRDefault="004C2B50" w:rsidP="004C2B50">
      <w:r>
        <w:t>Облицовка кирпичного цоколя:</w:t>
      </w:r>
    </w:p>
    <w:p w:rsidR="004C2B50" w:rsidRDefault="004C2B50" w:rsidP="004C2B50">
      <w:r>
        <w:t>первого ряда</w:t>
      </w:r>
    </w:p>
    <w:p w:rsidR="004C2B50" w:rsidRDefault="004C2B50" w:rsidP="004C2B50">
      <w:r>
        <w:t>16,3</w:t>
      </w:r>
    </w:p>
    <w:p w:rsidR="004C2B50" w:rsidRDefault="004C2B50" w:rsidP="004C2B50">
      <w:r>
        <w:t>4,9</w:t>
      </w:r>
    </w:p>
    <w:p w:rsidR="004C2B50" w:rsidRDefault="004C2B50" w:rsidP="004C2B50">
      <w:r>
        <w:t>любой следующий ряд</w:t>
      </w:r>
    </w:p>
    <w:p w:rsidR="004C2B50" w:rsidRDefault="004C2B50" w:rsidP="004C2B50">
      <w:r>
        <w:lastRenderedPageBreak/>
        <w:t>8,5</w:t>
      </w:r>
    </w:p>
    <w:p w:rsidR="004C2B50" w:rsidRDefault="004C2B50" w:rsidP="004C2B50">
      <w:r>
        <w:t>9,4</w:t>
      </w:r>
    </w:p>
    <w:p w:rsidR="004C2B50" w:rsidRDefault="004C2B50" w:rsidP="004C2B50">
      <w:r>
        <w:t>Облицовка стен фасадов без устройства металлических каркасов с заливкой пазух раствором</w:t>
      </w:r>
    </w:p>
    <w:p w:rsidR="004C2B50" w:rsidRDefault="004C2B50" w:rsidP="004C2B50">
      <w:r>
        <w:t>24,3</w:t>
      </w:r>
    </w:p>
    <w:p w:rsidR="004C2B50" w:rsidRDefault="004C2B50" w:rsidP="004C2B50">
      <w:r>
        <w:t>3,29</w:t>
      </w:r>
    </w:p>
    <w:p w:rsidR="004C2B50" w:rsidRDefault="004C2B50" w:rsidP="004C2B50">
      <w:r>
        <w:t>Облицовка глухих стен по металлическому каркасу</w:t>
      </w:r>
    </w:p>
    <w:p w:rsidR="004C2B50" w:rsidRDefault="004C2B50" w:rsidP="004C2B50">
      <w:r>
        <w:t>16,3</w:t>
      </w:r>
    </w:p>
    <w:p w:rsidR="004C2B50" w:rsidRDefault="004C2B50" w:rsidP="004C2B50">
      <w:r>
        <w:t>4,9</w:t>
      </w:r>
    </w:p>
    <w:p w:rsidR="004C2B50" w:rsidRDefault="004C2B50" w:rsidP="004C2B50">
      <w:r>
        <w:t>Облицовка стен с оконными проемами:</w:t>
      </w:r>
    </w:p>
    <w:p w:rsidR="004C2B50" w:rsidRDefault="004C2B50" w:rsidP="004C2B50">
      <w:r>
        <w:t>простенков и перемычек</w:t>
      </w:r>
    </w:p>
    <w:p w:rsidR="004C2B50" w:rsidRDefault="004C2B50" w:rsidP="004C2B50">
      <w:r>
        <w:t>17,6</w:t>
      </w:r>
    </w:p>
    <w:p w:rsidR="004C2B50" w:rsidRDefault="004C2B50" w:rsidP="004C2B50">
      <w:r>
        <w:t>4,6</w:t>
      </w:r>
    </w:p>
    <w:p w:rsidR="004C2B50" w:rsidRDefault="004C2B50" w:rsidP="004C2B50">
      <w:r>
        <w:t>откосов</w:t>
      </w:r>
    </w:p>
    <w:p w:rsidR="004C2B50" w:rsidRDefault="004C2B50" w:rsidP="004C2B50">
      <w:r>
        <w:t>19,5</w:t>
      </w:r>
    </w:p>
    <w:p w:rsidR="004C2B50" w:rsidRDefault="004C2B50" w:rsidP="004C2B50">
      <w:r>
        <w:t>4,1</w:t>
      </w:r>
    </w:p>
    <w:p w:rsidR="004C2B50" w:rsidRDefault="004C2B50" w:rsidP="004C2B50">
      <w:r>
        <w:t>Обработка плит вручную</w:t>
      </w:r>
    </w:p>
    <w:p w:rsidR="004C2B50" w:rsidRDefault="004C2B50" w:rsidP="004C2B50">
      <w:r>
        <w:t>54,6</w:t>
      </w:r>
    </w:p>
    <w:p w:rsidR="00000F0F" w:rsidRDefault="004C2B50" w:rsidP="004C2B50">
      <w:r>
        <w:t>1,46</w:t>
      </w:r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0"/>
    <w:rsid w:val="00000F0F"/>
    <w:rsid w:val="004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9625</Words>
  <Characters>54864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2016-06-14T07:44:00Z</dcterms:created>
  <dcterms:modified xsi:type="dcterms:W3CDTF">2016-06-14T07:45:00Z</dcterms:modified>
</cp:coreProperties>
</file>